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AFD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r w:rsidR="00883FB8">
        <w:rPr>
          <w:rFonts w:ascii="Times New Roman" w:hAnsi="Times New Roman" w:cs="Times New Roman"/>
          <w:sz w:val="24"/>
          <w:szCs w:val="24"/>
        </w:rPr>
        <w:t>Математика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r w:rsidR="003D6269">
        <w:rPr>
          <w:rFonts w:ascii="Times New Roman" w:hAnsi="Times New Roman" w:cs="Times New Roman"/>
          <w:sz w:val="24"/>
          <w:szCs w:val="24"/>
        </w:rPr>
        <w:t>Ваганова С.В.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r w:rsidR="00AA5106">
        <w:rPr>
          <w:rFonts w:ascii="Times New Roman" w:hAnsi="Times New Roman" w:cs="Times New Roman"/>
          <w:sz w:val="24"/>
          <w:szCs w:val="24"/>
        </w:rPr>
        <w:t>2</w:t>
      </w:r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r w:rsidR="00BD57C0">
        <w:rPr>
          <w:rFonts w:ascii="Times New Roman" w:hAnsi="Times New Roman" w:cs="Times New Roman"/>
          <w:sz w:val="24"/>
          <w:szCs w:val="24"/>
        </w:rPr>
        <w:t>б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985"/>
        <w:gridCol w:w="7916"/>
      </w:tblGrid>
      <w:tr w:rsidR="00231ECE" w:rsidRPr="00C11F44" w:rsidTr="00AF7228">
        <w:trPr>
          <w:trHeight w:val="371"/>
        </w:trPr>
        <w:tc>
          <w:tcPr>
            <w:tcW w:w="990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AF7228" w:rsidTr="00AF7228">
        <w:tc>
          <w:tcPr>
            <w:tcW w:w="1985" w:type="dxa"/>
          </w:tcPr>
          <w:p w:rsidR="00231ECE" w:rsidRPr="00AF7228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916" w:type="dxa"/>
          </w:tcPr>
          <w:tbl>
            <w:tblPr>
              <w:tblW w:w="7700" w:type="dxa"/>
              <w:tblLook w:val="04A0" w:firstRow="1" w:lastRow="0" w:firstColumn="1" w:lastColumn="0" w:noHBand="0" w:noVBand="1"/>
            </w:tblPr>
            <w:tblGrid>
              <w:gridCol w:w="7700"/>
            </w:tblGrid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AA5106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1.Переместительное свойство умножения.</w:t>
                  </w:r>
                </w:p>
              </w:tc>
            </w:tr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AA5106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2.Закрепление пройденного.</w:t>
                  </w:r>
                </w:p>
              </w:tc>
            </w:tr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AA5106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3.Конкретный смысл действия деления.</w:t>
                  </w:r>
                </w:p>
              </w:tc>
            </w:tr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AA5106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4.Решение задач на  деление.</w:t>
                  </w:r>
                </w:p>
              </w:tc>
            </w:tr>
          </w:tbl>
          <w:p w:rsidR="00231ECE" w:rsidRPr="00AF7228" w:rsidRDefault="00231ECE" w:rsidP="00314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AF7228" w:rsidTr="00AF7228">
        <w:tc>
          <w:tcPr>
            <w:tcW w:w="1985" w:type="dxa"/>
          </w:tcPr>
          <w:p w:rsidR="00231ECE" w:rsidRPr="00AF7228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916" w:type="dxa"/>
          </w:tcPr>
          <w:p w:rsidR="00231ECE" w:rsidRPr="00AF7228" w:rsidRDefault="00BD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C0">
              <w:rPr>
                <w:rFonts w:ascii="Times New Roman" w:hAnsi="Times New Roman" w:cs="Times New Roman"/>
                <w:sz w:val="24"/>
                <w:szCs w:val="24"/>
              </w:rPr>
              <w:t>06.04, 07.04, 08.04,10.04</w:t>
            </w:r>
          </w:p>
        </w:tc>
      </w:tr>
      <w:tr w:rsidR="00231ECE" w:rsidRPr="00AF7228" w:rsidTr="00AF7228">
        <w:tc>
          <w:tcPr>
            <w:tcW w:w="1985" w:type="dxa"/>
          </w:tcPr>
          <w:p w:rsidR="00231ECE" w:rsidRPr="00AF7228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AF7228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16" w:type="dxa"/>
          </w:tcPr>
          <w:p w:rsidR="00231ECE" w:rsidRPr="00AF7228" w:rsidRDefault="0064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40A8A" w:rsidRPr="00AF7228">
              <w:rPr>
                <w:rFonts w:ascii="Times New Roman" w:hAnsi="Times New Roman" w:cs="Times New Roman"/>
                <w:sz w:val="24"/>
                <w:szCs w:val="24"/>
              </w:rPr>
              <w:t>ttps://resh.edu.ru</w:t>
            </w:r>
          </w:p>
          <w:p w:rsidR="00355DAE" w:rsidRPr="00AF7228" w:rsidRDefault="00C234B2" w:rsidP="00AA5106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1.Учебник стр.</w:t>
            </w:r>
            <w:proofErr w:type="gramStart"/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56  №</w:t>
            </w:r>
            <w:proofErr w:type="gramEnd"/>
            <w:r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1, №2, №3, </w:t>
            </w:r>
          </w:p>
          <w:p w:rsidR="00C234B2" w:rsidRPr="00AF7228" w:rsidRDefault="00C234B2" w:rsidP="00C234B2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2.Учебник стр.57 №2, №3, №5</w:t>
            </w:r>
          </w:p>
          <w:p w:rsidR="00C234B2" w:rsidRPr="00AF7228" w:rsidRDefault="00C234B2" w:rsidP="00C234B2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3.Учебник стр.58 №1, №2, №6</w:t>
            </w:r>
          </w:p>
          <w:p w:rsidR="00C234B2" w:rsidRPr="00AF7228" w:rsidRDefault="00C234B2" w:rsidP="00C234B2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4.Учебник стр.59 №1, №4, №8</w:t>
            </w:r>
          </w:p>
          <w:p w:rsidR="00C234B2" w:rsidRPr="00AF7228" w:rsidRDefault="00C234B2" w:rsidP="00AA5106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AF7228" w:rsidTr="00AF7228">
        <w:tc>
          <w:tcPr>
            <w:tcW w:w="1985" w:type="dxa"/>
          </w:tcPr>
          <w:p w:rsidR="00231ECE" w:rsidRPr="00AF7228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AF7228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7916" w:type="dxa"/>
          </w:tcPr>
          <w:p w:rsidR="00C234B2" w:rsidRPr="00AF7228" w:rsidRDefault="00C234B2" w:rsidP="00355DAE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1.№ под чертой</w:t>
            </w:r>
          </w:p>
          <w:p w:rsidR="00C234B2" w:rsidRPr="00AF7228" w:rsidRDefault="00C234B2" w:rsidP="00355DAE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2. №6</w:t>
            </w:r>
          </w:p>
          <w:p w:rsidR="00C234B2" w:rsidRPr="00AF7228" w:rsidRDefault="00C234B2" w:rsidP="00355DAE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3.№ 5</w:t>
            </w:r>
          </w:p>
          <w:p w:rsidR="00C234B2" w:rsidRPr="00AF7228" w:rsidRDefault="00C234B2" w:rsidP="00355DAE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234B2" w:rsidRPr="00AF7228" w:rsidRDefault="00C234B2" w:rsidP="00355DAE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Учить названия компонентов действий умножение и деления, переместительное свойство умножения, таблицу умножения</w:t>
            </w:r>
          </w:p>
          <w:p w:rsidR="00C234B2" w:rsidRPr="00AF7228" w:rsidRDefault="00C234B2" w:rsidP="00355DAE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AE" w:rsidRPr="00AF7228" w:rsidRDefault="00B2735F" w:rsidP="00355DAE">
            <w:pPr>
              <w:pStyle w:val="a9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фото, скан на почту педагога, группу класса в </w:t>
            </w:r>
            <w:proofErr w:type="spellStart"/>
            <w:r w:rsidRPr="00AF72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  <w:r w:rsidRPr="00AF72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46AFA" w:rsidRPr="00AF7228" w:rsidTr="00AF7228">
        <w:trPr>
          <w:trHeight w:val="371"/>
        </w:trPr>
        <w:tc>
          <w:tcPr>
            <w:tcW w:w="9901" w:type="dxa"/>
            <w:gridSpan w:val="2"/>
          </w:tcPr>
          <w:p w:rsidR="00D46AFA" w:rsidRPr="00AF7228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AF7228" w:rsidTr="00AF7228">
        <w:tc>
          <w:tcPr>
            <w:tcW w:w="1985" w:type="dxa"/>
          </w:tcPr>
          <w:p w:rsidR="00D46AFA" w:rsidRPr="00AF7228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916" w:type="dxa"/>
          </w:tcPr>
          <w:tbl>
            <w:tblPr>
              <w:tblW w:w="7700" w:type="dxa"/>
              <w:tblLook w:val="04A0" w:firstRow="1" w:lastRow="0" w:firstColumn="1" w:lastColumn="0" w:noHBand="0" w:noVBand="1"/>
            </w:tblPr>
            <w:tblGrid>
              <w:gridCol w:w="7700"/>
            </w:tblGrid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1C1AB9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  <w:r w:rsidR="00AA5106"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Название компонентов деления.</w:t>
                  </w:r>
                </w:p>
              </w:tc>
            </w:tr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1C1AB9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  <w:r w:rsidR="00AA5106"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Повторение пройденного.</w:t>
                  </w:r>
                </w:p>
              </w:tc>
            </w:tr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1C1AB9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  <w:r w:rsidR="00AA5106"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Взаимосвязь между компонентами умножения.</w:t>
                  </w:r>
                </w:p>
              </w:tc>
            </w:tr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1C1AB9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  <w:r w:rsidR="00AA5106"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Взаимосвязь между компонентами умножения.</w:t>
                  </w:r>
                </w:p>
              </w:tc>
            </w:tr>
          </w:tbl>
          <w:p w:rsidR="00A35FB2" w:rsidRPr="00AF7228" w:rsidRDefault="00A35FB2" w:rsidP="00AA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AF7228" w:rsidTr="00AF7228">
        <w:tc>
          <w:tcPr>
            <w:tcW w:w="1985" w:type="dxa"/>
          </w:tcPr>
          <w:p w:rsidR="00D46AFA" w:rsidRPr="00AF7228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916" w:type="dxa"/>
          </w:tcPr>
          <w:p w:rsidR="00D46AFA" w:rsidRPr="00AF7228" w:rsidRDefault="00B63F67" w:rsidP="00BD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7C0" w:rsidRPr="00BD57C0">
              <w:rPr>
                <w:rFonts w:ascii="Times New Roman" w:hAnsi="Times New Roman" w:cs="Times New Roman"/>
                <w:sz w:val="24"/>
                <w:szCs w:val="24"/>
              </w:rPr>
              <w:t>13.04, 14.04, 15.04, 17.04</w:t>
            </w:r>
          </w:p>
        </w:tc>
      </w:tr>
      <w:tr w:rsidR="00D46AFA" w:rsidRPr="00AF7228" w:rsidTr="00AF7228">
        <w:tc>
          <w:tcPr>
            <w:tcW w:w="1985" w:type="dxa"/>
          </w:tcPr>
          <w:p w:rsidR="00D46AFA" w:rsidRPr="00AF7228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916" w:type="dxa"/>
          </w:tcPr>
          <w:p w:rsidR="00D670DD" w:rsidRPr="00AF7228" w:rsidRDefault="00D670DD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40A8A" w:rsidRPr="00AF7228">
              <w:rPr>
                <w:rFonts w:ascii="Times New Roman" w:hAnsi="Times New Roman" w:cs="Times New Roman"/>
                <w:sz w:val="24"/>
                <w:szCs w:val="24"/>
              </w:rPr>
              <w:t>ttps://resh.edu.ru</w:t>
            </w:r>
          </w:p>
          <w:p w:rsidR="001C1AB9" w:rsidRPr="00AF7228" w:rsidRDefault="001C1AB9" w:rsidP="001C1AB9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1.Учебник стр.</w:t>
            </w:r>
            <w:proofErr w:type="gramStart"/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6A25" w:rsidRPr="00AF7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1, №</w:t>
            </w:r>
            <w:r w:rsidR="00C16A25" w:rsidRPr="00AF7228">
              <w:rPr>
                <w:rFonts w:ascii="Times New Roman" w:hAnsi="Times New Roman" w:cs="Times New Roman"/>
                <w:sz w:val="24"/>
                <w:szCs w:val="24"/>
              </w:rPr>
              <w:t>2,№8</w:t>
            </w: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1AB9" w:rsidRPr="00AF7228" w:rsidRDefault="001C1AB9" w:rsidP="001C1AB9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2.Учебник стр.</w:t>
            </w:r>
            <w:r w:rsidR="00C16A25"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63-70 </w:t>
            </w:r>
            <w:proofErr w:type="spellStart"/>
            <w:r w:rsidR="00C16A25" w:rsidRPr="00AF7228">
              <w:rPr>
                <w:rFonts w:ascii="Times New Roman" w:hAnsi="Times New Roman" w:cs="Times New Roman"/>
                <w:sz w:val="24"/>
                <w:szCs w:val="24"/>
              </w:rPr>
              <w:t>Сам.р</w:t>
            </w:r>
            <w:proofErr w:type="spellEnd"/>
            <w:r w:rsidR="00C16A25" w:rsidRPr="00AF7228">
              <w:rPr>
                <w:rFonts w:ascii="Times New Roman" w:hAnsi="Times New Roman" w:cs="Times New Roman"/>
                <w:sz w:val="24"/>
                <w:szCs w:val="24"/>
              </w:rPr>
              <w:t>.  №5, №12, №</w:t>
            </w:r>
            <w:proofErr w:type="gramStart"/>
            <w:r w:rsidR="00C16A25" w:rsidRPr="00AF7228">
              <w:rPr>
                <w:rFonts w:ascii="Times New Roman" w:hAnsi="Times New Roman" w:cs="Times New Roman"/>
                <w:sz w:val="24"/>
                <w:szCs w:val="24"/>
              </w:rPr>
              <w:t>13,№</w:t>
            </w:r>
            <w:proofErr w:type="gramEnd"/>
            <w:r w:rsidR="00C16A25" w:rsidRPr="00AF7228">
              <w:rPr>
                <w:rFonts w:ascii="Times New Roman" w:hAnsi="Times New Roman" w:cs="Times New Roman"/>
                <w:sz w:val="24"/>
                <w:szCs w:val="24"/>
              </w:rPr>
              <w:t>40,№51</w:t>
            </w:r>
          </w:p>
          <w:p w:rsidR="001C1AB9" w:rsidRPr="00AF7228" w:rsidRDefault="001C1AB9" w:rsidP="001C1AB9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3.Учебник стр.</w:t>
            </w:r>
            <w:r w:rsidR="00AF7228" w:rsidRPr="00AF7228">
              <w:rPr>
                <w:rFonts w:ascii="Times New Roman" w:hAnsi="Times New Roman" w:cs="Times New Roman"/>
                <w:sz w:val="24"/>
                <w:szCs w:val="24"/>
              </w:rPr>
              <w:t>72 №</w:t>
            </w:r>
            <w:proofErr w:type="gramStart"/>
            <w:r w:rsidR="00AF7228" w:rsidRPr="00AF7228">
              <w:rPr>
                <w:rFonts w:ascii="Times New Roman" w:hAnsi="Times New Roman" w:cs="Times New Roman"/>
                <w:sz w:val="24"/>
                <w:szCs w:val="24"/>
              </w:rPr>
              <w:t>1,№</w:t>
            </w:r>
            <w:proofErr w:type="gramEnd"/>
            <w:r w:rsidR="00AF7228" w:rsidRPr="00AF72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46AFA" w:rsidRPr="00AF7228" w:rsidRDefault="001C1AB9" w:rsidP="00C16A25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4.Учебник стр.</w:t>
            </w:r>
            <w:r w:rsidR="00AF7228" w:rsidRPr="00AF7228">
              <w:rPr>
                <w:rFonts w:ascii="Times New Roman" w:hAnsi="Times New Roman" w:cs="Times New Roman"/>
                <w:sz w:val="24"/>
                <w:szCs w:val="24"/>
              </w:rPr>
              <w:t>73 №1,№4,№8</w:t>
            </w:r>
          </w:p>
        </w:tc>
      </w:tr>
      <w:tr w:rsidR="00D46AFA" w:rsidRPr="00AF7228" w:rsidTr="00AF7228">
        <w:tc>
          <w:tcPr>
            <w:tcW w:w="1985" w:type="dxa"/>
          </w:tcPr>
          <w:p w:rsidR="00D46AFA" w:rsidRPr="00AF7228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AF7228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916" w:type="dxa"/>
          </w:tcPr>
          <w:p w:rsidR="009A4FB1" w:rsidRPr="00AF7228" w:rsidRDefault="001C1AB9" w:rsidP="00AA5106">
            <w:pPr>
              <w:pStyle w:val="a9"/>
              <w:ind w:left="677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1.№4</w:t>
            </w:r>
          </w:p>
          <w:p w:rsidR="001C1AB9" w:rsidRPr="00AF7228" w:rsidRDefault="00AF7228" w:rsidP="00AA5106">
            <w:pPr>
              <w:pStyle w:val="a9"/>
              <w:ind w:left="677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C1AB9" w:rsidRPr="00AF7228" w:rsidRDefault="00AF7228" w:rsidP="00AA5106">
            <w:pPr>
              <w:pStyle w:val="a9"/>
              <w:ind w:left="677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3. №6</w:t>
            </w:r>
          </w:p>
          <w:p w:rsidR="00B40A8A" w:rsidRPr="00AF7228" w:rsidRDefault="00B40A8A" w:rsidP="00AA5106">
            <w:pPr>
              <w:pStyle w:val="a9"/>
              <w:ind w:left="677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40A8A" w:rsidRPr="00AF7228" w:rsidRDefault="00B40A8A" w:rsidP="00B40A8A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Учить названия компонентов действий умножение и деления, переместительное свойство умножения, таблицу умножения</w:t>
            </w:r>
          </w:p>
          <w:p w:rsidR="00AF7228" w:rsidRPr="00AF7228" w:rsidRDefault="00AF7228" w:rsidP="00B40A8A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8A" w:rsidRPr="00AF7228" w:rsidRDefault="00B40A8A" w:rsidP="00AA5106">
            <w:pPr>
              <w:pStyle w:val="a9"/>
              <w:ind w:left="677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фото, скан на почту педагога, группу класса в </w:t>
            </w:r>
            <w:proofErr w:type="spellStart"/>
            <w:r w:rsidRPr="00AF72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</w:p>
        </w:tc>
      </w:tr>
      <w:tr w:rsidR="00D46AFA" w:rsidRPr="00AF7228" w:rsidTr="00AF7228">
        <w:trPr>
          <w:trHeight w:val="371"/>
        </w:trPr>
        <w:tc>
          <w:tcPr>
            <w:tcW w:w="9901" w:type="dxa"/>
            <w:gridSpan w:val="2"/>
          </w:tcPr>
          <w:p w:rsidR="00D46AFA" w:rsidRPr="00AF7228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AF7228" w:rsidTr="00AF7228">
        <w:tc>
          <w:tcPr>
            <w:tcW w:w="1985" w:type="dxa"/>
          </w:tcPr>
          <w:p w:rsidR="00D46AFA" w:rsidRPr="00AF7228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916" w:type="dxa"/>
          </w:tcPr>
          <w:tbl>
            <w:tblPr>
              <w:tblW w:w="7700" w:type="dxa"/>
              <w:tblLook w:val="04A0" w:firstRow="1" w:lastRow="0" w:firstColumn="1" w:lastColumn="0" w:noHBand="0" w:noVBand="1"/>
            </w:tblPr>
            <w:tblGrid>
              <w:gridCol w:w="7700"/>
            </w:tblGrid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AA5106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1.Приемы умножения и деления на 10.</w:t>
                  </w:r>
                </w:p>
              </w:tc>
            </w:tr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AA5106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2.Задачи с величинами цена, количество, стоимость.</w:t>
                  </w:r>
                </w:p>
              </w:tc>
            </w:tr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AA5106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3.Задачи на нахождение третьего слагаемого.</w:t>
                  </w:r>
                </w:p>
              </w:tc>
            </w:tr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AA5106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4.Закрепление пройденного.</w:t>
                  </w:r>
                </w:p>
              </w:tc>
            </w:tr>
          </w:tbl>
          <w:p w:rsidR="0026207C" w:rsidRPr="00AF7228" w:rsidRDefault="0026207C" w:rsidP="00262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AF7228" w:rsidTr="00AF7228">
        <w:tc>
          <w:tcPr>
            <w:tcW w:w="1985" w:type="dxa"/>
          </w:tcPr>
          <w:p w:rsidR="00D46AFA" w:rsidRPr="00AF7228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916" w:type="dxa"/>
          </w:tcPr>
          <w:p w:rsidR="00D46AFA" w:rsidRPr="00AF7228" w:rsidRDefault="00BD57C0" w:rsidP="00B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C0">
              <w:rPr>
                <w:rFonts w:ascii="Times New Roman" w:hAnsi="Times New Roman" w:cs="Times New Roman"/>
                <w:sz w:val="24"/>
                <w:szCs w:val="24"/>
              </w:rPr>
              <w:t>20.04,  21.04,(22.04),24.04,</w:t>
            </w:r>
          </w:p>
        </w:tc>
      </w:tr>
      <w:tr w:rsidR="00D46AFA" w:rsidRPr="00AF7228" w:rsidTr="00AF7228">
        <w:tc>
          <w:tcPr>
            <w:tcW w:w="1985" w:type="dxa"/>
          </w:tcPr>
          <w:p w:rsidR="00D46AFA" w:rsidRPr="00AF7228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916" w:type="dxa"/>
          </w:tcPr>
          <w:p w:rsidR="009A4FB1" w:rsidRPr="00AF7228" w:rsidRDefault="009A4FB1" w:rsidP="009A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40A8A" w:rsidRPr="00AF7228">
              <w:rPr>
                <w:rFonts w:ascii="Times New Roman" w:hAnsi="Times New Roman" w:cs="Times New Roman"/>
                <w:sz w:val="24"/>
                <w:szCs w:val="24"/>
              </w:rPr>
              <w:t>ttps://resh.edu.ru</w:t>
            </w:r>
          </w:p>
          <w:p w:rsidR="009A4FB1" w:rsidRPr="00AF7228" w:rsidRDefault="00AF7228" w:rsidP="00AA51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1.Учебник стр.</w:t>
            </w:r>
            <w:proofErr w:type="gramStart"/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74  №</w:t>
            </w:r>
            <w:proofErr w:type="gramEnd"/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1, №3, №5</w:t>
            </w:r>
          </w:p>
          <w:p w:rsidR="00AF7228" w:rsidRPr="00AF7228" w:rsidRDefault="00AF7228" w:rsidP="00AA51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2. Учебник стр.</w:t>
            </w:r>
            <w:proofErr w:type="gramStart"/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75  №</w:t>
            </w:r>
            <w:proofErr w:type="gramEnd"/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1, №2, №4</w:t>
            </w:r>
          </w:p>
          <w:p w:rsidR="00AF7228" w:rsidRPr="00AF7228" w:rsidRDefault="00AF7228" w:rsidP="00AA51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3.Учебник стр.</w:t>
            </w:r>
            <w:proofErr w:type="gramStart"/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76  №</w:t>
            </w:r>
            <w:proofErr w:type="gramEnd"/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3, №4, номер под чертой</w:t>
            </w:r>
          </w:p>
          <w:p w:rsidR="00AF7228" w:rsidRPr="00AF7228" w:rsidRDefault="00AF7228" w:rsidP="00AA51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4. Учебник стр.77 </w:t>
            </w:r>
            <w:r w:rsidR="003A0133">
              <w:rPr>
                <w:rFonts w:ascii="Times New Roman" w:hAnsi="Times New Roman" w:cs="Times New Roman"/>
                <w:sz w:val="24"/>
                <w:szCs w:val="24"/>
              </w:rPr>
              <w:t>№3, №2, №6</w:t>
            </w:r>
          </w:p>
        </w:tc>
      </w:tr>
      <w:tr w:rsidR="00D46AFA" w:rsidRPr="00AF7228" w:rsidTr="00AF7228">
        <w:tc>
          <w:tcPr>
            <w:tcW w:w="1985" w:type="dxa"/>
          </w:tcPr>
          <w:p w:rsidR="00D46AFA" w:rsidRPr="00AF7228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AF7228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916" w:type="dxa"/>
          </w:tcPr>
          <w:p w:rsidR="009A4FB1" w:rsidRPr="00AF7228" w:rsidRDefault="00AF7228" w:rsidP="00AA51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1.номер под чертой</w:t>
            </w:r>
          </w:p>
          <w:p w:rsidR="00AF7228" w:rsidRPr="00AF7228" w:rsidRDefault="00AF7228" w:rsidP="00AA51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2. №3</w:t>
            </w:r>
          </w:p>
          <w:p w:rsidR="00AF7228" w:rsidRDefault="00AF7228" w:rsidP="00AA51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3.№5</w:t>
            </w:r>
          </w:p>
          <w:p w:rsidR="00AF7228" w:rsidRDefault="00AF7228" w:rsidP="00AA51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F7228" w:rsidRDefault="00AF7228" w:rsidP="00AA51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228" w:rsidRDefault="00AF7228" w:rsidP="00AF7228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Учить названия компонентов действий умножение и деления, переместительное свойство умножения, таблицу умножения</w:t>
            </w:r>
          </w:p>
          <w:p w:rsidR="00AF7228" w:rsidRPr="00AF7228" w:rsidRDefault="00AF7228" w:rsidP="00AF7228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228" w:rsidRPr="00AF7228" w:rsidRDefault="00AF7228" w:rsidP="00AA51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фото, скан на почту педагога, группу класса в </w:t>
            </w:r>
            <w:proofErr w:type="spellStart"/>
            <w:r w:rsidRPr="00AF72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</w:p>
        </w:tc>
      </w:tr>
      <w:tr w:rsidR="00D46AFA" w:rsidRPr="00AF7228" w:rsidTr="00AF7228">
        <w:trPr>
          <w:trHeight w:val="371"/>
        </w:trPr>
        <w:tc>
          <w:tcPr>
            <w:tcW w:w="9901" w:type="dxa"/>
            <w:gridSpan w:val="2"/>
          </w:tcPr>
          <w:p w:rsidR="00D46AFA" w:rsidRPr="00AF7228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AF7228" w:rsidTr="00AF7228">
        <w:trPr>
          <w:trHeight w:val="557"/>
        </w:trPr>
        <w:tc>
          <w:tcPr>
            <w:tcW w:w="1985" w:type="dxa"/>
          </w:tcPr>
          <w:p w:rsidR="00D46AFA" w:rsidRPr="00AF7228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916" w:type="dxa"/>
          </w:tcPr>
          <w:tbl>
            <w:tblPr>
              <w:tblW w:w="7700" w:type="dxa"/>
              <w:tblLook w:val="04A0" w:firstRow="1" w:lastRow="0" w:firstColumn="1" w:lastColumn="0" w:noHBand="0" w:noVBand="1"/>
            </w:tblPr>
            <w:tblGrid>
              <w:gridCol w:w="7700"/>
            </w:tblGrid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AA5106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1.Контрольная работа.</w:t>
                  </w:r>
                </w:p>
              </w:tc>
            </w:tr>
            <w:tr w:rsidR="00AA5106" w:rsidRPr="00AF7228" w:rsidTr="00AA5106">
              <w:trPr>
                <w:trHeight w:val="6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A5106" w:rsidRPr="00AF7228" w:rsidRDefault="00AA5106" w:rsidP="003A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2.Работа над ошибками.</w:t>
                  </w:r>
                  <w:r w:rsidR="003A0133"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Умножение числа 2 , умножение на 2.</w:t>
                  </w: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3.Умножение числа 2 , умножение на 2.</w:t>
                  </w:r>
                </w:p>
              </w:tc>
            </w:tr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AA5106" w:rsidP="003A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D2F9E" w:rsidRPr="00AF7228" w:rsidRDefault="00ED2F9E" w:rsidP="00ED2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AF7228" w:rsidTr="00AF7228">
        <w:tc>
          <w:tcPr>
            <w:tcW w:w="1985" w:type="dxa"/>
          </w:tcPr>
          <w:p w:rsidR="00D46AFA" w:rsidRPr="00AF7228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916" w:type="dxa"/>
          </w:tcPr>
          <w:p w:rsidR="00D46AFA" w:rsidRPr="00AF7228" w:rsidRDefault="00BD57C0" w:rsidP="00AA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C0">
              <w:rPr>
                <w:rFonts w:ascii="Times New Roman" w:hAnsi="Times New Roman" w:cs="Times New Roman"/>
                <w:sz w:val="24"/>
                <w:szCs w:val="24"/>
              </w:rPr>
              <w:t>27. 04, 28.04,29.04</w:t>
            </w:r>
          </w:p>
        </w:tc>
      </w:tr>
      <w:tr w:rsidR="00BE5135" w:rsidRPr="00AF7228" w:rsidTr="00AF7228">
        <w:tc>
          <w:tcPr>
            <w:tcW w:w="1985" w:type="dxa"/>
          </w:tcPr>
          <w:p w:rsidR="00BE5135" w:rsidRPr="00AF7228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</w:t>
            </w:r>
            <w:r w:rsidRPr="00AF7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параграфы и задания в учебнике и т.п.)</w:t>
            </w:r>
          </w:p>
        </w:tc>
        <w:tc>
          <w:tcPr>
            <w:tcW w:w="7916" w:type="dxa"/>
          </w:tcPr>
          <w:p w:rsidR="00BE5135" w:rsidRPr="00AF7228" w:rsidRDefault="00BE5135" w:rsidP="00BE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</w:t>
            </w:r>
            <w:r w:rsidR="00B40A8A" w:rsidRPr="00AF7228">
              <w:rPr>
                <w:rFonts w:ascii="Times New Roman" w:hAnsi="Times New Roman" w:cs="Times New Roman"/>
                <w:sz w:val="24"/>
                <w:szCs w:val="24"/>
              </w:rPr>
              <w:t>ttps://resh.edu.ru</w:t>
            </w:r>
          </w:p>
          <w:p w:rsidR="00BE5135" w:rsidRDefault="003A0133" w:rsidP="003A013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стр.78-79 выбери любой вариант</w:t>
            </w:r>
          </w:p>
          <w:p w:rsidR="003A0133" w:rsidRDefault="003A0133" w:rsidP="003A013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стр.80 №1, номер под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чертой,№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A0133" w:rsidRPr="00AF7228" w:rsidRDefault="003A0133" w:rsidP="003A013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стр.81 №1, №3,№4</w:t>
            </w:r>
          </w:p>
        </w:tc>
      </w:tr>
      <w:tr w:rsidR="00BE5135" w:rsidRPr="00AF7228" w:rsidTr="00AF7228">
        <w:tc>
          <w:tcPr>
            <w:tcW w:w="1985" w:type="dxa"/>
          </w:tcPr>
          <w:p w:rsidR="00BE5135" w:rsidRPr="00AF7228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BE5135" w:rsidRPr="00AF7228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916" w:type="dxa"/>
          </w:tcPr>
          <w:p w:rsidR="00BE5135" w:rsidRDefault="003A0133" w:rsidP="00AA51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A0133" w:rsidRDefault="003A0133" w:rsidP="00AA51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№4</w:t>
            </w:r>
            <w:bookmarkStart w:id="0" w:name="_GoBack"/>
            <w:bookmarkEnd w:id="0"/>
          </w:p>
          <w:p w:rsidR="003A0133" w:rsidRDefault="003A0133" w:rsidP="00AA51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A0133" w:rsidRDefault="003A0133" w:rsidP="003A0133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Учить названия компонентов действий умножение и деления, переместительное свойство умножения, таблицу умножения</w:t>
            </w:r>
          </w:p>
          <w:p w:rsidR="007C3033" w:rsidRDefault="007C3033" w:rsidP="003A0133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33" w:rsidRPr="00AF7228" w:rsidRDefault="007C3033" w:rsidP="00AA51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фото, скан на почту педагога, группу класса в </w:t>
            </w:r>
            <w:proofErr w:type="spellStart"/>
            <w:r w:rsidRPr="00AF72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</w:p>
        </w:tc>
      </w:tr>
      <w:tr w:rsidR="00BE5135" w:rsidRPr="00AF7228" w:rsidTr="00AF7228">
        <w:trPr>
          <w:trHeight w:val="371"/>
        </w:trPr>
        <w:tc>
          <w:tcPr>
            <w:tcW w:w="9901" w:type="dxa"/>
            <w:gridSpan w:val="2"/>
          </w:tcPr>
          <w:p w:rsidR="00BE5135" w:rsidRPr="00AF7228" w:rsidRDefault="00BE5135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BE5135" w:rsidRPr="00AF7228" w:rsidTr="00AF7228">
        <w:tc>
          <w:tcPr>
            <w:tcW w:w="1985" w:type="dxa"/>
          </w:tcPr>
          <w:p w:rsidR="00BE5135" w:rsidRPr="00AF7228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916" w:type="dxa"/>
          </w:tcPr>
          <w:tbl>
            <w:tblPr>
              <w:tblW w:w="7700" w:type="dxa"/>
              <w:tblLook w:val="04A0" w:firstRow="1" w:lastRow="0" w:firstColumn="1" w:lastColumn="0" w:noHBand="0" w:noVBand="1"/>
            </w:tblPr>
            <w:tblGrid>
              <w:gridCol w:w="7700"/>
            </w:tblGrid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B63F67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A5106"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1.Умножение числа 2 и  на</w:t>
                  </w:r>
                  <w:r w:rsidR="003A01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AA5106"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</w:tr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AA5106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2.Умножение числа 2 и  на</w:t>
                  </w:r>
                  <w:r w:rsidR="003A01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</w:tr>
            <w:tr w:rsidR="00AA5106" w:rsidRPr="00AF7228" w:rsidTr="00BD57C0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A5106" w:rsidRPr="00AF7228" w:rsidRDefault="00AA5106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5106" w:rsidRPr="00AF7228" w:rsidTr="00BD57C0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A5106" w:rsidRPr="00AF7228" w:rsidRDefault="00AA5106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63F67" w:rsidRPr="00AF7228" w:rsidRDefault="00B63F67" w:rsidP="00E52392">
            <w:pPr>
              <w:pStyle w:val="a9"/>
              <w:ind w:left="45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AF7228" w:rsidTr="00AF7228">
        <w:tc>
          <w:tcPr>
            <w:tcW w:w="1985" w:type="dxa"/>
          </w:tcPr>
          <w:p w:rsidR="00BE5135" w:rsidRPr="00AF7228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916" w:type="dxa"/>
          </w:tcPr>
          <w:p w:rsidR="00BE5135" w:rsidRPr="00AF7228" w:rsidRDefault="00BD57C0" w:rsidP="00AA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06.05, 08.05</w:t>
            </w:r>
          </w:p>
        </w:tc>
      </w:tr>
      <w:tr w:rsidR="00BE5135" w:rsidRPr="00AF7228" w:rsidTr="00AF7228">
        <w:tc>
          <w:tcPr>
            <w:tcW w:w="1985" w:type="dxa"/>
          </w:tcPr>
          <w:p w:rsidR="00BE5135" w:rsidRPr="00AF7228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916" w:type="dxa"/>
          </w:tcPr>
          <w:p w:rsidR="00BE5135" w:rsidRPr="00AF7228" w:rsidRDefault="00BE5135" w:rsidP="00BE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40A8A" w:rsidRPr="00AF7228">
              <w:rPr>
                <w:rFonts w:ascii="Times New Roman" w:hAnsi="Times New Roman" w:cs="Times New Roman"/>
                <w:sz w:val="24"/>
                <w:szCs w:val="24"/>
              </w:rPr>
              <w:t>ttps://resh.edu.ru</w:t>
            </w:r>
          </w:p>
          <w:p w:rsidR="00BE5135" w:rsidRDefault="003A0133" w:rsidP="003A0133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 стр.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82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1, №3, №4</w:t>
            </w:r>
          </w:p>
          <w:p w:rsidR="003A0133" w:rsidRDefault="003A0133" w:rsidP="003A0133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="007C3033">
              <w:rPr>
                <w:rFonts w:ascii="Times New Roman" w:hAnsi="Times New Roman" w:cs="Times New Roman"/>
                <w:sz w:val="24"/>
                <w:szCs w:val="24"/>
              </w:rPr>
              <w:t>Учебник  стр.</w:t>
            </w:r>
            <w:proofErr w:type="gramEnd"/>
            <w:r w:rsidR="007C3033">
              <w:rPr>
                <w:rFonts w:ascii="Times New Roman" w:hAnsi="Times New Roman" w:cs="Times New Roman"/>
                <w:sz w:val="24"/>
                <w:szCs w:val="24"/>
              </w:rPr>
              <w:t>88-89 (</w:t>
            </w:r>
            <w:proofErr w:type="spellStart"/>
            <w:r w:rsidR="007C3033">
              <w:rPr>
                <w:rFonts w:ascii="Times New Roman" w:hAnsi="Times New Roman" w:cs="Times New Roman"/>
                <w:sz w:val="24"/>
                <w:szCs w:val="24"/>
              </w:rPr>
              <w:t>сам.р</w:t>
            </w:r>
            <w:proofErr w:type="spellEnd"/>
            <w:r w:rsidR="007C3033">
              <w:rPr>
                <w:rFonts w:ascii="Times New Roman" w:hAnsi="Times New Roman" w:cs="Times New Roman"/>
                <w:sz w:val="24"/>
                <w:szCs w:val="24"/>
              </w:rPr>
              <w:t>.)  №1(1,2), №8, №</w:t>
            </w:r>
            <w:proofErr w:type="gramStart"/>
            <w:r w:rsidR="007C3033">
              <w:rPr>
                <w:rFonts w:ascii="Times New Roman" w:hAnsi="Times New Roman" w:cs="Times New Roman"/>
                <w:sz w:val="24"/>
                <w:szCs w:val="24"/>
              </w:rPr>
              <w:t>5,№</w:t>
            </w:r>
            <w:proofErr w:type="gramEnd"/>
            <w:r w:rsidR="007C3033">
              <w:rPr>
                <w:rFonts w:ascii="Times New Roman" w:hAnsi="Times New Roman" w:cs="Times New Roman"/>
                <w:sz w:val="24"/>
                <w:szCs w:val="24"/>
              </w:rPr>
              <w:t>6,№10</w:t>
            </w:r>
          </w:p>
          <w:p w:rsidR="007C3033" w:rsidRPr="00AF7228" w:rsidRDefault="007C3033" w:rsidP="003A0133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AF7228" w:rsidTr="00AF7228">
        <w:tc>
          <w:tcPr>
            <w:tcW w:w="1985" w:type="dxa"/>
          </w:tcPr>
          <w:p w:rsidR="00BE5135" w:rsidRPr="00AF7228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E5135" w:rsidRPr="00AF7228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916" w:type="dxa"/>
          </w:tcPr>
          <w:p w:rsidR="00BE5135" w:rsidRDefault="003A0133" w:rsidP="003A0133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под чертой</w:t>
            </w:r>
          </w:p>
          <w:p w:rsidR="00BD57C0" w:rsidRDefault="00BD57C0" w:rsidP="00BD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33" w:rsidRPr="00BD57C0" w:rsidRDefault="003A0133" w:rsidP="00BD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C0">
              <w:rPr>
                <w:rFonts w:ascii="Times New Roman" w:hAnsi="Times New Roman" w:cs="Times New Roman"/>
                <w:sz w:val="24"/>
                <w:szCs w:val="24"/>
              </w:rPr>
              <w:t>Учить названия компонентов действий умножение и деления, переместительное свойство умножения, таблицу умножения</w:t>
            </w:r>
          </w:p>
          <w:p w:rsidR="00BE5135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033" w:rsidRPr="00AF7228" w:rsidRDefault="007C3033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фото, скан на почту педагога, группу класса в </w:t>
            </w:r>
            <w:proofErr w:type="spellStart"/>
            <w:r w:rsidRPr="00AF72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</w:p>
        </w:tc>
      </w:tr>
    </w:tbl>
    <w:p w:rsidR="00231ECE" w:rsidRPr="00AF7228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AF7228" w:rsidSect="00D42AF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392" w:rsidRDefault="00E52392" w:rsidP="00D46AFA">
      <w:pPr>
        <w:spacing w:after="0" w:line="240" w:lineRule="auto"/>
      </w:pPr>
      <w:r>
        <w:separator/>
      </w:r>
    </w:p>
  </w:endnote>
  <w:endnote w:type="continuationSeparator" w:id="0">
    <w:p w:rsidR="00E52392" w:rsidRDefault="00E52392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392" w:rsidRDefault="00E52392" w:rsidP="00D46AFA">
      <w:pPr>
        <w:spacing w:after="0" w:line="240" w:lineRule="auto"/>
      </w:pPr>
      <w:r>
        <w:separator/>
      </w:r>
    </w:p>
  </w:footnote>
  <w:footnote w:type="continuationSeparator" w:id="0">
    <w:p w:rsidR="00E52392" w:rsidRDefault="00E52392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392" w:rsidRPr="00D46AFA" w:rsidRDefault="00E52392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3500"/>
    <w:multiLevelType w:val="hybridMultilevel"/>
    <w:tmpl w:val="A828B9F0"/>
    <w:lvl w:ilvl="0" w:tplc="62DAA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600A3"/>
    <w:multiLevelType w:val="hybridMultilevel"/>
    <w:tmpl w:val="F3DE0E76"/>
    <w:lvl w:ilvl="0" w:tplc="2B28F59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B852E21"/>
    <w:multiLevelType w:val="hybridMultilevel"/>
    <w:tmpl w:val="C80E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70F00"/>
    <w:multiLevelType w:val="hybridMultilevel"/>
    <w:tmpl w:val="41ACF036"/>
    <w:lvl w:ilvl="0" w:tplc="BD946D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210B6AE8"/>
    <w:multiLevelType w:val="hybridMultilevel"/>
    <w:tmpl w:val="8412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40B9B"/>
    <w:multiLevelType w:val="hybridMultilevel"/>
    <w:tmpl w:val="7CA6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110D9"/>
    <w:multiLevelType w:val="hybridMultilevel"/>
    <w:tmpl w:val="BC78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A6192"/>
    <w:multiLevelType w:val="hybridMultilevel"/>
    <w:tmpl w:val="72F0DD0A"/>
    <w:lvl w:ilvl="0" w:tplc="AAE25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25083F"/>
    <w:multiLevelType w:val="hybridMultilevel"/>
    <w:tmpl w:val="A838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023F4"/>
    <w:multiLevelType w:val="hybridMultilevel"/>
    <w:tmpl w:val="9B72D4C6"/>
    <w:lvl w:ilvl="0" w:tplc="826874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E5B9D"/>
    <w:multiLevelType w:val="hybridMultilevel"/>
    <w:tmpl w:val="92788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A6E8C"/>
    <w:multiLevelType w:val="hybridMultilevel"/>
    <w:tmpl w:val="85F8F9D8"/>
    <w:lvl w:ilvl="0" w:tplc="F098BF9E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519456E6"/>
    <w:multiLevelType w:val="hybridMultilevel"/>
    <w:tmpl w:val="47AC16B2"/>
    <w:lvl w:ilvl="0" w:tplc="2622739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 w15:restartNumberingAfterBreak="0">
    <w:nsid w:val="5241459B"/>
    <w:multiLevelType w:val="hybridMultilevel"/>
    <w:tmpl w:val="5862FA78"/>
    <w:lvl w:ilvl="0" w:tplc="E35E1A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63E1057E"/>
    <w:multiLevelType w:val="hybridMultilevel"/>
    <w:tmpl w:val="84264FDC"/>
    <w:lvl w:ilvl="0" w:tplc="FBB4EEE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6782325B"/>
    <w:multiLevelType w:val="hybridMultilevel"/>
    <w:tmpl w:val="610A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30060"/>
    <w:multiLevelType w:val="hybridMultilevel"/>
    <w:tmpl w:val="819A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17E73"/>
    <w:multiLevelType w:val="hybridMultilevel"/>
    <w:tmpl w:val="41ACF036"/>
    <w:lvl w:ilvl="0" w:tplc="BD946D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 w15:restartNumberingAfterBreak="0">
    <w:nsid w:val="7EE73508"/>
    <w:multiLevelType w:val="hybridMultilevel"/>
    <w:tmpl w:val="C7E8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1"/>
  </w:num>
  <w:num w:numId="5">
    <w:abstractNumId w:val="1"/>
  </w:num>
  <w:num w:numId="6">
    <w:abstractNumId w:val="5"/>
  </w:num>
  <w:num w:numId="7">
    <w:abstractNumId w:val="14"/>
  </w:num>
  <w:num w:numId="8">
    <w:abstractNumId w:val="12"/>
  </w:num>
  <w:num w:numId="9">
    <w:abstractNumId w:val="18"/>
  </w:num>
  <w:num w:numId="10">
    <w:abstractNumId w:val="16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6"/>
  </w:num>
  <w:num w:numId="16">
    <w:abstractNumId w:val="8"/>
  </w:num>
  <w:num w:numId="17">
    <w:abstractNumId w:val="17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523A1"/>
    <w:rsid w:val="001C1AB9"/>
    <w:rsid w:val="001C64F4"/>
    <w:rsid w:val="00231ECE"/>
    <w:rsid w:val="0026207C"/>
    <w:rsid w:val="00296C7F"/>
    <w:rsid w:val="002A0450"/>
    <w:rsid w:val="002B13FD"/>
    <w:rsid w:val="00314EA7"/>
    <w:rsid w:val="00355DAE"/>
    <w:rsid w:val="003A0133"/>
    <w:rsid w:val="003D6269"/>
    <w:rsid w:val="003E0FDA"/>
    <w:rsid w:val="004B4591"/>
    <w:rsid w:val="0060633D"/>
    <w:rsid w:val="006178B3"/>
    <w:rsid w:val="006464DE"/>
    <w:rsid w:val="007C3033"/>
    <w:rsid w:val="00883FB8"/>
    <w:rsid w:val="009259B6"/>
    <w:rsid w:val="009A180E"/>
    <w:rsid w:val="009A4FB1"/>
    <w:rsid w:val="009C5B74"/>
    <w:rsid w:val="009D46C2"/>
    <w:rsid w:val="00A35FB2"/>
    <w:rsid w:val="00A51B11"/>
    <w:rsid w:val="00AA5106"/>
    <w:rsid w:val="00AB236C"/>
    <w:rsid w:val="00AF7228"/>
    <w:rsid w:val="00AF7FEF"/>
    <w:rsid w:val="00B2735F"/>
    <w:rsid w:val="00B40A8A"/>
    <w:rsid w:val="00B63F67"/>
    <w:rsid w:val="00BD57C0"/>
    <w:rsid w:val="00BE5135"/>
    <w:rsid w:val="00C11F44"/>
    <w:rsid w:val="00C16A25"/>
    <w:rsid w:val="00C234B2"/>
    <w:rsid w:val="00D33287"/>
    <w:rsid w:val="00D42AFD"/>
    <w:rsid w:val="00D46AFA"/>
    <w:rsid w:val="00D670DD"/>
    <w:rsid w:val="00D7480E"/>
    <w:rsid w:val="00E52392"/>
    <w:rsid w:val="00ED2F9E"/>
    <w:rsid w:val="00F0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EA45"/>
  <w15:docId w15:val="{146751FC-6CD5-448C-9A53-22F65F28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6464D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55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9</cp:revision>
  <cp:lastPrinted>2020-03-18T06:46:00Z</cp:lastPrinted>
  <dcterms:created xsi:type="dcterms:W3CDTF">2020-03-19T13:16:00Z</dcterms:created>
  <dcterms:modified xsi:type="dcterms:W3CDTF">2020-04-05T11:09:00Z</dcterms:modified>
</cp:coreProperties>
</file>