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2B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78755C">
        <w:rPr>
          <w:rFonts w:ascii="Times New Roman" w:hAnsi="Times New Roman" w:cs="Times New Roman"/>
          <w:sz w:val="24"/>
          <w:szCs w:val="24"/>
        </w:rPr>
        <w:t xml:space="preserve"> </w:t>
      </w:r>
      <w:r w:rsidR="006414A2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78755C">
        <w:rPr>
          <w:rFonts w:ascii="Times New Roman" w:hAnsi="Times New Roman" w:cs="Times New Roman"/>
          <w:sz w:val="24"/>
          <w:szCs w:val="24"/>
        </w:rPr>
        <w:t xml:space="preserve"> </w:t>
      </w:r>
      <w:r w:rsidR="006414A2">
        <w:rPr>
          <w:rFonts w:ascii="Times New Roman" w:hAnsi="Times New Roman" w:cs="Times New Roman"/>
          <w:sz w:val="24"/>
          <w:szCs w:val="24"/>
        </w:rPr>
        <w:t>Алешина Татьяна Викторовна</w:t>
      </w:r>
    </w:p>
    <w:p w:rsidR="00231ECE" w:rsidRPr="00A3332A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333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3332A">
        <w:rPr>
          <w:rFonts w:ascii="Times New Roman" w:hAnsi="Times New Roman" w:cs="Times New Roman"/>
          <w:sz w:val="24"/>
          <w:szCs w:val="24"/>
          <w:lang w:val="en-US"/>
        </w:rPr>
        <w:t>8</w:t>
      </w:r>
      <w:proofErr w:type="gramEnd"/>
      <w:r w:rsidR="00A333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332A">
        <w:rPr>
          <w:rFonts w:ascii="Times New Roman" w:hAnsi="Times New Roman" w:cs="Times New Roman"/>
          <w:sz w:val="24"/>
          <w:szCs w:val="24"/>
        </w:rPr>
        <w:t>а, б, 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9"/>
        <w:gridCol w:w="6046"/>
      </w:tblGrid>
      <w:tr w:rsidR="00231ECE" w:rsidRPr="00C11F44" w:rsidTr="008E1829">
        <w:trPr>
          <w:trHeight w:val="371"/>
        </w:trPr>
        <w:tc>
          <w:tcPr>
            <w:tcW w:w="9345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8E1829">
        <w:tc>
          <w:tcPr>
            <w:tcW w:w="329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46" w:type="dxa"/>
          </w:tcPr>
          <w:p w:rsidR="00231ECE" w:rsidRPr="00A3332A" w:rsidRDefault="00A3332A">
            <w:r w:rsidRPr="00A3332A">
              <w:rPr>
                <w:rFonts w:ascii="Times New Roman" w:hAnsi="Times New Roman" w:cs="Times New Roman"/>
                <w:sz w:val="24"/>
                <w:szCs w:val="24"/>
              </w:rPr>
              <w:t>Телевидение-пространство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332A">
              <w:t>Экран-искусство-зритель</w:t>
            </w:r>
          </w:p>
        </w:tc>
      </w:tr>
      <w:tr w:rsidR="00231ECE" w:rsidRPr="00C11F44" w:rsidTr="008E1829">
        <w:tc>
          <w:tcPr>
            <w:tcW w:w="329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46" w:type="dxa"/>
          </w:tcPr>
          <w:p w:rsidR="00231ECE" w:rsidRPr="00C11F44" w:rsidRDefault="00641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 2020 г.</w:t>
            </w:r>
          </w:p>
        </w:tc>
      </w:tr>
      <w:tr w:rsidR="00231ECE" w:rsidRPr="00C11F44" w:rsidTr="008E1829">
        <w:tc>
          <w:tcPr>
            <w:tcW w:w="329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6" w:type="dxa"/>
          </w:tcPr>
          <w:p w:rsidR="00A3332A" w:rsidRPr="00A3332A" w:rsidRDefault="00A3332A" w:rsidP="00A3332A">
            <w:pPr>
              <w:rPr>
                <w:iCs/>
              </w:rPr>
            </w:pPr>
            <w:r w:rsidRPr="00A3332A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возникновения телевидения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3332A">
              <w:rPr>
                <w:rFonts w:ascii="Verdana" w:hAnsi="Verdana"/>
                <w:b/>
                <w:bCs/>
                <w:i/>
                <w:iCs/>
                <w:color w:val="444444"/>
                <w:kern w:val="24"/>
                <w:sz w:val="36"/>
                <w:szCs w:val="36"/>
              </w:rPr>
              <w:t xml:space="preserve"> </w:t>
            </w:r>
            <w:r w:rsidRPr="00A3332A">
              <w:rPr>
                <w:b/>
                <w:bCs/>
                <w:i/>
                <w:iCs/>
              </w:rPr>
              <w:t>Жанры телевизионных программ</w:t>
            </w:r>
          </w:p>
          <w:p w:rsidR="00A3332A" w:rsidRPr="00A3332A" w:rsidRDefault="00A3332A" w:rsidP="00A3332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332A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«жанр» обобщает черты, свойственные произведениям, построенным на основе одинаковых закономерностей. Классификация жанров телевидения</w:t>
            </w:r>
          </w:p>
          <w:p w:rsidR="004D6AB8" w:rsidRPr="004D6AB8" w:rsidRDefault="004D6AB8" w:rsidP="00641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Ссылка для скачивания презентации:</w:t>
            </w:r>
          </w:p>
          <w:p w:rsidR="00231ECE" w:rsidRPr="004D6AB8" w:rsidRDefault="00376629" w:rsidP="00641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6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https://drive.google.com/open?id=1Jrz1ICGOS2hE-dCTvxSil-eCGBjaG5Ez</w:t>
            </w:r>
          </w:p>
        </w:tc>
      </w:tr>
      <w:tr w:rsidR="00231ECE" w:rsidRPr="00C11F44" w:rsidTr="008E1829">
        <w:tc>
          <w:tcPr>
            <w:tcW w:w="329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046" w:type="dxa"/>
          </w:tcPr>
          <w:p w:rsidR="00231ECE" w:rsidRDefault="00A3332A" w:rsidP="00A33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Задание:</w:t>
            </w:r>
          </w:p>
          <w:p w:rsidR="00000000" w:rsidRPr="00A3332A" w:rsidRDefault="00203C5C" w:rsidP="00A3332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332A">
              <w:rPr>
                <w:rFonts w:ascii="Times New Roman" w:hAnsi="Times New Roman" w:cs="Times New Roman"/>
                <w:sz w:val="24"/>
                <w:szCs w:val="24"/>
              </w:rPr>
              <w:t>Придумайте название своей программы</w:t>
            </w:r>
          </w:p>
          <w:p w:rsidR="00000000" w:rsidRPr="00A3332A" w:rsidRDefault="00203C5C" w:rsidP="00A3332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332A">
              <w:rPr>
                <w:rFonts w:ascii="Times New Roman" w:hAnsi="Times New Roman" w:cs="Times New Roman"/>
                <w:sz w:val="24"/>
                <w:szCs w:val="24"/>
              </w:rPr>
              <w:t xml:space="preserve"> обозначьте её жанр</w:t>
            </w:r>
          </w:p>
          <w:p w:rsidR="00000000" w:rsidRPr="00A3332A" w:rsidRDefault="00203C5C" w:rsidP="00A3332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332A">
              <w:rPr>
                <w:rFonts w:ascii="Times New Roman" w:hAnsi="Times New Roman" w:cs="Times New Roman"/>
                <w:sz w:val="24"/>
                <w:szCs w:val="24"/>
              </w:rPr>
              <w:t>Для какой аудитории она предназначена</w:t>
            </w:r>
          </w:p>
          <w:p w:rsidR="00000000" w:rsidRPr="00A3332A" w:rsidRDefault="00203C5C" w:rsidP="00A3332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32A">
              <w:rPr>
                <w:rFonts w:ascii="Times New Roman" w:hAnsi="Times New Roman" w:cs="Times New Roman"/>
                <w:sz w:val="24"/>
                <w:szCs w:val="24"/>
              </w:rPr>
              <w:t>Нарисуйте  заставку</w:t>
            </w:r>
            <w:proofErr w:type="gramEnd"/>
          </w:p>
          <w:p w:rsidR="00A3332A" w:rsidRPr="00C11F44" w:rsidRDefault="00A3332A" w:rsidP="00A3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Творческую работу сфотографировать на любой носитель и прислать на электронную почту </w:t>
            </w:r>
            <w:hyperlink r:id="rId7" w:history="1">
              <w:r w:rsidRPr="00A3332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izo</w:t>
              </w:r>
              <w:r w:rsidRPr="00A3332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268.107@</w:t>
              </w:r>
              <w:r w:rsidRPr="00A3332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gmail</w:t>
              </w:r>
              <w:r w:rsidRPr="00A3332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A3332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com</w:t>
              </w:r>
            </w:hyperlink>
            <w:r w:rsidRPr="00A33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указав фамилию, имя и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8E1829">
        <w:trPr>
          <w:trHeight w:val="371"/>
        </w:trPr>
        <w:tc>
          <w:tcPr>
            <w:tcW w:w="9345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A76D96" w:rsidRPr="00C11F44" w:rsidTr="008E1829">
        <w:tc>
          <w:tcPr>
            <w:tcW w:w="3299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46" w:type="dxa"/>
          </w:tcPr>
          <w:p w:rsidR="00A76D96" w:rsidRPr="00A3332A" w:rsidRDefault="00A3332A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Видеосюжет </w:t>
            </w:r>
            <w:r w:rsidRPr="00A3332A">
              <w:rPr>
                <w:rFonts w:ascii="Times New Roman" w:hAnsi="Times New Roman" w:cs="Times New Roman"/>
                <w:bCs/>
                <w:sz w:val="24"/>
                <w:szCs w:val="24"/>
              </w:rPr>
              <w:t>в репортаже, очерке, интервью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(урок 1)</w:t>
            </w:r>
          </w:p>
        </w:tc>
      </w:tr>
      <w:tr w:rsidR="00A76D96" w:rsidRPr="00C11F44" w:rsidTr="008E1829">
        <w:tc>
          <w:tcPr>
            <w:tcW w:w="3299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46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2020 г.</w:t>
            </w:r>
          </w:p>
        </w:tc>
      </w:tr>
      <w:tr w:rsidR="00A76D96" w:rsidRPr="00C11F44" w:rsidTr="008E1829">
        <w:tc>
          <w:tcPr>
            <w:tcW w:w="3299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46" w:type="dxa"/>
          </w:tcPr>
          <w:p w:rsidR="00A3332A" w:rsidRDefault="00A3332A" w:rsidP="00A76D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33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Информационные телепередачи, как и новости </w:t>
            </w:r>
            <w:proofErr w:type="gramStart"/>
            <w:r w:rsidRPr="00A3332A">
              <w:rPr>
                <w:rFonts w:ascii="Times New Roman" w:hAnsi="Times New Roman" w:cs="Times New Roman"/>
                <w:iCs/>
                <w:sz w:val="24"/>
                <w:szCs w:val="24"/>
              </w:rPr>
              <w:t>он-</w:t>
            </w:r>
            <w:proofErr w:type="spellStart"/>
            <w:r w:rsidRPr="00A3332A">
              <w:rPr>
                <w:rFonts w:ascii="Times New Roman" w:hAnsi="Times New Roman" w:cs="Times New Roman"/>
                <w:iCs/>
                <w:sz w:val="24"/>
                <w:szCs w:val="24"/>
              </w:rPr>
              <w:t>лайн</w:t>
            </w:r>
            <w:proofErr w:type="spellEnd"/>
            <w:proofErr w:type="gramEnd"/>
            <w:r w:rsidRPr="00A3332A">
              <w:rPr>
                <w:rFonts w:ascii="Times New Roman" w:hAnsi="Times New Roman" w:cs="Times New Roman"/>
                <w:iCs/>
                <w:sz w:val="24"/>
                <w:szCs w:val="24"/>
              </w:rPr>
              <w:t>, строятся на репортажных видеосюжетах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3332A" w:rsidRPr="00A3332A" w:rsidRDefault="00A3332A" w:rsidP="00A76D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Видеорепортаж, видеоролик, видеосюжет.</w:t>
            </w:r>
          </w:p>
          <w:p w:rsidR="004D6AB8" w:rsidRDefault="004D6AB8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A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Ссылка для скачивания презентации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A76D96" w:rsidRPr="004D6AB8" w:rsidRDefault="00376629" w:rsidP="00A76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6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https://drive.google.com/open?id=1Jrz1ICGOS2hE-dCTvxSil-eCGBjaG5Ez</w:t>
            </w:r>
          </w:p>
        </w:tc>
      </w:tr>
      <w:tr w:rsidR="00A76D96" w:rsidRPr="00C11F44" w:rsidTr="008E1829">
        <w:tc>
          <w:tcPr>
            <w:tcW w:w="3299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76D96" w:rsidRPr="00C11F44" w:rsidRDefault="00A76D96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46" w:type="dxa"/>
          </w:tcPr>
          <w:p w:rsidR="00A3332A" w:rsidRPr="00A3332A" w:rsidRDefault="00A3332A" w:rsidP="00A3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  <w:p w:rsidR="00A76D96" w:rsidRDefault="00A3332A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2A">
              <w:rPr>
                <w:rFonts w:ascii="Times New Roman" w:hAnsi="Times New Roman" w:cs="Times New Roman"/>
                <w:sz w:val="24"/>
                <w:szCs w:val="24"/>
              </w:rPr>
              <w:t>Съёмка, монтаж и создание звукоряда в интервью.</w:t>
            </w:r>
            <w:r w:rsidRPr="00A3332A">
              <w:rPr>
                <w:rFonts w:ascii="Times New Roman" w:hAnsi="Times New Roman" w:cs="Times New Roman"/>
                <w:sz w:val="24"/>
                <w:szCs w:val="24"/>
              </w:rPr>
              <w:br/>
              <w:t>Интервью можно взять у любого члена вашей семьи.</w:t>
            </w:r>
          </w:p>
          <w:p w:rsidR="00A3332A" w:rsidRPr="00C11F44" w:rsidRDefault="00A3332A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Творческую работу, </w:t>
            </w:r>
            <w:proofErr w:type="spellStart"/>
            <w:r w:rsidRPr="00A33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выполненуюв</w:t>
            </w:r>
            <w:proofErr w:type="spellEnd"/>
            <w:r w:rsidRPr="00A33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любом виде, прислать на электронную почту </w:t>
            </w:r>
            <w:hyperlink r:id="rId8" w:history="1">
              <w:r w:rsidRPr="00A3332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izo</w:t>
              </w:r>
              <w:r w:rsidRPr="00A3332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268.107@</w:t>
              </w:r>
              <w:r w:rsidRPr="00A3332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gmail</w:t>
              </w:r>
              <w:r w:rsidRPr="00A3332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A3332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com</w:t>
              </w:r>
            </w:hyperlink>
            <w:r w:rsidRPr="00A33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указав фамилию, имя и класс</w:t>
            </w:r>
            <w:r w:rsidR="008E1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6D96" w:rsidRPr="00C11F44" w:rsidTr="008E1829">
        <w:trPr>
          <w:trHeight w:val="371"/>
        </w:trPr>
        <w:tc>
          <w:tcPr>
            <w:tcW w:w="9345" w:type="dxa"/>
            <w:gridSpan w:val="2"/>
          </w:tcPr>
          <w:p w:rsidR="00A76D96" w:rsidRPr="00C11F44" w:rsidRDefault="00A76D96" w:rsidP="00A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A76D96" w:rsidRPr="00C11F44" w:rsidTr="008E1829">
        <w:tc>
          <w:tcPr>
            <w:tcW w:w="3299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46" w:type="dxa"/>
          </w:tcPr>
          <w:p w:rsidR="00A76D96" w:rsidRPr="00A3332A" w:rsidRDefault="00A3332A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Видеосюжет </w:t>
            </w:r>
            <w:r w:rsidRPr="00A3332A">
              <w:rPr>
                <w:rFonts w:ascii="Times New Roman" w:hAnsi="Times New Roman" w:cs="Times New Roman"/>
                <w:bCs/>
                <w:sz w:val="24"/>
                <w:szCs w:val="24"/>
              </w:rPr>
              <w:t>в репортаже, очерке, интервью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(урок 2)</w:t>
            </w:r>
          </w:p>
        </w:tc>
      </w:tr>
      <w:tr w:rsidR="00A76D96" w:rsidRPr="00C11F44" w:rsidTr="008E1829">
        <w:tc>
          <w:tcPr>
            <w:tcW w:w="3299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46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22апреля 2020 г.</w:t>
            </w:r>
          </w:p>
        </w:tc>
      </w:tr>
      <w:tr w:rsidR="00A76D96" w:rsidRPr="00C11F44" w:rsidTr="008E1829">
        <w:tc>
          <w:tcPr>
            <w:tcW w:w="3299" w:type="dxa"/>
          </w:tcPr>
          <w:p w:rsidR="00A76D96" w:rsidRPr="00C11F44" w:rsidRDefault="00A76D96" w:rsidP="00A7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ЭОР, параграфы и задания в учебнике и т.п.)</w:t>
            </w:r>
          </w:p>
        </w:tc>
        <w:tc>
          <w:tcPr>
            <w:tcW w:w="6046" w:type="dxa"/>
          </w:tcPr>
          <w:p w:rsidR="008E1829" w:rsidRDefault="008E1829" w:rsidP="008E18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332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Информационные телепередачи, как и новости </w:t>
            </w:r>
            <w:proofErr w:type="gramStart"/>
            <w:r w:rsidRPr="00A3332A">
              <w:rPr>
                <w:rFonts w:ascii="Times New Roman" w:hAnsi="Times New Roman" w:cs="Times New Roman"/>
                <w:iCs/>
                <w:sz w:val="24"/>
                <w:szCs w:val="24"/>
              </w:rPr>
              <w:t>он-</w:t>
            </w:r>
            <w:proofErr w:type="spellStart"/>
            <w:r w:rsidRPr="00A3332A">
              <w:rPr>
                <w:rFonts w:ascii="Times New Roman" w:hAnsi="Times New Roman" w:cs="Times New Roman"/>
                <w:iCs/>
                <w:sz w:val="24"/>
                <w:szCs w:val="24"/>
              </w:rPr>
              <w:t>лайн</w:t>
            </w:r>
            <w:proofErr w:type="spellEnd"/>
            <w:proofErr w:type="gramEnd"/>
            <w:r w:rsidRPr="00A3332A">
              <w:rPr>
                <w:rFonts w:ascii="Times New Roman" w:hAnsi="Times New Roman" w:cs="Times New Roman"/>
                <w:iCs/>
                <w:sz w:val="24"/>
                <w:szCs w:val="24"/>
              </w:rPr>
              <w:t>, строятся на репортажных видеосюжетах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8E1829" w:rsidRPr="008E1829" w:rsidRDefault="008E1829" w:rsidP="00A76D9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Видеорепортаж, видеоролик, видеосюжет.</w:t>
            </w:r>
          </w:p>
          <w:p w:rsidR="004D6AB8" w:rsidRPr="004D6AB8" w:rsidRDefault="004D6AB8" w:rsidP="00A7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Ссылка для скачивания презентации:</w:t>
            </w:r>
          </w:p>
          <w:p w:rsidR="00A76D96" w:rsidRPr="004D6AB8" w:rsidRDefault="00376629" w:rsidP="00A76D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6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https://drive.google.com/open?id=1Jrz1ICGOS2hE-dCTvxSil-eCGBjaG5Ez</w:t>
            </w:r>
          </w:p>
        </w:tc>
      </w:tr>
      <w:tr w:rsidR="008E1829" w:rsidRPr="00C11F44" w:rsidTr="008E1829">
        <w:tc>
          <w:tcPr>
            <w:tcW w:w="3299" w:type="dxa"/>
          </w:tcPr>
          <w:p w:rsidR="008E1829" w:rsidRPr="00C11F44" w:rsidRDefault="008E1829" w:rsidP="008E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8E1829" w:rsidRPr="00C11F44" w:rsidRDefault="008E1829" w:rsidP="008E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46" w:type="dxa"/>
          </w:tcPr>
          <w:p w:rsidR="008E1829" w:rsidRPr="00A3332A" w:rsidRDefault="008E1829" w:rsidP="008E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  <w:p w:rsidR="008E1829" w:rsidRDefault="008E1829" w:rsidP="008E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2A">
              <w:rPr>
                <w:rFonts w:ascii="Times New Roman" w:hAnsi="Times New Roman" w:cs="Times New Roman"/>
                <w:sz w:val="24"/>
                <w:szCs w:val="24"/>
              </w:rPr>
              <w:t>Съёмка, монтаж и создание звукоряда в интервью.</w:t>
            </w:r>
            <w:r w:rsidRPr="00A3332A">
              <w:rPr>
                <w:rFonts w:ascii="Times New Roman" w:hAnsi="Times New Roman" w:cs="Times New Roman"/>
                <w:sz w:val="24"/>
                <w:szCs w:val="24"/>
              </w:rPr>
              <w:br/>
              <w:t>Интервью можно взять у любого члена вашей семьи.</w:t>
            </w:r>
          </w:p>
          <w:p w:rsidR="008E1829" w:rsidRPr="00C11F44" w:rsidRDefault="008E1829" w:rsidP="008E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Творческую работу, </w:t>
            </w:r>
            <w:proofErr w:type="spellStart"/>
            <w:r w:rsidRPr="00A33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выполненуюв</w:t>
            </w:r>
            <w:proofErr w:type="spellEnd"/>
            <w:r w:rsidRPr="00A33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любом виде, прислать на электронную почту </w:t>
            </w:r>
            <w:hyperlink r:id="rId9" w:history="1">
              <w:r w:rsidRPr="00A3332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izo</w:t>
              </w:r>
              <w:r w:rsidRPr="00A3332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268.107@</w:t>
              </w:r>
              <w:r w:rsidRPr="00A3332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gmail</w:t>
              </w:r>
              <w:r w:rsidRPr="00A3332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A3332A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com</w:t>
              </w:r>
            </w:hyperlink>
            <w:r w:rsidRPr="00A33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указав фамилию, имя и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829" w:rsidRPr="00C11F44" w:rsidTr="008E1829">
        <w:trPr>
          <w:trHeight w:val="371"/>
        </w:trPr>
        <w:tc>
          <w:tcPr>
            <w:tcW w:w="9345" w:type="dxa"/>
            <w:gridSpan w:val="2"/>
          </w:tcPr>
          <w:p w:rsidR="008E1829" w:rsidRPr="00C11F44" w:rsidRDefault="008E1829" w:rsidP="008E1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E1829" w:rsidRPr="00C11F44" w:rsidTr="008E1829">
        <w:tc>
          <w:tcPr>
            <w:tcW w:w="3299" w:type="dxa"/>
          </w:tcPr>
          <w:p w:rsidR="008E1829" w:rsidRPr="00C11F44" w:rsidRDefault="008E1829" w:rsidP="008E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46" w:type="dxa"/>
          </w:tcPr>
          <w:p w:rsidR="008E1829" w:rsidRPr="008E1829" w:rsidRDefault="008E1829" w:rsidP="008E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29">
              <w:rPr>
                <w:rFonts w:ascii="Times New Roman" w:hAnsi="Times New Roman" w:cs="Times New Roman"/>
                <w:sz w:val="24"/>
                <w:szCs w:val="24"/>
              </w:rPr>
              <w:t>Телевидение, видео, Интернет… Что дальше?</w:t>
            </w:r>
          </w:p>
          <w:p w:rsidR="008E1829" w:rsidRPr="008E1829" w:rsidRDefault="008E1829" w:rsidP="008E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29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формы экранного языка</w:t>
            </w:r>
          </w:p>
        </w:tc>
      </w:tr>
      <w:tr w:rsidR="008E1829" w:rsidRPr="00C11F44" w:rsidTr="008E1829">
        <w:tc>
          <w:tcPr>
            <w:tcW w:w="3299" w:type="dxa"/>
          </w:tcPr>
          <w:p w:rsidR="008E1829" w:rsidRPr="00C11F44" w:rsidRDefault="008E1829" w:rsidP="008E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46" w:type="dxa"/>
          </w:tcPr>
          <w:p w:rsidR="008E1829" w:rsidRPr="00C11F44" w:rsidRDefault="008E1829" w:rsidP="008E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 2020 г.</w:t>
            </w:r>
          </w:p>
        </w:tc>
      </w:tr>
      <w:tr w:rsidR="008E1829" w:rsidRPr="00C11F44" w:rsidTr="008E1829">
        <w:tc>
          <w:tcPr>
            <w:tcW w:w="3299" w:type="dxa"/>
          </w:tcPr>
          <w:p w:rsidR="008E1829" w:rsidRPr="00C11F44" w:rsidRDefault="008E1829" w:rsidP="008E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46" w:type="dxa"/>
          </w:tcPr>
          <w:p w:rsidR="008E1829" w:rsidRDefault="008E1829" w:rsidP="008E18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8E1829">
              <w:rPr>
                <w:rFonts w:ascii="Times New Roman" w:hAnsi="Times New Roman" w:cs="Times New Roman"/>
                <w:iCs/>
                <w:sz w:val="24"/>
                <w:szCs w:val="24"/>
              </w:rPr>
              <w:t>зык творческих произведений и средства, которыми они создаются.</w:t>
            </w:r>
          </w:p>
          <w:p w:rsidR="008E1829" w:rsidRDefault="008E1829" w:rsidP="008E18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1829">
              <w:rPr>
                <w:rFonts w:ascii="Times New Roman" w:hAnsi="Times New Roman" w:cs="Times New Roman"/>
                <w:iCs/>
                <w:sz w:val="24"/>
                <w:szCs w:val="24"/>
              </w:rPr>
              <w:t>Язык экранного искусства и его восприятие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8E1829" w:rsidRDefault="008E1829" w:rsidP="008E18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Клиповое восприятие, клиповое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сщзнание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8E1829" w:rsidRPr="008E1829" w:rsidRDefault="008E1829" w:rsidP="008E18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Клип и его особенности.</w:t>
            </w:r>
          </w:p>
          <w:p w:rsidR="008E1829" w:rsidRPr="004D6AB8" w:rsidRDefault="008E1829" w:rsidP="008E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Ссылка для скачивания презентации:</w:t>
            </w:r>
          </w:p>
          <w:p w:rsidR="008E1829" w:rsidRPr="004D6AB8" w:rsidRDefault="00376629" w:rsidP="008E18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6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https://drive.google.com/open?id=1Jrz1ICGOS2hE-dCTvxSil-eCGBjaG5Ez</w:t>
            </w:r>
          </w:p>
        </w:tc>
      </w:tr>
      <w:tr w:rsidR="008E1829" w:rsidRPr="00C11F44" w:rsidTr="008E1829">
        <w:tc>
          <w:tcPr>
            <w:tcW w:w="3299" w:type="dxa"/>
          </w:tcPr>
          <w:p w:rsidR="008E1829" w:rsidRPr="00C11F44" w:rsidRDefault="008E1829" w:rsidP="008E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E1829" w:rsidRPr="00C11F44" w:rsidRDefault="008E1829" w:rsidP="008E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46" w:type="dxa"/>
          </w:tcPr>
          <w:p w:rsidR="008E1829" w:rsidRDefault="008E1829" w:rsidP="008E18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Ответьте на вопрос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ы:</w:t>
            </w:r>
          </w:p>
          <w:p w:rsidR="008E1829" w:rsidRPr="008E1829" w:rsidRDefault="008E1829" w:rsidP="008E1829">
            <w:pPr>
              <w:pStyle w:val="a8"/>
              <w:numPr>
                <w:ilvl w:val="0"/>
                <w:numId w:val="8"/>
              </w:numPr>
            </w:pPr>
            <w:r w:rsidRPr="008E1829">
              <w:rPr>
                <w:rFonts w:eastAsiaTheme="minorEastAsia"/>
                <w:bCs/>
              </w:rPr>
              <w:t>Как вы понимаете термин «актуальное искусство»?</w:t>
            </w:r>
          </w:p>
          <w:p w:rsidR="008E1829" w:rsidRPr="008E1829" w:rsidRDefault="008E1829" w:rsidP="008E1829">
            <w:pPr>
              <w:pStyle w:val="a8"/>
              <w:numPr>
                <w:ilvl w:val="0"/>
                <w:numId w:val="8"/>
              </w:numPr>
            </w:pPr>
            <w:r w:rsidRPr="008E1829">
              <w:rPr>
                <w:rFonts w:eastAsiaTheme="minorEastAsia"/>
                <w:bCs/>
              </w:rPr>
              <w:t xml:space="preserve">Как вы думаете, что может повысить «культуру видения» </w:t>
            </w:r>
          </w:p>
          <w:p w:rsidR="008E1829" w:rsidRPr="008E1829" w:rsidRDefault="008E1829" w:rsidP="008E1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29" w:rsidRPr="00C11F44" w:rsidRDefault="008E1829" w:rsidP="008E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Ответы (в любом виде) прислать на электронную почту </w:t>
            </w:r>
            <w:hyperlink r:id="rId10" w:history="1">
              <w:r w:rsidRPr="008E1829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izo</w:t>
              </w:r>
              <w:r w:rsidRPr="008E1829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268.107@</w:t>
              </w:r>
              <w:r w:rsidRPr="008E1829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gmail</w:t>
              </w:r>
              <w:r w:rsidRPr="008E1829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8E1829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com</w:t>
              </w:r>
            </w:hyperlink>
            <w:r w:rsidRPr="008E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указав фамилию, имя и класс</w:t>
            </w:r>
          </w:p>
        </w:tc>
      </w:tr>
      <w:tr w:rsidR="008E1829" w:rsidRPr="00C11F44" w:rsidTr="008E1829">
        <w:trPr>
          <w:trHeight w:val="371"/>
        </w:trPr>
        <w:tc>
          <w:tcPr>
            <w:tcW w:w="9345" w:type="dxa"/>
            <w:gridSpan w:val="2"/>
          </w:tcPr>
          <w:p w:rsidR="008E1829" w:rsidRPr="00C11F44" w:rsidRDefault="008E1829" w:rsidP="008E1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8E1829" w:rsidRPr="00C11F44" w:rsidTr="008E1829">
        <w:tc>
          <w:tcPr>
            <w:tcW w:w="3299" w:type="dxa"/>
          </w:tcPr>
          <w:p w:rsidR="008E1829" w:rsidRPr="00C11F44" w:rsidRDefault="008E1829" w:rsidP="008E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046" w:type="dxa"/>
          </w:tcPr>
          <w:p w:rsidR="008E1829" w:rsidRPr="00C11F44" w:rsidRDefault="008E1829" w:rsidP="008E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29">
              <w:rPr>
                <w:rFonts w:ascii="Times New Roman" w:hAnsi="Times New Roman" w:cs="Times New Roman"/>
                <w:sz w:val="24"/>
                <w:szCs w:val="24"/>
              </w:rPr>
              <w:t>Роль визуально-зрелищных искусств в жизни общества и человека.</w:t>
            </w:r>
          </w:p>
        </w:tc>
      </w:tr>
      <w:tr w:rsidR="008E1829" w:rsidRPr="00C11F44" w:rsidTr="008E1829">
        <w:tc>
          <w:tcPr>
            <w:tcW w:w="3299" w:type="dxa"/>
          </w:tcPr>
          <w:p w:rsidR="008E1829" w:rsidRPr="00C11F44" w:rsidRDefault="008E1829" w:rsidP="008E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046" w:type="dxa"/>
          </w:tcPr>
          <w:p w:rsidR="008E1829" w:rsidRPr="00C11F44" w:rsidRDefault="008E1829" w:rsidP="008E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 2020 г.</w:t>
            </w:r>
          </w:p>
        </w:tc>
      </w:tr>
      <w:tr w:rsidR="008E1829" w:rsidRPr="00C11F44" w:rsidTr="008E1829">
        <w:tc>
          <w:tcPr>
            <w:tcW w:w="3299" w:type="dxa"/>
          </w:tcPr>
          <w:p w:rsidR="008E1829" w:rsidRPr="00C11F44" w:rsidRDefault="008E1829" w:rsidP="008E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046" w:type="dxa"/>
          </w:tcPr>
          <w:p w:rsidR="008E1829" w:rsidRDefault="008E1829" w:rsidP="008E18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 художественный образ.</w:t>
            </w:r>
          </w:p>
          <w:p w:rsidR="008E1829" w:rsidRDefault="008E1829" w:rsidP="008E18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Стиль в искусстве.</w:t>
            </w:r>
          </w:p>
          <w:p w:rsidR="008E1829" w:rsidRDefault="008E1829" w:rsidP="008E18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Язык искусства.</w:t>
            </w:r>
          </w:p>
          <w:p w:rsidR="008E1829" w:rsidRPr="008E1829" w:rsidRDefault="008E1829" w:rsidP="008E182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Цвет, свет и музыка искусства.</w:t>
            </w:r>
          </w:p>
          <w:p w:rsidR="008E1829" w:rsidRPr="004D6AB8" w:rsidRDefault="008E1829" w:rsidP="008E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Ссылка для скачивания презентации:</w:t>
            </w:r>
          </w:p>
          <w:p w:rsidR="008E1829" w:rsidRPr="004D6AB8" w:rsidRDefault="00376629" w:rsidP="008E18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6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https://drive.google.com/open?id=1Jrz1ICGOS2hE-dCTvxSil-eCGBjaG5Ez</w:t>
            </w:r>
            <w:bookmarkStart w:id="0" w:name="_GoBack"/>
            <w:bookmarkEnd w:id="0"/>
          </w:p>
        </w:tc>
      </w:tr>
      <w:tr w:rsidR="008E1829" w:rsidRPr="00C11F44" w:rsidTr="008E1829">
        <w:tc>
          <w:tcPr>
            <w:tcW w:w="3299" w:type="dxa"/>
          </w:tcPr>
          <w:p w:rsidR="008E1829" w:rsidRPr="00C11F44" w:rsidRDefault="008E1829" w:rsidP="008E1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E1829" w:rsidRPr="00C11F44" w:rsidRDefault="008E1829" w:rsidP="008E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046" w:type="dxa"/>
          </w:tcPr>
          <w:p w:rsidR="008E1829" w:rsidRPr="008E1829" w:rsidRDefault="008E1829" w:rsidP="008E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вы понимаете выражения</w:t>
            </w:r>
          </w:p>
          <w:p w:rsidR="008E1829" w:rsidRDefault="008E1829" w:rsidP="008E182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E18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«стиль — это эпоха»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8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«стиль — это человек»?</w:t>
            </w:r>
          </w:p>
          <w:p w:rsidR="008E1829" w:rsidRPr="008E1829" w:rsidRDefault="008E1829" w:rsidP="008E1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829" w:rsidRPr="008E1829" w:rsidRDefault="008E1829" w:rsidP="008E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 на вопрос прислать на электронную почту </w:t>
            </w:r>
            <w:hyperlink r:id="rId11" w:history="1">
              <w:r w:rsidRPr="008E1829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izo</w:t>
              </w:r>
              <w:r w:rsidRPr="008E1829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268.107@</w:t>
              </w:r>
              <w:r w:rsidRPr="008E1829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gmail</w:t>
              </w:r>
              <w:r w:rsidRPr="008E1829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8E1829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com</w:t>
              </w:r>
            </w:hyperlink>
            <w:r w:rsidRPr="008E1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указав фамилию, имя и класс</w:t>
            </w:r>
          </w:p>
          <w:p w:rsidR="008E1829" w:rsidRPr="00C11F44" w:rsidRDefault="008E1829" w:rsidP="008E1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CA1D2B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C5C" w:rsidRDefault="00203C5C" w:rsidP="00D46AFA">
      <w:pPr>
        <w:spacing w:after="0" w:line="240" w:lineRule="auto"/>
      </w:pPr>
      <w:r>
        <w:separator/>
      </w:r>
    </w:p>
  </w:endnote>
  <w:endnote w:type="continuationSeparator" w:id="0">
    <w:p w:rsidR="00203C5C" w:rsidRDefault="00203C5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C5C" w:rsidRDefault="00203C5C" w:rsidP="00D46AFA">
      <w:pPr>
        <w:spacing w:after="0" w:line="240" w:lineRule="auto"/>
      </w:pPr>
      <w:r>
        <w:separator/>
      </w:r>
    </w:p>
  </w:footnote>
  <w:footnote w:type="continuationSeparator" w:id="0">
    <w:p w:rsidR="00203C5C" w:rsidRDefault="00203C5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B0" w:rsidRPr="00D46AFA" w:rsidRDefault="000446B0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26B"/>
    <w:multiLevelType w:val="hybridMultilevel"/>
    <w:tmpl w:val="2ED27CC8"/>
    <w:lvl w:ilvl="0" w:tplc="7C8EEF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C228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8055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9CEAB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B2E5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943E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50D8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0AFC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1668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D42E43"/>
    <w:multiLevelType w:val="hybridMultilevel"/>
    <w:tmpl w:val="D28A842E"/>
    <w:lvl w:ilvl="0" w:tplc="7F6E37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FEE4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E2CB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4ED8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728D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C8A8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92EA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2893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C608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91D02A7"/>
    <w:multiLevelType w:val="hybridMultilevel"/>
    <w:tmpl w:val="BB9271A2"/>
    <w:lvl w:ilvl="0" w:tplc="F4D4F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A1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A9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E3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E4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09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42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C5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4EF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C53418"/>
    <w:multiLevelType w:val="hybridMultilevel"/>
    <w:tmpl w:val="C3AAD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13B9C"/>
    <w:multiLevelType w:val="hybridMultilevel"/>
    <w:tmpl w:val="38C8CAB6"/>
    <w:lvl w:ilvl="0" w:tplc="2578B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6E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70F0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8C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8C7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CB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A26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1CB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24990"/>
    <w:multiLevelType w:val="hybridMultilevel"/>
    <w:tmpl w:val="A018357C"/>
    <w:lvl w:ilvl="0" w:tplc="5A5A89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F0C7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C004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38B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085B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7614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6C5C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E499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6297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66110EF"/>
    <w:multiLevelType w:val="hybridMultilevel"/>
    <w:tmpl w:val="ABD20396"/>
    <w:lvl w:ilvl="0" w:tplc="D1F07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F01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23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2E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A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67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C8A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20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0CF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922B0"/>
    <w:multiLevelType w:val="hybridMultilevel"/>
    <w:tmpl w:val="CEEA5E36"/>
    <w:lvl w:ilvl="0" w:tplc="AE9872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74441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2474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E6DA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625D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82083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CCEB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9461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16562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446B0"/>
    <w:rsid w:val="000905D5"/>
    <w:rsid w:val="00103CE2"/>
    <w:rsid w:val="00193D96"/>
    <w:rsid w:val="00203C5C"/>
    <w:rsid w:val="00231ECE"/>
    <w:rsid w:val="00360A0B"/>
    <w:rsid w:val="00376629"/>
    <w:rsid w:val="00475382"/>
    <w:rsid w:val="004C2D64"/>
    <w:rsid w:val="004D6AB8"/>
    <w:rsid w:val="00573988"/>
    <w:rsid w:val="005A4667"/>
    <w:rsid w:val="006414A2"/>
    <w:rsid w:val="0078755C"/>
    <w:rsid w:val="007D44A1"/>
    <w:rsid w:val="008E1829"/>
    <w:rsid w:val="00A14779"/>
    <w:rsid w:val="00A3332A"/>
    <w:rsid w:val="00A76D96"/>
    <w:rsid w:val="00AB236C"/>
    <w:rsid w:val="00B47EF3"/>
    <w:rsid w:val="00B67A9A"/>
    <w:rsid w:val="00C11F44"/>
    <w:rsid w:val="00C80DE8"/>
    <w:rsid w:val="00CA1D2B"/>
    <w:rsid w:val="00D3795D"/>
    <w:rsid w:val="00D46AFA"/>
    <w:rsid w:val="00DC2A85"/>
    <w:rsid w:val="00FB16CE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86C1"/>
  <w15:docId w15:val="{C356030C-56D0-4001-8DA3-822E9F7F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64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414A2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A3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36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06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6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92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6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6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1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6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3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2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58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53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7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348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57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7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o268.107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o268.107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zo268.107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zo268.10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zo268.10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2020-03-18T06:46:00Z</cp:lastPrinted>
  <dcterms:created xsi:type="dcterms:W3CDTF">2020-04-06T09:19:00Z</dcterms:created>
  <dcterms:modified xsi:type="dcterms:W3CDTF">2020-04-06T09:19:00Z</dcterms:modified>
</cp:coreProperties>
</file>