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2B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78755C">
        <w:rPr>
          <w:rFonts w:ascii="Times New Roman" w:hAnsi="Times New Roman" w:cs="Times New Roman"/>
          <w:sz w:val="24"/>
          <w:szCs w:val="24"/>
        </w:rPr>
        <w:t xml:space="preserve"> </w:t>
      </w:r>
      <w:r w:rsidR="006414A2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8755C">
        <w:rPr>
          <w:rFonts w:ascii="Times New Roman" w:hAnsi="Times New Roman" w:cs="Times New Roman"/>
          <w:sz w:val="24"/>
          <w:szCs w:val="24"/>
        </w:rPr>
        <w:t xml:space="preserve"> </w:t>
      </w:r>
      <w:r w:rsidR="006414A2">
        <w:rPr>
          <w:rFonts w:ascii="Times New Roman" w:hAnsi="Times New Roman" w:cs="Times New Roman"/>
          <w:sz w:val="24"/>
          <w:szCs w:val="24"/>
        </w:rPr>
        <w:t>Алешина Татьяна Викторовна</w:t>
      </w:r>
    </w:p>
    <w:p w:rsidR="00231ECE" w:rsidRPr="008D0029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8D0029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8D0029">
        <w:rPr>
          <w:rFonts w:ascii="Times New Roman" w:hAnsi="Times New Roman" w:cs="Times New Roman"/>
          <w:sz w:val="24"/>
          <w:szCs w:val="24"/>
        </w:rPr>
        <w:t>а,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7721"/>
      </w:tblGrid>
      <w:tr w:rsidR="00231ECE" w:rsidRPr="00C11F44" w:rsidTr="00B91BEA">
        <w:trPr>
          <w:trHeight w:val="371"/>
        </w:trPr>
        <w:tc>
          <w:tcPr>
            <w:tcW w:w="9345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B91BEA">
        <w:tc>
          <w:tcPr>
            <w:tcW w:w="3274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1" w:type="dxa"/>
          </w:tcPr>
          <w:p w:rsidR="00231ECE" w:rsidRPr="00C11F44" w:rsidRDefault="008D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29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8D0029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  <w:r w:rsidR="0049289C">
              <w:rPr>
                <w:rFonts w:ascii="Times New Roman" w:hAnsi="Times New Roman" w:cs="Times New Roman"/>
                <w:sz w:val="24"/>
                <w:szCs w:val="24"/>
              </w:rPr>
              <w:t xml:space="preserve"> (1 урок)</w:t>
            </w:r>
          </w:p>
        </w:tc>
      </w:tr>
      <w:tr w:rsidR="00231ECE" w:rsidRPr="00C11F44" w:rsidTr="00B91BEA">
        <w:tc>
          <w:tcPr>
            <w:tcW w:w="3274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1" w:type="dxa"/>
          </w:tcPr>
          <w:p w:rsidR="00231ECE" w:rsidRPr="00C11F44" w:rsidRDefault="0064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 2020 г.</w:t>
            </w:r>
          </w:p>
        </w:tc>
      </w:tr>
      <w:tr w:rsidR="00231ECE" w:rsidRPr="00C11F44" w:rsidTr="00B91BEA">
        <w:tc>
          <w:tcPr>
            <w:tcW w:w="3274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71" w:type="dxa"/>
          </w:tcPr>
          <w:p w:rsidR="00000000" w:rsidRPr="008D0029" w:rsidRDefault="0049289C" w:rsidP="008D00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представления</w:t>
            </w:r>
            <w:r w:rsidR="001B3383" w:rsidRPr="008D0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учащихся о пейзаже на примере воздушной перспективы.</w:t>
            </w:r>
          </w:p>
          <w:p w:rsidR="008D0029" w:rsidRPr="0049289C" w:rsidRDefault="0049289C" w:rsidP="006414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</w:t>
            </w:r>
            <w:r w:rsidR="001B3383" w:rsidRPr="008D0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правилами перспективы, умением </w:t>
            </w:r>
            <w:r w:rsidR="001B3383" w:rsidRPr="008D002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пейзаж по законам перспективы с передачей глубины пространства.</w:t>
            </w:r>
          </w:p>
          <w:p w:rsidR="004D6AB8" w:rsidRPr="00015225" w:rsidRDefault="004D6AB8" w:rsidP="006414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  <w:r w:rsidR="000152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15225" w:rsidRPr="00015225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https://drive.google.com/open?id=1w1SFuYTSrcXIEQJH1SYIAN9JMt4Yhkm-</w:t>
            </w:r>
          </w:p>
          <w:p w:rsidR="00231ECE" w:rsidRPr="004D6AB8" w:rsidRDefault="00231ECE" w:rsidP="00641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1ECE" w:rsidRPr="00C11F44" w:rsidTr="00B91BEA">
        <w:tc>
          <w:tcPr>
            <w:tcW w:w="3274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071" w:type="dxa"/>
          </w:tcPr>
          <w:p w:rsidR="0049289C" w:rsidRPr="0049289C" w:rsidRDefault="0049289C" w:rsidP="0049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Творческое задание:</w:t>
            </w:r>
          </w:p>
          <w:p w:rsidR="0049289C" w:rsidRPr="0049289C" w:rsidRDefault="0049289C" w:rsidP="0049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C">
              <w:rPr>
                <w:rFonts w:ascii="Times New Roman" w:hAnsi="Times New Roman" w:cs="Times New Roman"/>
                <w:sz w:val="24"/>
                <w:szCs w:val="24"/>
              </w:rPr>
              <w:t>Изобразите уголок природы с ярко выраженными законами линейной перспективы (сельская улица, аллея в парке, железная дорога и т.д.)</w:t>
            </w:r>
          </w:p>
          <w:p w:rsidR="0049289C" w:rsidRPr="0049289C" w:rsidRDefault="0049289C" w:rsidP="0049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C">
              <w:rPr>
                <w:rFonts w:ascii="Times New Roman" w:hAnsi="Times New Roman" w:cs="Times New Roman"/>
                <w:sz w:val="24"/>
                <w:szCs w:val="24"/>
              </w:rPr>
              <w:t xml:space="preserve">После линейного построения уголка в природе с окружающей обстановкой, переходите к выполнению работы в цвете. Здесь надо использовать воздушную перспективу. </w:t>
            </w:r>
          </w:p>
          <w:p w:rsidR="00231ECE" w:rsidRPr="00C11F44" w:rsidRDefault="0049289C" w:rsidP="0064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Творческую работу сфотографировать на любой носитель и прислать на электронную почту </w:t>
            </w:r>
            <w:hyperlink r:id="rId7" w:history="1"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49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</w:p>
        </w:tc>
      </w:tr>
      <w:tr w:rsidR="00D46AFA" w:rsidRPr="00C11F44" w:rsidTr="00B91BEA">
        <w:trPr>
          <w:trHeight w:val="371"/>
        </w:trPr>
        <w:tc>
          <w:tcPr>
            <w:tcW w:w="9345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1" w:type="dxa"/>
          </w:tcPr>
          <w:p w:rsidR="00A76D96" w:rsidRPr="00C11F44" w:rsidRDefault="0049289C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29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8D0029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1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2020 г.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 и т.п.)</w:t>
            </w:r>
          </w:p>
        </w:tc>
        <w:tc>
          <w:tcPr>
            <w:tcW w:w="6071" w:type="dxa"/>
          </w:tcPr>
          <w:p w:rsidR="0049289C" w:rsidRPr="008D0029" w:rsidRDefault="0049289C" w:rsidP="0049289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Формирование представления</w:t>
            </w:r>
            <w:r w:rsidRPr="008D0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учащихся о пейзаже на примере воздушной перспективы.</w:t>
            </w:r>
          </w:p>
          <w:p w:rsidR="00A76D96" w:rsidRDefault="0049289C" w:rsidP="00A76D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</w:t>
            </w:r>
            <w:r w:rsidRPr="008D00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правилами перспективы, умением </w:t>
            </w:r>
            <w:r w:rsidRPr="008D0029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изображать пейзаж по законам перспективы с передачей глубины пространства.</w:t>
            </w:r>
          </w:p>
          <w:p w:rsidR="00015225" w:rsidRDefault="00015225" w:rsidP="00A76D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015225" w:rsidRPr="0049289C" w:rsidRDefault="00015225" w:rsidP="00A76D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https://drive.google.com/open?id=1w1SFuYTSrcXIEQJH1SYIAN9JMt4Yhkm-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1" w:type="dxa"/>
          </w:tcPr>
          <w:p w:rsidR="0049289C" w:rsidRPr="0049289C" w:rsidRDefault="0049289C" w:rsidP="0049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Творческое задание:</w:t>
            </w:r>
          </w:p>
          <w:p w:rsidR="0049289C" w:rsidRPr="0049289C" w:rsidRDefault="0049289C" w:rsidP="0049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C">
              <w:rPr>
                <w:rFonts w:ascii="Times New Roman" w:hAnsi="Times New Roman" w:cs="Times New Roman"/>
                <w:sz w:val="24"/>
                <w:szCs w:val="24"/>
              </w:rPr>
              <w:t>Изобразите уголок природы с ярко выраженными законами линейной перспективы (сельская улица, аллея в парке, железная дорога и т.д.)</w:t>
            </w:r>
          </w:p>
          <w:p w:rsidR="0049289C" w:rsidRPr="0049289C" w:rsidRDefault="0049289C" w:rsidP="0049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C">
              <w:rPr>
                <w:rFonts w:ascii="Times New Roman" w:hAnsi="Times New Roman" w:cs="Times New Roman"/>
                <w:sz w:val="24"/>
                <w:szCs w:val="24"/>
              </w:rPr>
              <w:t xml:space="preserve">После линейного построения уголка в природе с окружающей обстановкой, переходите к выполнению работы в цвете. Здесь надо использовать воздушную перспективу. </w:t>
            </w:r>
          </w:p>
          <w:p w:rsidR="00A76D96" w:rsidRPr="00C11F44" w:rsidRDefault="0049289C" w:rsidP="0049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Творческую работу сфотографировать на любой носитель и прислать на электронную почту </w:t>
            </w:r>
            <w:hyperlink r:id="rId8" w:history="1"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49289C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49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</w:p>
        </w:tc>
      </w:tr>
      <w:tr w:rsidR="00A76D96" w:rsidRPr="00C11F44" w:rsidTr="00B91BEA">
        <w:trPr>
          <w:trHeight w:val="371"/>
        </w:trPr>
        <w:tc>
          <w:tcPr>
            <w:tcW w:w="9345" w:type="dxa"/>
            <w:gridSpan w:val="2"/>
          </w:tcPr>
          <w:p w:rsidR="00A76D96" w:rsidRPr="00C11F44" w:rsidRDefault="00A76D96" w:rsidP="00A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1" w:type="dxa"/>
          </w:tcPr>
          <w:p w:rsidR="00A76D96" w:rsidRPr="00C11F44" w:rsidRDefault="006843F3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F3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мир. Организация изображаемого пространства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1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22апреля 2020 г.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1" w:type="dxa"/>
          </w:tcPr>
          <w:p w:rsidR="0049289C" w:rsidRDefault="00B91BEA" w:rsidP="00A76D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Рассмотреть картины живописцев родной земли: Саврасова А.К., Левитана И., Куинджи А.И., Шиикина И.И.</w:t>
            </w:r>
          </w:p>
          <w:p w:rsidR="00B91BEA" w:rsidRPr="00B91BEA" w:rsidRDefault="00B91BEA" w:rsidP="00A76D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Рассмотреть композиционное построение.</w:t>
            </w:r>
          </w:p>
          <w:p w:rsidR="004D6AB8" w:rsidRPr="004D6AB8" w:rsidRDefault="004D6AB8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A76D96" w:rsidRPr="004D6AB8" w:rsidRDefault="00015225" w:rsidP="00A76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https://drive.google.com/open?id=1w1SFuYTSrcXIEQJH1SYIAN9JMt4Yhkm-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1" w:type="dxa"/>
          </w:tcPr>
          <w:p w:rsidR="00B91BEA" w:rsidRPr="00B91BEA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Создайте свой неповторимый пейзаж настроения.</w:t>
            </w:r>
          </w:p>
          <w:p w:rsidR="00B91BEA" w:rsidRPr="00B91BEA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000000" w:rsidRPr="00B91BEA" w:rsidRDefault="001B3383" w:rsidP="00B91BE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>Плотная бумага ф. А4 (альбомный лист)</w:t>
            </w:r>
          </w:p>
          <w:p w:rsidR="00000000" w:rsidRPr="00B91BEA" w:rsidRDefault="001B3383" w:rsidP="00B91BE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 xml:space="preserve">Акварель, гуашь, кисти, мелки, цветные карандаши и др. материалы. </w:t>
            </w:r>
          </w:p>
          <w:p w:rsidR="00A76D96" w:rsidRPr="00C11F44" w:rsidRDefault="00B91BEA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Творческую работу сфотографировать на любой носитель и прислать на электронную почту </w:t>
            </w:r>
            <w:hyperlink r:id="rId9" w:history="1"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B9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>указав фамилию, имя и класс</w:t>
            </w:r>
          </w:p>
        </w:tc>
      </w:tr>
      <w:tr w:rsidR="00A76D96" w:rsidRPr="00C11F44" w:rsidTr="00B91BEA">
        <w:trPr>
          <w:trHeight w:val="371"/>
        </w:trPr>
        <w:tc>
          <w:tcPr>
            <w:tcW w:w="9345" w:type="dxa"/>
            <w:gridSpan w:val="2"/>
          </w:tcPr>
          <w:p w:rsidR="00A76D96" w:rsidRPr="00C11F44" w:rsidRDefault="00A76D96" w:rsidP="00A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1" w:type="dxa"/>
          </w:tcPr>
          <w:p w:rsidR="00A76D96" w:rsidRPr="00C11F44" w:rsidRDefault="00B91BEA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>Пейзаж – настроение. Природа и художник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071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2020 г.</w:t>
            </w:r>
          </w:p>
        </w:tc>
      </w:tr>
      <w:tr w:rsidR="00A76D96" w:rsidRPr="00C11F44" w:rsidTr="00B91BEA">
        <w:tc>
          <w:tcPr>
            <w:tcW w:w="3274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1" w:type="dxa"/>
          </w:tcPr>
          <w:p w:rsidR="00B91BEA" w:rsidRDefault="00B91BEA" w:rsidP="00B91B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Рассмотреть картины живописцев родной земли: Саврасова А.К., Левитана И., Куинджи А.И., Шиикина И.И.</w:t>
            </w:r>
          </w:p>
          <w:p w:rsidR="00B91BEA" w:rsidRPr="00B91BEA" w:rsidRDefault="00B91BEA" w:rsidP="00B91B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Рассмотреть композиционное построение.</w:t>
            </w:r>
          </w:p>
          <w:p w:rsidR="00B91BEA" w:rsidRPr="004D6AB8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A76D96" w:rsidRPr="004D6AB8" w:rsidRDefault="00015225" w:rsidP="00A76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https://drive.google.com/open?id=1w1SFuYTSrcXIEQJH1SYIAN9JMt4Yhkm-</w:t>
            </w:r>
          </w:p>
        </w:tc>
      </w:tr>
      <w:tr w:rsidR="00B91BEA" w:rsidRPr="00C11F44" w:rsidTr="00B91BEA">
        <w:tc>
          <w:tcPr>
            <w:tcW w:w="3274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91BEA" w:rsidRPr="00C11F44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71" w:type="dxa"/>
          </w:tcPr>
          <w:p w:rsidR="00B91BEA" w:rsidRPr="00B91BEA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Создайте свой неповторимый пейзаж настроения.</w:t>
            </w:r>
          </w:p>
          <w:p w:rsidR="00B91BEA" w:rsidRPr="00B91BEA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B91BEA" w:rsidRPr="00B91BEA" w:rsidRDefault="00B91BEA" w:rsidP="00B91BE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>Плотная бумага ф. А4 (альбомный лист)</w:t>
            </w:r>
          </w:p>
          <w:p w:rsidR="00B91BEA" w:rsidRPr="00B91BEA" w:rsidRDefault="00B91BEA" w:rsidP="00B91BE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 xml:space="preserve">Акварель, гуашь, кисти, мелки, цветные карандаши и др. материалы. </w:t>
            </w:r>
          </w:p>
          <w:p w:rsidR="00B91BEA" w:rsidRPr="00C11F44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Творческую работу сфотографировать на любой носитель и прислать на электронную почту </w:t>
            </w:r>
            <w:hyperlink r:id="rId10" w:history="1"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B91BE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B9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91BEA">
              <w:rPr>
                <w:rFonts w:ascii="Times New Roman" w:hAnsi="Times New Roman" w:cs="Times New Roman"/>
                <w:sz w:val="24"/>
                <w:szCs w:val="24"/>
              </w:rPr>
              <w:t>указав фамилию, имя и класс</w:t>
            </w:r>
          </w:p>
        </w:tc>
      </w:tr>
      <w:tr w:rsidR="00B91BEA" w:rsidRPr="00C11F44" w:rsidTr="00B91BEA">
        <w:trPr>
          <w:trHeight w:val="371"/>
        </w:trPr>
        <w:tc>
          <w:tcPr>
            <w:tcW w:w="9345" w:type="dxa"/>
            <w:gridSpan w:val="2"/>
          </w:tcPr>
          <w:p w:rsidR="00B91BEA" w:rsidRPr="00C11F44" w:rsidRDefault="00B91BEA" w:rsidP="00B9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91BEA" w:rsidRPr="00C11F44" w:rsidTr="00B91BEA">
        <w:tc>
          <w:tcPr>
            <w:tcW w:w="3274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71" w:type="dxa"/>
          </w:tcPr>
          <w:p w:rsidR="00B91BEA" w:rsidRPr="00C11F44" w:rsidRDefault="00B72BAB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BAB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</w:tr>
      <w:tr w:rsidR="00B91BEA" w:rsidRPr="00C11F44" w:rsidTr="00B91BEA">
        <w:tc>
          <w:tcPr>
            <w:tcW w:w="3274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71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2020 г.</w:t>
            </w:r>
          </w:p>
        </w:tc>
      </w:tr>
      <w:tr w:rsidR="00B91BEA" w:rsidRPr="00C11F44" w:rsidTr="00B91BEA">
        <w:tc>
          <w:tcPr>
            <w:tcW w:w="3274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71" w:type="dxa"/>
          </w:tcPr>
          <w:p w:rsidR="00B72BAB" w:rsidRPr="00B72BAB" w:rsidRDefault="00B72BAB" w:rsidP="00B91BE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Рассмотреть как меняется архитектурная композиция города в различные культурные эпохи.</w:t>
            </w:r>
          </w:p>
          <w:p w:rsidR="00B91BEA" w:rsidRPr="004D6AB8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B91BEA" w:rsidRPr="004D6AB8" w:rsidRDefault="00015225" w:rsidP="00B91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https://drive.google.com/open?id=1w1SFuYTSrcXIEQJH1SYIAN9JMt4Yhkm-</w:t>
            </w:r>
          </w:p>
        </w:tc>
      </w:tr>
      <w:tr w:rsidR="00B91BEA" w:rsidRPr="00C11F44" w:rsidTr="00B91BEA">
        <w:tc>
          <w:tcPr>
            <w:tcW w:w="3274" w:type="dxa"/>
          </w:tcPr>
          <w:p w:rsidR="00B91BEA" w:rsidRPr="00C11F44" w:rsidRDefault="00B91BEA" w:rsidP="00B91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91BEA" w:rsidRPr="00C11F44" w:rsidRDefault="00B91BEA" w:rsidP="00B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или иными доступными способами)</w:t>
            </w:r>
          </w:p>
        </w:tc>
        <w:tc>
          <w:tcPr>
            <w:tcW w:w="6071" w:type="dxa"/>
          </w:tcPr>
          <w:p w:rsidR="00015225" w:rsidRPr="00015225" w:rsidRDefault="00015225" w:rsidP="0001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Практическое задание </w:t>
            </w: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15225" w:rsidRPr="00015225" w:rsidRDefault="00015225" w:rsidP="0001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выполнить силуэт города в ночное время суток.</w:t>
            </w:r>
          </w:p>
          <w:p w:rsidR="00015225" w:rsidRPr="00015225" w:rsidRDefault="00015225" w:rsidP="0001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:rsidR="00000000" w:rsidRPr="00015225" w:rsidRDefault="001B3383" w:rsidP="0001522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Гуашь или акварель и белила (белая гуашь)</w:t>
            </w:r>
          </w:p>
          <w:p w:rsidR="00000000" w:rsidRPr="00015225" w:rsidRDefault="001B3383" w:rsidP="0001522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Кисти круглые или плоские</w:t>
            </w:r>
          </w:p>
          <w:p w:rsidR="00000000" w:rsidRPr="00015225" w:rsidRDefault="001B3383" w:rsidP="0001522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sz w:val="24"/>
                <w:szCs w:val="24"/>
              </w:rPr>
              <w:t>Можно использавать бумажный скотч для крепления листа.</w:t>
            </w:r>
          </w:p>
          <w:p w:rsidR="00B91BEA" w:rsidRPr="00C11F44" w:rsidRDefault="00015225" w:rsidP="00B7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Работу сфотографировать на любой носитель и прислать на электронную почту </w:t>
            </w:r>
            <w:hyperlink r:id="rId11" w:history="1"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015225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015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CE" w:rsidRPr="00C11F44" w:rsidSect="00CA1D2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83" w:rsidRDefault="001B3383" w:rsidP="00D46AFA">
      <w:pPr>
        <w:spacing w:after="0" w:line="240" w:lineRule="auto"/>
      </w:pPr>
      <w:r>
        <w:separator/>
      </w:r>
    </w:p>
  </w:endnote>
  <w:endnote w:type="continuationSeparator" w:id="0">
    <w:p w:rsidR="001B3383" w:rsidRDefault="001B3383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83" w:rsidRDefault="001B3383" w:rsidP="00D46AFA">
      <w:pPr>
        <w:spacing w:after="0" w:line="240" w:lineRule="auto"/>
      </w:pPr>
      <w:r>
        <w:separator/>
      </w:r>
    </w:p>
  </w:footnote>
  <w:footnote w:type="continuationSeparator" w:id="0">
    <w:p w:rsidR="001B3383" w:rsidRDefault="001B3383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B0" w:rsidRPr="00D46AFA" w:rsidRDefault="000446B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26B"/>
    <w:multiLevelType w:val="hybridMultilevel"/>
    <w:tmpl w:val="2ED27CC8"/>
    <w:lvl w:ilvl="0" w:tplc="7C8EEF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C228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055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9CEA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B2E5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943E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0D8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AFC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1668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42E43"/>
    <w:multiLevelType w:val="hybridMultilevel"/>
    <w:tmpl w:val="D28A842E"/>
    <w:lvl w:ilvl="0" w:tplc="7F6E37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EE4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E2C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4ED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728D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A8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2E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289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60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4DB4CD2"/>
    <w:multiLevelType w:val="hybridMultilevel"/>
    <w:tmpl w:val="CC988892"/>
    <w:lvl w:ilvl="0" w:tplc="E5544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4C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366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67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4F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CA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01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A7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0A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B2FE0"/>
    <w:multiLevelType w:val="hybridMultilevel"/>
    <w:tmpl w:val="DA86F4FC"/>
    <w:lvl w:ilvl="0" w:tplc="206E6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CF88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B56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560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CC2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D2C1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C306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1EB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8C5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55113B9C"/>
    <w:multiLevelType w:val="hybridMultilevel"/>
    <w:tmpl w:val="38C8CAB6"/>
    <w:lvl w:ilvl="0" w:tplc="2578B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6E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0F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8C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CB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A2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CB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24990"/>
    <w:multiLevelType w:val="hybridMultilevel"/>
    <w:tmpl w:val="A018357C"/>
    <w:lvl w:ilvl="0" w:tplc="5A5A8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F0C7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C004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8B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85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61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5C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9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6297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66110EF"/>
    <w:multiLevelType w:val="hybridMultilevel"/>
    <w:tmpl w:val="ABD20396"/>
    <w:lvl w:ilvl="0" w:tplc="D1F0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01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23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2E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67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8A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20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0C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922B0"/>
    <w:multiLevelType w:val="hybridMultilevel"/>
    <w:tmpl w:val="CEEA5E36"/>
    <w:lvl w:ilvl="0" w:tplc="AE9872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7444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2474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E6DA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625D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208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CEB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9461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1656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AA43708"/>
    <w:multiLevelType w:val="hybridMultilevel"/>
    <w:tmpl w:val="D2489EE0"/>
    <w:lvl w:ilvl="0" w:tplc="8C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AC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8B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EA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45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61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62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66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E5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15225"/>
    <w:rsid w:val="000446B0"/>
    <w:rsid w:val="000905D5"/>
    <w:rsid w:val="00103CE2"/>
    <w:rsid w:val="00193D96"/>
    <w:rsid w:val="001B3383"/>
    <w:rsid w:val="00231ECE"/>
    <w:rsid w:val="00360A0B"/>
    <w:rsid w:val="00475382"/>
    <w:rsid w:val="0049289C"/>
    <w:rsid w:val="004C2D64"/>
    <w:rsid w:val="004D6AB8"/>
    <w:rsid w:val="00573988"/>
    <w:rsid w:val="006414A2"/>
    <w:rsid w:val="006843F3"/>
    <w:rsid w:val="0078755C"/>
    <w:rsid w:val="007D44A1"/>
    <w:rsid w:val="008D0029"/>
    <w:rsid w:val="00A76D96"/>
    <w:rsid w:val="00AB236C"/>
    <w:rsid w:val="00B47EF3"/>
    <w:rsid w:val="00B67A9A"/>
    <w:rsid w:val="00B72BAB"/>
    <w:rsid w:val="00B91BEA"/>
    <w:rsid w:val="00C11F44"/>
    <w:rsid w:val="00C80DE8"/>
    <w:rsid w:val="00CA1D2B"/>
    <w:rsid w:val="00D3795D"/>
    <w:rsid w:val="00D46AFA"/>
    <w:rsid w:val="00DC2A85"/>
    <w:rsid w:val="00FB16CE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9952"/>
  <w15:docId w15:val="{C356030C-56D0-4001-8DA3-822E9F7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64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41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36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8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4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40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7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348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7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268.10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o268.107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o268.107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zo268.1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o268.10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2020-03-18T06:46:00Z</cp:lastPrinted>
  <dcterms:created xsi:type="dcterms:W3CDTF">2020-04-06T08:48:00Z</dcterms:created>
  <dcterms:modified xsi:type="dcterms:W3CDTF">2020-04-06T08:48:00Z</dcterms:modified>
</cp:coreProperties>
</file>