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C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51558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951558">
        <w:rPr>
          <w:rFonts w:ascii="Times New Roman" w:hAnsi="Times New Roman" w:cs="Times New Roman"/>
          <w:sz w:val="24"/>
          <w:szCs w:val="24"/>
        </w:rPr>
        <w:t xml:space="preserve"> Мурашева И.И.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951558">
        <w:rPr>
          <w:rFonts w:ascii="Times New Roman" w:hAnsi="Times New Roman" w:cs="Times New Roman"/>
          <w:sz w:val="24"/>
          <w:szCs w:val="24"/>
        </w:rPr>
        <w:t>10А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9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 и мировое сообщество в 1929-1939 гг.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C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06.04.-11.04.20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9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Параграф19,</w:t>
            </w:r>
            <w:r w:rsidR="0027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9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 прочитать и ответить письменно на 2,3,4,6 вопросы на с. 173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5155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  <w:r w:rsidR="00272FDA">
              <w:rPr>
                <w:rFonts w:ascii="Times New Roman" w:hAnsi="Times New Roman" w:cs="Times New Roman"/>
                <w:sz w:val="24"/>
                <w:szCs w:val="24"/>
              </w:rPr>
              <w:t>Р накануне Великой Отечественной войны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22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13.04- 18.04.20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72FD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20,часть 2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72FD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 прочитать и ответить письменно на вопросы 2,3, на с.10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72FD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</w:t>
            </w:r>
            <w:r w:rsidR="002117C6">
              <w:rPr>
                <w:rFonts w:ascii="Times New Roman" w:hAnsi="Times New Roman" w:cs="Times New Roman"/>
                <w:sz w:val="24"/>
                <w:szCs w:val="24"/>
              </w:rPr>
              <w:t xml:space="preserve"> июня 1941-ноябрь 1942г.)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22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20.04—25.04 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2117C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21,часть 2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117C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 прочитать и ответить письменно на вопросы 1,2,4 на с.22; сделайте конспект пункта 6 «Битва за Москву» и пункта 7 «Героическая оборона Ленинграда»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117C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</w:t>
            </w:r>
            <w:r w:rsidR="00B3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6D9F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22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B36D9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22, 23,часть 2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36D9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 прочитать и ответить письменно на вопросы 1,2,3 на с. 33. Параграф 23 прочитать и написать </w:t>
            </w:r>
            <w:r w:rsidR="00DE128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мужестве и массовом героизме советских </w:t>
            </w:r>
            <w:r w:rsidR="00DE128A">
              <w:rPr>
                <w:rFonts w:ascii="Times New Roman" w:hAnsi="Times New Roman" w:cs="Times New Roman"/>
                <w:sz w:val="24"/>
                <w:szCs w:val="24"/>
              </w:rPr>
              <w:t>людей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E12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войны.Коренной перелом (ноябрь 1942-1943). Народы СССР в борьбе с фашизмом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22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04.05-08.05.20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E12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Параграф24 и статья «Народы СССР в борьбе с фашизмом» с.51-55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E12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 прочитать и ответить письменно на вопросы 2,3, на с.50 ,</w:t>
            </w:r>
            <w:r w:rsidR="003011DF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контурн</w:t>
            </w:r>
            <w:r w:rsidR="003011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301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 (1941-1945)</w:t>
            </w:r>
            <w:r w:rsidR="003011DF">
              <w:rPr>
                <w:rFonts w:ascii="Times New Roman" w:hAnsi="Times New Roman" w:cs="Times New Roman"/>
                <w:sz w:val="24"/>
                <w:szCs w:val="24"/>
              </w:rPr>
              <w:t>». Прочитать статью «Народы СССР в борьбе с фашизмом» с.51-55, напишите эссе на тему «Мои земляки в годы войны» (задание 1,с.55)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5E" w:rsidRDefault="00443B5E" w:rsidP="00D46AFA">
      <w:pPr>
        <w:spacing w:after="0" w:line="240" w:lineRule="auto"/>
      </w:pPr>
      <w:r>
        <w:separator/>
      </w:r>
    </w:p>
  </w:endnote>
  <w:endnote w:type="continuationSeparator" w:id="0">
    <w:p w:rsidR="00443B5E" w:rsidRDefault="00443B5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5E" w:rsidRDefault="00443B5E" w:rsidP="00D46AFA">
      <w:pPr>
        <w:spacing w:after="0" w:line="240" w:lineRule="auto"/>
      </w:pPr>
      <w:r>
        <w:separator/>
      </w:r>
    </w:p>
  </w:footnote>
  <w:footnote w:type="continuationSeparator" w:id="0">
    <w:p w:rsidR="00443B5E" w:rsidRDefault="00443B5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2117C6"/>
    <w:rsid w:val="00231ECE"/>
    <w:rsid w:val="00272FDA"/>
    <w:rsid w:val="002C22C9"/>
    <w:rsid w:val="003011DF"/>
    <w:rsid w:val="00443B5E"/>
    <w:rsid w:val="006834C7"/>
    <w:rsid w:val="008D5329"/>
    <w:rsid w:val="00951558"/>
    <w:rsid w:val="00AB236C"/>
    <w:rsid w:val="00B36D9F"/>
    <w:rsid w:val="00C11F44"/>
    <w:rsid w:val="00D46AFA"/>
    <w:rsid w:val="00D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94B5"/>
  <w15:docId w15:val="{597643B5-276B-497A-AB8A-88F2835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Мурашева</cp:lastModifiedBy>
  <cp:revision>6</cp:revision>
  <cp:lastPrinted>2020-03-18T06:46:00Z</cp:lastPrinted>
  <dcterms:created xsi:type="dcterms:W3CDTF">2020-03-18T06:26:00Z</dcterms:created>
  <dcterms:modified xsi:type="dcterms:W3CDTF">2020-04-04T12:08:00Z</dcterms:modified>
</cp:coreProperties>
</file>