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AA4EF7">
        <w:rPr>
          <w:rFonts w:ascii="Times New Roman" w:hAnsi="Times New Roman" w:cs="Times New Roman"/>
          <w:sz w:val="24"/>
          <w:szCs w:val="24"/>
        </w:rPr>
        <w:t xml:space="preserve"> Литературное чтение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E75B47">
        <w:rPr>
          <w:rFonts w:ascii="Times New Roman" w:hAnsi="Times New Roman" w:cs="Times New Roman"/>
          <w:sz w:val="24"/>
          <w:szCs w:val="24"/>
        </w:rPr>
        <w:t>Емина</w:t>
      </w:r>
      <w:proofErr w:type="spellEnd"/>
      <w:r w:rsidR="00E75B47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E75B47">
        <w:rPr>
          <w:rFonts w:ascii="Times New Roman" w:hAnsi="Times New Roman" w:cs="Times New Roman"/>
          <w:sz w:val="24"/>
          <w:szCs w:val="24"/>
        </w:rPr>
        <w:t>3</w:t>
      </w:r>
      <w:r w:rsidR="008A32EE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3E00F7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1-2.Б.В.Шергин «Собирай по ягодке»</w:t>
            </w:r>
          </w:p>
          <w:p w:rsidR="0051515C" w:rsidRPr="008B1863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3-4.А.П.Платонов «Цветок на земле»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DE328A" w:rsidP="0051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06.04,07.04,08.04, 10.04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Default="002E7A24">
            <w:hyperlink r:id="rId8" w:history="1">
              <w:r w:rsidR="00AA4EF7">
                <w:rPr>
                  <w:rStyle w:val="a9"/>
                </w:rPr>
                <w:t>https://resh.edu.ru/subject/32/</w:t>
              </w:r>
            </w:hyperlink>
          </w:p>
          <w:p w:rsidR="00AA4EF7" w:rsidRDefault="00BF17C3" w:rsidP="00BF17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 w:rsidR="00AA4E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4-128</w:t>
            </w:r>
          </w:p>
          <w:p w:rsidR="00AA4EF7" w:rsidRPr="00AA4EF7" w:rsidRDefault="00BF17C3" w:rsidP="00BF17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  <w:r w:rsidR="00AA4EF7" w:rsidRPr="00AA4EF7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 w:rsidR="00AA4EF7" w:rsidRPr="00AA4E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AA4EF7" w:rsidRPr="00AA4EF7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4EF7" w:rsidRPr="00AA4EF7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A4EF7" w:rsidRPr="00AA4EF7" w:rsidRDefault="00AA4EF7" w:rsidP="00A77F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Default="00AA4EF7" w:rsidP="00AA4EF7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BF17C3">
              <w:rPr>
                <w:rFonts w:ascii="Times New Roman" w:hAnsi="Times New Roman" w:cs="Times New Roman"/>
                <w:sz w:val="24"/>
                <w:szCs w:val="24"/>
              </w:rPr>
              <w:t>4-126 выразительное чтение</w:t>
            </w:r>
          </w:p>
          <w:p w:rsidR="00AA4EF7" w:rsidRDefault="00AA4EF7" w:rsidP="00AA4EF7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F17C3">
              <w:rPr>
                <w:rFonts w:ascii="Times New Roman" w:hAnsi="Times New Roman" w:cs="Times New Roman"/>
                <w:sz w:val="24"/>
                <w:szCs w:val="24"/>
              </w:rPr>
              <w:t>26-128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вопросы, выразительное чтение</w:t>
            </w:r>
          </w:p>
          <w:p w:rsidR="00AA4EF7" w:rsidRDefault="00BF17C3" w:rsidP="00AA4EF7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ебник, </w:t>
            </w:r>
            <w:proofErr w:type="spellStart"/>
            <w:proofErr w:type="gramStart"/>
            <w:r w:rsidR="00AA4E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1046C">
              <w:rPr>
                <w:rFonts w:ascii="Times New Roman" w:hAnsi="Times New Roman" w:cs="Times New Roman"/>
                <w:sz w:val="24"/>
                <w:szCs w:val="24"/>
              </w:rPr>
              <w:t>-136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>, вопросы, выразительное чтение</w:t>
            </w:r>
          </w:p>
          <w:p w:rsidR="0051515C" w:rsidRPr="00AA4EF7" w:rsidRDefault="0051515C" w:rsidP="009104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3E00F7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1-2.А.П.Платонов «Еще мама»</w:t>
            </w:r>
          </w:p>
          <w:p w:rsidR="003E00F7" w:rsidRPr="008B1863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3-4.М.М.Зощенко «Золотые слова»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E328A" w:rsidP="008A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13.04,14.04,15.04, 17.04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2E7A24" w:rsidP="003E00F7">
            <w:hyperlink r:id="rId9" w:history="1">
              <w:r w:rsidR="00AA4EF7">
                <w:rPr>
                  <w:rStyle w:val="a9"/>
                </w:rPr>
                <w:t>https://resh.edu.ru/subject/32/</w:t>
              </w:r>
            </w:hyperlink>
          </w:p>
          <w:p w:rsidR="00AA4EF7" w:rsidRDefault="00BF17C3" w:rsidP="00BF17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 w:rsidR="00AA4E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7-143</w:t>
            </w:r>
          </w:p>
          <w:p w:rsidR="00AA4EF7" w:rsidRDefault="00BF17C3" w:rsidP="00BF17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 w:rsidR="00AA4E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51515C" w:rsidRPr="00AA4EF7" w:rsidRDefault="0051515C" w:rsidP="00A77F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AA4EF7" w:rsidP="00AA4EF7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FC0EDD">
              <w:rPr>
                <w:rFonts w:ascii="Times New Roman" w:hAnsi="Times New Roman" w:cs="Times New Roman"/>
                <w:sz w:val="24"/>
                <w:szCs w:val="24"/>
              </w:rPr>
              <w:t>7-139</w:t>
            </w:r>
          </w:p>
          <w:p w:rsidR="00AA4EF7" w:rsidRDefault="00FC0EDD" w:rsidP="00AA4EF7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стр.140-143 вопросы, выразительное чтение</w:t>
            </w:r>
          </w:p>
          <w:p w:rsidR="00AA4EF7" w:rsidRPr="00AA4EF7" w:rsidRDefault="00FC0EDD" w:rsidP="00AA4EF7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стр.144-153 составить план</w:t>
            </w:r>
          </w:p>
        </w:tc>
      </w:tr>
      <w:tr w:rsidR="00D46AFA" w:rsidRPr="00C11F44" w:rsidTr="003E00F7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8B1863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1-2.М.М.Зощенко «Великие путешественники»</w:t>
            </w:r>
          </w:p>
          <w:p w:rsidR="0051515C" w:rsidRPr="008B1863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3-4.Н.Н.Носов «Федина задача»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E328A" w:rsidP="008A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20.04,21.04,22.04, 24.04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2E7A24" w:rsidP="003E00F7">
            <w:hyperlink r:id="rId10" w:history="1">
              <w:r w:rsidR="00AA4EF7">
                <w:rPr>
                  <w:rStyle w:val="a9"/>
                </w:rPr>
                <w:t>https://resh.edu.ru/subject/32/</w:t>
              </w:r>
            </w:hyperlink>
          </w:p>
          <w:p w:rsidR="00AA4EF7" w:rsidRDefault="00BF17C3" w:rsidP="00BF17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="00AA4E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AA4EF7" w:rsidRDefault="00BF17C3" w:rsidP="00BF17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="00AA4E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1515C" w:rsidRPr="00AA4EF7" w:rsidRDefault="0051515C" w:rsidP="00A77F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иными доступными способами)</w:t>
            </w:r>
          </w:p>
        </w:tc>
        <w:tc>
          <w:tcPr>
            <w:tcW w:w="6202" w:type="dxa"/>
          </w:tcPr>
          <w:p w:rsidR="00D46AFA" w:rsidRDefault="00FC0EDD" w:rsidP="00AA4EF7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стр.154-157 выразительное чтение</w:t>
            </w:r>
          </w:p>
          <w:p w:rsidR="00AA4EF7" w:rsidRDefault="00FC0EDD" w:rsidP="00AA4EF7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158-164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>,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выразительное чтение</w:t>
            </w:r>
          </w:p>
          <w:p w:rsidR="00D15A64" w:rsidRPr="00AA4EF7" w:rsidRDefault="00FC0EDD" w:rsidP="00D15A64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стр.164-169 вопросы, выразительное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</w:tr>
      <w:tr w:rsidR="00D46AFA" w:rsidRPr="00C11F44" w:rsidTr="003E00F7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1.Н.Н.Носов «Телефон»</w:t>
            </w:r>
          </w:p>
          <w:p w:rsidR="003E00F7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2.Обобщение по разделу </w:t>
            </w:r>
          </w:p>
          <w:p w:rsidR="003E00F7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3.Л.А.Кассиль «Отметки Риммы Лебедевой»</w:t>
            </w:r>
          </w:p>
          <w:p w:rsidR="0051515C" w:rsidRPr="003E00F7" w:rsidRDefault="008B1863" w:rsidP="008B18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4.Ю.И.Ермолаев «Проговорился»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E328A" w:rsidP="00DE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27.04,28.04,29.04, </w:t>
            </w: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2E7A24" w:rsidP="003E00F7">
            <w:hyperlink r:id="rId11" w:history="1">
              <w:r w:rsidR="00AA4EF7">
                <w:rPr>
                  <w:rStyle w:val="a9"/>
                </w:rPr>
                <w:t>https://resh.edu.ru/subject/32/</w:t>
              </w:r>
            </w:hyperlink>
          </w:p>
          <w:p w:rsidR="00D15A64" w:rsidRDefault="00D15A64" w:rsidP="00D15A64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</w:t>
            </w:r>
            <w:r w:rsidR="00A77F2A">
              <w:rPr>
                <w:rFonts w:ascii="Times New Roman" w:hAnsi="Times New Roman" w:cs="Times New Roman"/>
                <w:sz w:val="24"/>
                <w:szCs w:val="24"/>
              </w:rPr>
              <w:t>170-172</w:t>
            </w:r>
          </w:p>
          <w:p w:rsidR="00AD66D8" w:rsidRDefault="00AD66D8" w:rsidP="00D15A64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стр.172</w:t>
            </w:r>
          </w:p>
          <w:p w:rsidR="00D15A64" w:rsidRDefault="00D15A64" w:rsidP="00AD66D8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D66D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D66D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AD66D8" w:rsidRPr="00D15A64" w:rsidRDefault="00AD66D8" w:rsidP="00DE328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3E00F7">
        <w:tc>
          <w:tcPr>
            <w:tcW w:w="3369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D15A64" w:rsidP="00D15A64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C0EDD">
              <w:rPr>
                <w:rFonts w:ascii="Times New Roman" w:hAnsi="Times New Roman" w:cs="Times New Roman"/>
                <w:sz w:val="24"/>
                <w:szCs w:val="24"/>
              </w:rPr>
              <w:t>70-172,составить план</w:t>
            </w:r>
          </w:p>
          <w:p w:rsidR="00D15A64" w:rsidRDefault="00D15A64" w:rsidP="00D15A64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D15A64" w:rsidRPr="00D15A64" w:rsidRDefault="00FC0EDD" w:rsidP="00D15A64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стр.174-178 вопросы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1ECE" w:rsidRPr="00C11F44" w:rsidSect="00B9312A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A24" w:rsidRDefault="002E7A24" w:rsidP="00D46AFA">
      <w:pPr>
        <w:spacing w:after="0" w:line="240" w:lineRule="auto"/>
      </w:pPr>
      <w:r>
        <w:separator/>
      </w:r>
    </w:p>
  </w:endnote>
  <w:endnote w:type="continuationSeparator" w:id="0">
    <w:p w:rsidR="002E7A24" w:rsidRDefault="002E7A24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A24" w:rsidRDefault="002E7A24" w:rsidP="00D46AFA">
      <w:pPr>
        <w:spacing w:after="0" w:line="240" w:lineRule="auto"/>
      </w:pPr>
      <w:r>
        <w:separator/>
      </w:r>
    </w:p>
  </w:footnote>
  <w:footnote w:type="continuationSeparator" w:id="0">
    <w:p w:rsidR="002E7A24" w:rsidRDefault="002E7A24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64" w:rsidRPr="00D46AFA" w:rsidRDefault="00D15A64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071"/>
    <w:multiLevelType w:val="hybridMultilevel"/>
    <w:tmpl w:val="1B8A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77607"/>
    <w:multiLevelType w:val="hybridMultilevel"/>
    <w:tmpl w:val="135AEC1C"/>
    <w:lvl w:ilvl="0" w:tplc="F52A0B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E7300"/>
    <w:multiLevelType w:val="hybridMultilevel"/>
    <w:tmpl w:val="6E1EEF98"/>
    <w:lvl w:ilvl="0" w:tplc="553E8D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364A9"/>
    <w:multiLevelType w:val="hybridMultilevel"/>
    <w:tmpl w:val="1D440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F4DA4"/>
    <w:multiLevelType w:val="hybridMultilevel"/>
    <w:tmpl w:val="49D4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35E3B"/>
    <w:multiLevelType w:val="hybridMultilevel"/>
    <w:tmpl w:val="5378A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964A8"/>
    <w:multiLevelType w:val="hybridMultilevel"/>
    <w:tmpl w:val="D2047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A7C68"/>
    <w:multiLevelType w:val="hybridMultilevel"/>
    <w:tmpl w:val="C6506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D54E8"/>
    <w:multiLevelType w:val="hybridMultilevel"/>
    <w:tmpl w:val="121E8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B4502"/>
    <w:multiLevelType w:val="hybridMultilevel"/>
    <w:tmpl w:val="1908CF02"/>
    <w:lvl w:ilvl="0" w:tplc="8FE269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C6F04"/>
    <w:multiLevelType w:val="hybridMultilevel"/>
    <w:tmpl w:val="2E7A5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20DB7"/>
    <w:multiLevelType w:val="hybridMultilevel"/>
    <w:tmpl w:val="1860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31AD4"/>
    <w:multiLevelType w:val="hybridMultilevel"/>
    <w:tmpl w:val="BEC6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B1943"/>
    <w:multiLevelType w:val="hybridMultilevel"/>
    <w:tmpl w:val="BFA6F0EA"/>
    <w:lvl w:ilvl="0" w:tplc="9B489B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555FE"/>
    <w:multiLevelType w:val="hybridMultilevel"/>
    <w:tmpl w:val="A9A01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14"/>
  </w:num>
  <w:num w:numId="9">
    <w:abstractNumId w:val="2"/>
  </w:num>
  <w:num w:numId="10">
    <w:abstractNumId w:val="12"/>
  </w:num>
  <w:num w:numId="11">
    <w:abstractNumId w:val="1"/>
  </w:num>
  <w:num w:numId="12">
    <w:abstractNumId w:val="11"/>
  </w:num>
  <w:num w:numId="13">
    <w:abstractNumId w:val="1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73245"/>
    <w:rsid w:val="00231ECE"/>
    <w:rsid w:val="002E7A24"/>
    <w:rsid w:val="003E00F7"/>
    <w:rsid w:val="0051515C"/>
    <w:rsid w:val="005941BA"/>
    <w:rsid w:val="006D1EF2"/>
    <w:rsid w:val="007618A0"/>
    <w:rsid w:val="00880205"/>
    <w:rsid w:val="008A32EE"/>
    <w:rsid w:val="008B1863"/>
    <w:rsid w:val="0091046C"/>
    <w:rsid w:val="00A51AF1"/>
    <w:rsid w:val="00A77F2A"/>
    <w:rsid w:val="00AA4EF7"/>
    <w:rsid w:val="00AB236C"/>
    <w:rsid w:val="00AD66D8"/>
    <w:rsid w:val="00B9312A"/>
    <w:rsid w:val="00BF17C3"/>
    <w:rsid w:val="00C11F44"/>
    <w:rsid w:val="00C87597"/>
    <w:rsid w:val="00D15A64"/>
    <w:rsid w:val="00D1615B"/>
    <w:rsid w:val="00D46AFA"/>
    <w:rsid w:val="00DE328A"/>
    <w:rsid w:val="00E75B47"/>
    <w:rsid w:val="00F13BC1"/>
    <w:rsid w:val="00FC0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paragraph" w:styleId="a8">
    <w:name w:val="List Paragraph"/>
    <w:basedOn w:val="a"/>
    <w:uiPriority w:val="34"/>
    <w:qFormat/>
    <w:rsid w:val="003E00F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AA4E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32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3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3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3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Natasha</cp:lastModifiedBy>
  <cp:revision>10</cp:revision>
  <cp:lastPrinted>2020-03-18T06:46:00Z</cp:lastPrinted>
  <dcterms:created xsi:type="dcterms:W3CDTF">2020-03-19T13:54:00Z</dcterms:created>
  <dcterms:modified xsi:type="dcterms:W3CDTF">2020-04-04T12:57:00Z</dcterms:modified>
</cp:coreProperties>
</file>