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A4EF7">
        <w:rPr>
          <w:rFonts w:ascii="Times New Roman" w:hAnsi="Times New Roman" w:cs="Times New Roman"/>
          <w:sz w:val="24"/>
          <w:szCs w:val="24"/>
        </w:rPr>
        <w:t xml:space="preserve"> Литературное чтение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FE0BAB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FE0BA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AA4EF7">
        <w:rPr>
          <w:rFonts w:ascii="Times New Roman" w:hAnsi="Times New Roman" w:cs="Times New Roman"/>
          <w:sz w:val="24"/>
          <w:szCs w:val="24"/>
        </w:rPr>
        <w:t xml:space="preserve"> </w:t>
      </w:r>
      <w:r w:rsidR="00AE7277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tbl>
      <w:tblPr>
        <w:tblStyle w:val="a3"/>
        <w:tblW w:w="0" w:type="auto"/>
        <w:tblInd w:w="-459" w:type="dxa"/>
        <w:tblLook w:val="04A0"/>
      </w:tblPr>
      <w:tblGrid>
        <w:gridCol w:w="2127"/>
        <w:gridCol w:w="7656"/>
      </w:tblGrid>
      <w:tr w:rsidR="00231ECE" w:rsidRPr="00C11F44" w:rsidTr="00C6026F">
        <w:trPr>
          <w:trHeight w:val="371"/>
        </w:trPr>
        <w:tc>
          <w:tcPr>
            <w:tcW w:w="9783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1.Тютчев "Весенние воды".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2.Плещеев "Весна"</w:t>
                  </w:r>
                  <w:proofErr w:type="gramStart"/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,"</w:t>
                  </w:r>
                  <w:proofErr w:type="gramEnd"/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Сельская песенка".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3.А.Блок "На лугу".</w:t>
                  </w:r>
                </w:p>
              </w:tc>
            </w:tr>
            <w:tr w:rsidR="00AB6D3C" w:rsidRPr="00A04DE0" w:rsidTr="00AB6D3C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4.С.Маршак "Снег теперь уже не тот".</w:t>
                  </w:r>
                </w:p>
              </w:tc>
            </w:tr>
          </w:tbl>
          <w:p w:rsidR="003E00F7" w:rsidRPr="00A04DE0" w:rsidRDefault="003E00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231ECE" w:rsidRPr="00A04DE0" w:rsidRDefault="00FE4065" w:rsidP="00FE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A04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07.04,09.04,10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6" w:type="dxa"/>
          </w:tcPr>
          <w:p w:rsidR="00231ECE" w:rsidRPr="00CA6222" w:rsidRDefault="00CA6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A4EF7" w:rsidRPr="00A04DE0" w:rsidRDefault="00AB6D3C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стр.111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стр.112-113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стр.114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стр.115</w:t>
            </w:r>
          </w:p>
          <w:p w:rsidR="00AB6D3C" w:rsidRPr="00A04DE0" w:rsidRDefault="00AB6D3C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C6026F">
        <w:tc>
          <w:tcPr>
            <w:tcW w:w="2127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656" w:type="dxa"/>
          </w:tcPr>
          <w:p w:rsidR="00AA4EF7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учить два по выбору</w:t>
            </w:r>
          </w:p>
          <w:p w:rsidR="009B1656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6" w:rsidRPr="009B1656" w:rsidRDefault="009B1656" w:rsidP="00FE0BA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656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Ежедневное чтение любой литературы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FE0BAB" w:rsidP="00AB6D3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AB6D3C" w:rsidRPr="00A04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Бунин "Матери".</w:t>
                  </w:r>
                </w:p>
                <w:p w:rsidR="00FE0BAB" w:rsidRPr="00A04DE0" w:rsidRDefault="00AB6D3C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А. Плещеев "В бурю".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.Е. Благинина "Посидим в тишине".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.Э 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Мошковская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"Я маму мою обидел". 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FE4065" w:rsidP="00FE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стр.116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стр.117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стр.119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стр.120</w:t>
            </w:r>
          </w:p>
          <w:p w:rsidR="00AA4EF7" w:rsidRPr="00A04DE0" w:rsidRDefault="00AA4EF7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AA4EF7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читать, учить два по выбору</w:t>
            </w:r>
          </w:p>
          <w:p w:rsidR="009B1656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6" w:rsidRPr="00A04DE0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Ежедневное чтение любой литературы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A04DE0">
              <w:trPr>
                <w:trHeight w:val="522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510DD7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.Обобщениепо теме.</w:t>
                  </w:r>
                </w:p>
                <w:p w:rsidR="00FE0BAB" w:rsidRPr="00A04DE0" w:rsidRDefault="00AB6D3C" w:rsidP="00AB6D3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И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ш</w:t>
                  </w:r>
                  <w:r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тку и    всерьез.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Б. 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"Товарища</w:t>
                  </w:r>
                  <w:proofErr w:type="gram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м-</w:t>
                  </w:r>
                  <w:proofErr w:type="gram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детям","Что всего красивее?"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B6D3C" w:rsidP="00AB6D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.Б. 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"Песенки 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Винн</w:t>
                  </w:r>
                  <w:proofErr w:type="gram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gram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Пуха".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FE4065" w:rsidP="00FE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0BAB" w:rsidRPr="00A04DE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</w:t>
            </w:r>
            <w:r w:rsidR="00AA4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1.Учебник  стр.122-126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2.Учебник  стр.127-129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3.Учебник  стр.130</w:t>
            </w:r>
            <w:r w:rsidR="00510DD7" w:rsidRPr="00A04DE0">
              <w:rPr>
                <w:rFonts w:ascii="Times New Roman" w:hAnsi="Times New Roman" w:cs="Times New Roman"/>
                <w:sz w:val="24"/>
                <w:szCs w:val="24"/>
              </w:rPr>
              <w:t>-133</w:t>
            </w:r>
          </w:p>
          <w:p w:rsidR="00AB6D3C" w:rsidRPr="00A04DE0" w:rsidRDefault="00AB6D3C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4.Учебник  стр.134</w:t>
            </w:r>
            <w:r w:rsidR="00510DD7" w:rsidRPr="00A04DE0">
              <w:rPr>
                <w:rFonts w:ascii="Times New Roman" w:hAnsi="Times New Roman" w:cs="Times New Roman"/>
                <w:sz w:val="24"/>
                <w:szCs w:val="24"/>
              </w:rPr>
              <w:t>-136</w:t>
            </w:r>
          </w:p>
          <w:p w:rsidR="00AA4EF7" w:rsidRPr="00A04DE0" w:rsidRDefault="00AA4EF7" w:rsidP="00AB6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D15A64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1.Газета к 9 мая (учебник стр.123)</w:t>
            </w:r>
          </w:p>
          <w:p w:rsidR="00AB6D3C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2.Придумай веселый рассказ</w:t>
            </w:r>
          </w:p>
          <w:p w:rsidR="00AB6D3C" w:rsidRPr="00A04DE0" w:rsidRDefault="00AB6D3C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0DD7" w:rsidRPr="00A04DE0">
              <w:rPr>
                <w:rFonts w:ascii="Times New Roman" w:hAnsi="Times New Roman" w:cs="Times New Roman"/>
                <w:sz w:val="24"/>
                <w:szCs w:val="24"/>
              </w:rPr>
              <w:t>Читать  по ролям</w:t>
            </w:r>
          </w:p>
          <w:p w:rsidR="00510DD7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B1656" w:rsidRPr="00A04DE0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3C" w:rsidRPr="00A04DE0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56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Ежедневное чтение любой литературы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D3C" w:rsidRPr="00A04DE0" w:rsidRDefault="00510DD7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.Б. </w:t>
                  </w:r>
                  <w:proofErr w:type="spellStart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Заходер</w:t>
                  </w:r>
                  <w:proofErr w:type="spellEnd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"Песенки </w:t>
                  </w:r>
                  <w:proofErr w:type="spellStart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Винни</w:t>
                  </w:r>
                  <w:proofErr w:type="spellEnd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-П</w:t>
                  </w:r>
                  <w:proofErr w:type="gramEnd"/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уха".</w:t>
                  </w:r>
                </w:p>
                <w:p w:rsidR="00FE0BAB" w:rsidRPr="00A04DE0" w:rsidRDefault="00AB6D3C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Э. Успенский "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Чебурашка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".</w:t>
                  </w:r>
                </w:p>
              </w:tc>
            </w:tr>
            <w:tr w:rsidR="00FE0BAB" w:rsidRPr="00A04DE0" w:rsidTr="00FE0BAB">
              <w:trPr>
                <w:trHeight w:val="6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0BAB" w:rsidRPr="00A04DE0" w:rsidRDefault="00AB6D3C" w:rsidP="00D80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.Э.Успенский "</w:t>
                  </w:r>
                  <w:proofErr w:type="spellStart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Чебурашка</w:t>
                  </w:r>
                  <w:proofErr w:type="spellEnd"/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".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Э. Успенский "Если был бы я девчонкой..."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D80BFD" w:rsidP="00A00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</w:tr>
          </w:tbl>
          <w:p w:rsidR="003E00F7" w:rsidRPr="00A04DE0" w:rsidRDefault="003E00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092E1F" w:rsidP="00FE4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 2</w:t>
            </w:r>
            <w:r w:rsidR="00FE4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.04, </w:t>
            </w:r>
            <w:r w:rsidR="00FE40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A009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40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009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https://resh.edu.ru</w:t>
            </w:r>
          </w:p>
          <w:p w:rsidR="00510DD7" w:rsidRPr="00A04DE0" w:rsidRDefault="00510DD7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1.Учебник  стр.136-138</w:t>
            </w:r>
          </w:p>
          <w:p w:rsidR="00510DD7" w:rsidRPr="00A04DE0" w:rsidRDefault="00510DD7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2.Учебник  стр.139-142</w:t>
            </w:r>
          </w:p>
          <w:p w:rsidR="00510DD7" w:rsidRPr="00A04DE0" w:rsidRDefault="00D80BFD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3.Учебник  стр.139-145</w:t>
            </w:r>
          </w:p>
          <w:p w:rsidR="00510DD7" w:rsidRPr="00A04DE0" w:rsidRDefault="00D80BFD" w:rsidP="0051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15A64" w:rsidRPr="00A04DE0" w:rsidRDefault="00D15A64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A009F0" w:rsidRDefault="00510DD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09F0" w:rsidRPr="00A04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9F0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Учить песенки </w:t>
            </w:r>
            <w:proofErr w:type="spellStart"/>
            <w:r w:rsidR="00A009F0" w:rsidRPr="00A04DE0"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 w:rsidR="00A009F0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  <w:p w:rsidR="00D15A64" w:rsidRPr="00A04DE0" w:rsidRDefault="00A009F0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  <w:p w:rsidR="00510DD7" w:rsidRPr="00A04DE0" w:rsidRDefault="00A009F0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0DD7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Читать по ролям</w:t>
            </w:r>
          </w:p>
          <w:p w:rsidR="00510DD7" w:rsidRPr="00A04DE0" w:rsidRDefault="00A009F0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DD7"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656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9F0" w:rsidRDefault="00A009F0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6" w:rsidRPr="00A04DE0" w:rsidRDefault="009B1656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1656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Ежедневное чтение любой литературы</w:t>
            </w:r>
          </w:p>
        </w:tc>
      </w:tr>
      <w:tr w:rsidR="00D46AFA" w:rsidRPr="00C11F44" w:rsidTr="00C6026F">
        <w:trPr>
          <w:trHeight w:val="371"/>
        </w:trPr>
        <w:tc>
          <w:tcPr>
            <w:tcW w:w="9783" w:type="dxa"/>
            <w:gridSpan w:val="2"/>
          </w:tcPr>
          <w:p w:rsidR="00D46AFA" w:rsidRPr="00A04DE0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656" w:type="dxa"/>
          </w:tcPr>
          <w:tbl>
            <w:tblPr>
              <w:tblW w:w="7440" w:type="dxa"/>
              <w:tblLook w:val="04A0"/>
            </w:tblPr>
            <w:tblGrid>
              <w:gridCol w:w="7440"/>
            </w:tblGrid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09F0" w:rsidRDefault="00A009F0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Э.Успенский  Стихотворения.</w:t>
                  </w:r>
                </w:p>
                <w:p w:rsidR="00AB6D3C" w:rsidRPr="00A04DE0" w:rsidRDefault="00A009F0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0BFD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В. Берестов "Знакомый", "Путешествие", Кисточка".</w:t>
                  </w:r>
                </w:p>
                <w:p w:rsidR="00FE0BAB" w:rsidRPr="00A04DE0" w:rsidRDefault="00A009F0" w:rsidP="00A00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B6D3C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80BFD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A009F0" w:rsidP="00A00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E0BAB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80BFD" w:rsidRPr="00A04D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0BAB" w:rsidRPr="00A04DE0" w:rsidTr="00FE0BAB">
              <w:trPr>
                <w:trHeight w:val="300"/>
              </w:trPr>
              <w:tc>
                <w:tcPr>
                  <w:tcW w:w="7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BAB" w:rsidRPr="00A04DE0" w:rsidRDefault="00FE0BAB" w:rsidP="00FE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4EF7" w:rsidRPr="00A04DE0" w:rsidRDefault="00AA4EF7" w:rsidP="00FE0B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656" w:type="dxa"/>
          </w:tcPr>
          <w:p w:rsidR="00D46AFA" w:rsidRPr="00A04DE0" w:rsidRDefault="00A009F0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0A89" w:rsidRPr="00A04DE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07.05.,08.05</w:t>
            </w: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656" w:type="dxa"/>
          </w:tcPr>
          <w:p w:rsidR="00D46AFA" w:rsidRPr="00CA6222" w:rsidRDefault="00CA6222" w:rsidP="003E00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222">
              <w:rPr>
                <w:rFonts w:ascii="Times New Roman" w:hAnsi="Times New Roman" w:cs="Times New Roman"/>
                <w:i/>
                <w:sz w:val="24"/>
                <w:szCs w:val="24"/>
              </w:rPr>
              <w:t>https://resh.edu.ru</w:t>
            </w:r>
          </w:p>
          <w:p w:rsidR="00A009F0" w:rsidRDefault="00A009F0" w:rsidP="00A009F0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Учебник  стр.146-149</w:t>
            </w:r>
          </w:p>
          <w:p w:rsidR="00092E1F" w:rsidRPr="00A04DE0" w:rsidRDefault="00A009F0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222">
              <w:rPr>
                <w:rFonts w:ascii="Times New Roman" w:hAnsi="Times New Roman" w:cs="Times New Roman"/>
                <w:sz w:val="24"/>
                <w:szCs w:val="24"/>
              </w:rPr>
              <w:t>.Учебник  стр.150-152</w:t>
            </w:r>
          </w:p>
          <w:p w:rsidR="00092E1F" w:rsidRPr="00A04DE0" w:rsidRDefault="00A009F0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E1F" w:rsidRPr="009B1656" w:rsidRDefault="00A009F0" w:rsidP="000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6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A64" w:rsidRPr="00A04DE0" w:rsidRDefault="00D15A64" w:rsidP="00FE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C6026F">
        <w:tc>
          <w:tcPr>
            <w:tcW w:w="2127" w:type="dxa"/>
          </w:tcPr>
          <w:p w:rsidR="00D46AFA" w:rsidRPr="00C11F44" w:rsidRDefault="00D46AFA" w:rsidP="003E00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3E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656" w:type="dxa"/>
          </w:tcPr>
          <w:p w:rsidR="00D15A64" w:rsidRPr="00A04DE0" w:rsidRDefault="00092E1F" w:rsidP="00092E1F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Стр.148-наизусть</w:t>
            </w:r>
          </w:p>
          <w:p w:rsidR="00092E1F" w:rsidRDefault="00177B80" w:rsidP="00092E1F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Выразительно</w:t>
            </w:r>
            <w:proofErr w:type="spellEnd"/>
            <w:r w:rsidRPr="00A04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читать</w:t>
            </w:r>
            <w:proofErr w:type="spellEnd"/>
            <w:r w:rsidRPr="00A04DE0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</w:t>
            </w:r>
          </w:p>
          <w:p w:rsidR="00A009F0" w:rsidRPr="00A04DE0" w:rsidRDefault="00A009F0" w:rsidP="00092E1F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56" w:rsidRPr="009B1656" w:rsidRDefault="009B1656" w:rsidP="009B165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009F0" w:rsidRDefault="00A009F0" w:rsidP="009B1656">
            <w:pPr>
              <w:pStyle w:val="a8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09F0" w:rsidRDefault="00A009F0" w:rsidP="009B1656">
            <w:pPr>
              <w:pStyle w:val="a8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1656" w:rsidRPr="00A04DE0" w:rsidRDefault="009B1656" w:rsidP="009B1656">
            <w:pPr>
              <w:pStyle w:val="a8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9B1656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Ежедневное чтение любой литературы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6026F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64" w:rsidRDefault="00D15A64" w:rsidP="00D46AFA">
      <w:pPr>
        <w:spacing w:after="0" w:line="240" w:lineRule="auto"/>
      </w:pPr>
      <w:r>
        <w:separator/>
      </w:r>
    </w:p>
  </w:endnote>
  <w:end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64" w:rsidRDefault="00D15A64" w:rsidP="00D46AFA">
      <w:pPr>
        <w:spacing w:after="0" w:line="240" w:lineRule="auto"/>
      </w:pPr>
      <w:r>
        <w:separator/>
      </w:r>
    </w:p>
  </w:footnote>
  <w:footnote w:type="continuationSeparator" w:id="0">
    <w:p w:rsidR="00D15A64" w:rsidRDefault="00D15A64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64" w:rsidRPr="00D46AFA" w:rsidRDefault="00D15A64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071"/>
    <w:multiLevelType w:val="hybridMultilevel"/>
    <w:tmpl w:val="1B8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63F"/>
    <w:multiLevelType w:val="hybridMultilevel"/>
    <w:tmpl w:val="0248D618"/>
    <w:lvl w:ilvl="0" w:tplc="08CC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77607"/>
    <w:multiLevelType w:val="hybridMultilevel"/>
    <w:tmpl w:val="135AEC1C"/>
    <w:lvl w:ilvl="0" w:tplc="F52A0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300"/>
    <w:multiLevelType w:val="hybridMultilevel"/>
    <w:tmpl w:val="6E1EEF98"/>
    <w:lvl w:ilvl="0" w:tplc="553E8D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64A9"/>
    <w:multiLevelType w:val="hybridMultilevel"/>
    <w:tmpl w:val="1D44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4DA4"/>
    <w:multiLevelType w:val="hybridMultilevel"/>
    <w:tmpl w:val="49D4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5E3B"/>
    <w:multiLevelType w:val="hybridMultilevel"/>
    <w:tmpl w:val="5378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64A8"/>
    <w:multiLevelType w:val="hybridMultilevel"/>
    <w:tmpl w:val="D20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7C68"/>
    <w:multiLevelType w:val="hybridMultilevel"/>
    <w:tmpl w:val="C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D54E8"/>
    <w:multiLevelType w:val="hybridMultilevel"/>
    <w:tmpl w:val="121E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B4502"/>
    <w:multiLevelType w:val="hybridMultilevel"/>
    <w:tmpl w:val="1908CF02"/>
    <w:lvl w:ilvl="0" w:tplc="8FE269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C6F04"/>
    <w:multiLevelType w:val="hybridMultilevel"/>
    <w:tmpl w:val="2E7A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2233C"/>
    <w:multiLevelType w:val="hybridMultilevel"/>
    <w:tmpl w:val="B31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20DB7"/>
    <w:multiLevelType w:val="hybridMultilevel"/>
    <w:tmpl w:val="1860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1AD4"/>
    <w:multiLevelType w:val="hybridMultilevel"/>
    <w:tmpl w:val="BEC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B1943"/>
    <w:multiLevelType w:val="hybridMultilevel"/>
    <w:tmpl w:val="BFA6F0EA"/>
    <w:lvl w:ilvl="0" w:tplc="9B489B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555FE"/>
    <w:multiLevelType w:val="hybridMultilevel"/>
    <w:tmpl w:val="A9A0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3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1CAD"/>
    <w:rsid w:val="00073245"/>
    <w:rsid w:val="00092E1F"/>
    <w:rsid w:val="000E0A89"/>
    <w:rsid w:val="00122909"/>
    <w:rsid w:val="001604EC"/>
    <w:rsid w:val="00177B80"/>
    <w:rsid w:val="00231ECE"/>
    <w:rsid w:val="00304FC6"/>
    <w:rsid w:val="003E00F7"/>
    <w:rsid w:val="00510DD7"/>
    <w:rsid w:val="00880205"/>
    <w:rsid w:val="008D620C"/>
    <w:rsid w:val="009B1656"/>
    <w:rsid w:val="00A009F0"/>
    <w:rsid w:val="00A04DE0"/>
    <w:rsid w:val="00AA4EF7"/>
    <w:rsid w:val="00AB236C"/>
    <w:rsid w:val="00AB6D3C"/>
    <w:rsid w:val="00AE7277"/>
    <w:rsid w:val="00B9312A"/>
    <w:rsid w:val="00C11F44"/>
    <w:rsid w:val="00C560EA"/>
    <w:rsid w:val="00C6026F"/>
    <w:rsid w:val="00CA6222"/>
    <w:rsid w:val="00D15A64"/>
    <w:rsid w:val="00D1615B"/>
    <w:rsid w:val="00D46AFA"/>
    <w:rsid w:val="00D80BFD"/>
    <w:rsid w:val="00E50723"/>
    <w:rsid w:val="00E97D04"/>
    <w:rsid w:val="00F11E0A"/>
    <w:rsid w:val="00F13BC1"/>
    <w:rsid w:val="00FE0BAB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3E00F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A4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2020-03-18T06:46:00Z</cp:lastPrinted>
  <dcterms:created xsi:type="dcterms:W3CDTF">2020-03-19T13:51:00Z</dcterms:created>
  <dcterms:modified xsi:type="dcterms:W3CDTF">2020-04-04T16:35:00Z</dcterms:modified>
</cp:coreProperties>
</file>