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E1063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E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63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BE1063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E1063">
        <w:rPr>
          <w:rFonts w:ascii="Times New Roman" w:hAnsi="Times New Roman" w:cs="Times New Roman"/>
          <w:sz w:val="24"/>
          <w:szCs w:val="24"/>
        </w:rPr>
        <w:t xml:space="preserve"> 6Б</w:t>
      </w:r>
      <w:r w:rsidR="00F46A20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0"/>
        <w:gridCol w:w="6115"/>
      </w:tblGrid>
      <w:tr w:rsidR="00231ECE" w:rsidRPr="00C11F44" w:rsidTr="0005123A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05123A">
        <w:tc>
          <w:tcPr>
            <w:tcW w:w="323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231ECE" w:rsidRPr="00C11F44" w:rsidRDefault="00BE1063" w:rsidP="00BE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63">
              <w:rPr>
                <w:rFonts w:ascii="Times New Roman" w:hAnsi="Times New Roman" w:cs="Times New Roman"/>
                <w:sz w:val="24"/>
                <w:szCs w:val="24"/>
              </w:rPr>
              <w:t>Тест №8 по теме: Правила и инструкции. (Устная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0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Поисковое чтение: Мои окрестности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063">
              <w:rPr>
                <w:rFonts w:ascii="Times New Roman" w:hAnsi="Times New Roman" w:cs="Times New Roman"/>
                <w:sz w:val="24"/>
                <w:szCs w:val="24"/>
              </w:rPr>
              <w:t>Раздел 9. ЕДА. Введение лексики на тему: 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31ECE" w:rsidRPr="00C11F44" w:rsidTr="0005123A">
        <w:tc>
          <w:tcPr>
            <w:tcW w:w="323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231ECE" w:rsidRPr="00C11F44" w:rsidRDefault="00BE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30.03.-02.04.2020</w:t>
            </w:r>
          </w:p>
        </w:tc>
      </w:tr>
      <w:tr w:rsidR="00231ECE" w:rsidRPr="00C11F44" w:rsidTr="0005123A">
        <w:tc>
          <w:tcPr>
            <w:tcW w:w="323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</w:tcPr>
          <w:p w:rsidR="00B72294" w:rsidRDefault="00B7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с.10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B7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упражнения после текста.</w:t>
            </w:r>
          </w:p>
          <w:p w:rsidR="00206DA0" w:rsidRDefault="005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6DA0">
                <w:rPr>
                  <w:rStyle w:val="aa"/>
                </w:rPr>
                <w:t>https://resh.edu.ru/subject/lesson/6749/start/231335/</w:t>
              </w:r>
            </w:hyperlink>
          </w:p>
          <w:p w:rsidR="00206DA0" w:rsidRDefault="0020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с.86 выучить слова, №2-7 с.86-87</w:t>
            </w:r>
          </w:p>
          <w:p w:rsidR="00B72294" w:rsidRPr="00B72294" w:rsidRDefault="00B7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05123A">
        <w:tc>
          <w:tcPr>
            <w:tcW w:w="323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="00D5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доступными способами)</w:t>
            </w:r>
          </w:p>
        </w:tc>
        <w:tc>
          <w:tcPr>
            <w:tcW w:w="6115" w:type="dxa"/>
          </w:tcPr>
          <w:p w:rsidR="00206DA0" w:rsidRDefault="0020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с.87</w:t>
            </w:r>
          </w:p>
          <w:p w:rsidR="00206DA0" w:rsidRDefault="0020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слов №1 с.86 в ВК.</w:t>
            </w:r>
          </w:p>
          <w:p w:rsidR="00231ECE" w:rsidRPr="00C11F44" w:rsidRDefault="00B72294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D46AFA" w:rsidRPr="00C11F44" w:rsidTr="0005123A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123A">
        <w:tc>
          <w:tcPr>
            <w:tcW w:w="3230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D46AFA" w:rsidRPr="00C11F44" w:rsidRDefault="00206D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A0">
              <w:rPr>
                <w:rFonts w:ascii="Times New Roman" w:hAnsi="Times New Roman" w:cs="Times New Roman"/>
                <w:sz w:val="24"/>
                <w:szCs w:val="24"/>
              </w:rPr>
              <w:t>Диалог-расспрос: предпочтения в 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A0">
              <w:rPr>
                <w:rFonts w:ascii="Times New Roman" w:hAnsi="Times New Roman" w:cs="Times New Roman"/>
                <w:sz w:val="24"/>
                <w:szCs w:val="24"/>
              </w:rPr>
              <w:t>Письменное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зывание с опорой на образец. </w:t>
            </w:r>
            <w:r w:rsidRPr="00206DA0">
              <w:rPr>
                <w:rFonts w:ascii="Times New Roman" w:hAnsi="Times New Roman" w:cs="Times New Roman"/>
                <w:sz w:val="24"/>
                <w:szCs w:val="24"/>
              </w:rPr>
              <w:t>Рецепт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A0">
              <w:rPr>
                <w:rFonts w:ascii="Times New Roman" w:hAnsi="Times New Roman" w:cs="Times New Roman"/>
                <w:sz w:val="24"/>
                <w:szCs w:val="24"/>
              </w:rPr>
              <w:t>Культуроведение. Общественное питание в Британии</w:t>
            </w:r>
          </w:p>
        </w:tc>
      </w:tr>
      <w:tr w:rsidR="00D46AFA" w:rsidRPr="00C11F44" w:rsidTr="0005123A">
        <w:tc>
          <w:tcPr>
            <w:tcW w:w="3230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D46AFA" w:rsidRPr="00C11F44" w:rsidRDefault="00206D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06.04.2020-09.04.2020</w:t>
            </w:r>
          </w:p>
        </w:tc>
      </w:tr>
      <w:tr w:rsidR="00D46AFA" w:rsidRPr="00C11F44" w:rsidTr="0005123A">
        <w:tc>
          <w:tcPr>
            <w:tcW w:w="3230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05123A" w:rsidRDefault="0050543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123A">
                <w:rPr>
                  <w:rStyle w:val="aa"/>
                </w:rPr>
                <w:t>https://resh.edu.ru/subject/lesson/6747/</w:t>
              </w:r>
            </w:hyperlink>
          </w:p>
          <w:p w:rsidR="00206DA0" w:rsidRDefault="00206D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№1-7 с.88-89, </w:t>
            </w:r>
          </w:p>
          <w:p w:rsidR="00206DA0" w:rsidRDefault="00206D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 с.90,</w:t>
            </w:r>
          </w:p>
          <w:p w:rsidR="00D46AFA" w:rsidRPr="00C11F44" w:rsidRDefault="00206D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1-4 с.91</w:t>
            </w:r>
          </w:p>
        </w:tc>
      </w:tr>
      <w:tr w:rsidR="00D46AFA" w:rsidRPr="00C11F44" w:rsidTr="0005123A">
        <w:tc>
          <w:tcPr>
            <w:tcW w:w="3230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</w:t>
            </w:r>
            <w:r w:rsidR="00D5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доступными способами)</w:t>
            </w:r>
          </w:p>
        </w:tc>
        <w:tc>
          <w:tcPr>
            <w:tcW w:w="6115" w:type="dxa"/>
          </w:tcPr>
          <w:p w:rsidR="00206DA0" w:rsidRDefault="0005123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с.90 написать рецепт блюда.</w:t>
            </w:r>
          </w:p>
          <w:p w:rsidR="00D46AFA" w:rsidRPr="00C11F44" w:rsidRDefault="00B72294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D46AFA" w:rsidRPr="00C11F44" w:rsidTr="0005123A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05123A" w:rsidRPr="0005123A" w:rsidRDefault="0005123A" w:rsidP="0005123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23A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Заказ столика в ресторане. Лексико-грамматический практикум. Исчисляемые и неисчисляемые существительные. Настоящее простое и длительное время. Подготовка к тесту. Самостоятельная работа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13.04.2020-16.04.2020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115" w:type="dxa"/>
          </w:tcPr>
          <w:p w:rsidR="0005123A" w:rsidRDefault="0050543F" w:rsidP="0005123A">
            <w:hyperlink r:id="rId8" w:history="1">
              <w:r w:rsidR="0005123A">
                <w:rPr>
                  <w:rStyle w:val="aa"/>
                </w:rPr>
                <w:t>https://resh.edu.ru/subject/lesson/6745/start/230839/</w:t>
              </w:r>
            </w:hyperlink>
          </w:p>
          <w:p w:rsidR="0005123A" w:rsidRPr="0005123A" w:rsidRDefault="0005123A" w:rsidP="0005123A">
            <w:pPr>
              <w:rPr>
                <w:rFonts w:ascii="Times New Roman" w:hAnsi="Times New Roman" w:cs="Times New Roman"/>
              </w:rPr>
            </w:pPr>
            <w:r w:rsidRPr="0005123A">
              <w:rPr>
                <w:rFonts w:ascii="Times New Roman" w:hAnsi="Times New Roman" w:cs="Times New Roman"/>
              </w:rPr>
              <w:t>№1-4 с.92</w:t>
            </w:r>
          </w:p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3A">
              <w:rPr>
                <w:rFonts w:ascii="Times New Roman" w:hAnsi="Times New Roman" w:cs="Times New Roman"/>
              </w:rPr>
              <w:t>№1-3 с.93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</w:t>
            </w:r>
            <w:r w:rsidR="00D5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доступными способами)</w:t>
            </w:r>
          </w:p>
        </w:tc>
        <w:tc>
          <w:tcPr>
            <w:tcW w:w="6115" w:type="dxa"/>
          </w:tcPr>
          <w:p w:rsidR="0005123A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диалога в группу ВК</w:t>
            </w:r>
          </w:p>
          <w:p w:rsidR="0005123A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с.93</w:t>
            </w:r>
          </w:p>
          <w:p w:rsidR="0005123A" w:rsidRPr="00C11F44" w:rsidRDefault="0005123A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05123A" w:rsidRPr="00C11F44" w:rsidTr="0005123A">
        <w:trPr>
          <w:trHeight w:val="371"/>
        </w:trPr>
        <w:tc>
          <w:tcPr>
            <w:tcW w:w="9345" w:type="dxa"/>
            <w:gridSpan w:val="2"/>
          </w:tcPr>
          <w:p w:rsidR="0005123A" w:rsidRPr="00C11F44" w:rsidRDefault="0005123A" w:rsidP="0005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05123A" w:rsidRPr="0005123A" w:rsidRDefault="0005123A" w:rsidP="0005123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23A">
              <w:rPr>
                <w:rFonts w:ascii="Times New Roman" w:hAnsi="Times New Roman" w:cs="Times New Roman"/>
                <w:sz w:val="24"/>
                <w:szCs w:val="24"/>
              </w:rPr>
              <w:t>Тест № 9 по теме: Еда (Письменная часть). Тест № 9 по теме: Еда (Устная часть). Анализ результатов теста. Поисковое чтение: Мы то, что мы едим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05123A" w:rsidRPr="00C11F44" w:rsidRDefault="00D529A9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20.04.2020-23.04.2020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05123A" w:rsidRDefault="00D529A9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выполнить тест в тетради.</w:t>
            </w:r>
          </w:p>
          <w:p w:rsidR="00D529A9" w:rsidRPr="00C11F44" w:rsidRDefault="00D529A9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читать, выполнить задания после текста</w:t>
            </w:r>
          </w:p>
        </w:tc>
      </w:tr>
      <w:tr w:rsidR="0005123A" w:rsidRPr="00C11F44" w:rsidTr="0005123A">
        <w:tc>
          <w:tcPr>
            <w:tcW w:w="3230" w:type="dxa"/>
          </w:tcPr>
          <w:p w:rsidR="0005123A" w:rsidRPr="00C11F44" w:rsidRDefault="0005123A" w:rsidP="00051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</w:t>
            </w:r>
            <w:r w:rsidR="00D5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доступными способами)</w:t>
            </w:r>
          </w:p>
        </w:tc>
        <w:tc>
          <w:tcPr>
            <w:tcW w:w="6115" w:type="dxa"/>
          </w:tcPr>
          <w:p w:rsidR="00D529A9" w:rsidRDefault="0050543F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bookmarkStart w:id="0" w:name="_GoBack"/>
            <w:bookmarkEnd w:id="0"/>
            <w:r w:rsidR="00D529A9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любимого блюда в ВК</w:t>
            </w:r>
          </w:p>
          <w:p w:rsidR="0005123A" w:rsidRPr="00C11F44" w:rsidRDefault="0005123A" w:rsidP="000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05123A" w:rsidRPr="00C11F44" w:rsidTr="0005123A">
        <w:trPr>
          <w:trHeight w:val="371"/>
        </w:trPr>
        <w:tc>
          <w:tcPr>
            <w:tcW w:w="9345" w:type="dxa"/>
            <w:gridSpan w:val="2"/>
          </w:tcPr>
          <w:p w:rsidR="0005123A" w:rsidRPr="00C11F44" w:rsidRDefault="0005123A" w:rsidP="0005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529A9" w:rsidRPr="00C11F44" w:rsidTr="0005123A">
        <w:tc>
          <w:tcPr>
            <w:tcW w:w="3230" w:type="dxa"/>
          </w:tcPr>
          <w:p w:rsidR="00D529A9" w:rsidRPr="00C11F44" w:rsidRDefault="00D529A9" w:rsidP="00D5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D529A9" w:rsidRPr="00D529A9" w:rsidRDefault="00D529A9" w:rsidP="00D529A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9">
              <w:rPr>
                <w:rFonts w:ascii="Times New Roman" w:hAnsi="Times New Roman" w:cs="Times New Roman"/>
                <w:sz w:val="24"/>
                <w:szCs w:val="24"/>
              </w:rPr>
              <w:t>Раздел 10. Путешествия. Введение лексики на тему: Деятельность в отпуске. Письменное высказывание с опорой на образец.  Погода в России. Письменное высказывание с опорой на образец. Планы на выходные</w:t>
            </w:r>
          </w:p>
        </w:tc>
      </w:tr>
      <w:tr w:rsidR="00D529A9" w:rsidRPr="00C11F44" w:rsidTr="0005123A">
        <w:tc>
          <w:tcPr>
            <w:tcW w:w="3230" w:type="dxa"/>
          </w:tcPr>
          <w:p w:rsidR="00D529A9" w:rsidRPr="00C11F44" w:rsidRDefault="00D529A9" w:rsidP="00D5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D529A9" w:rsidRPr="004F18B2" w:rsidRDefault="00D529A9" w:rsidP="00D529A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27.04.2020-30.04.2020</w:t>
            </w:r>
          </w:p>
        </w:tc>
      </w:tr>
      <w:tr w:rsidR="00D529A9" w:rsidRPr="00C11F44" w:rsidTr="0005123A">
        <w:tc>
          <w:tcPr>
            <w:tcW w:w="3230" w:type="dxa"/>
          </w:tcPr>
          <w:p w:rsidR="00D529A9" w:rsidRPr="00C11F44" w:rsidRDefault="00D529A9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D529A9" w:rsidRDefault="0050543F" w:rsidP="00D529A9">
            <w:pPr>
              <w:spacing w:after="60"/>
            </w:pPr>
            <w:hyperlink r:id="rId9" w:history="1">
              <w:r w:rsidR="00D529A9">
                <w:rPr>
                  <w:rStyle w:val="aa"/>
                </w:rPr>
                <w:t>https://resh.edu.ru/subject/lesson/6753/start/230746/</w:t>
              </w:r>
            </w:hyperlink>
          </w:p>
          <w:p w:rsidR="00D529A9" w:rsidRDefault="00D529A9" w:rsidP="00D529A9">
            <w:pPr>
              <w:spacing w:after="60"/>
              <w:rPr>
                <w:rFonts w:ascii="Times New Roman" w:hAnsi="Times New Roman" w:cs="Times New Roman"/>
              </w:rPr>
            </w:pPr>
            <w:r w:rsidRPr="00F50DE7">
              <w:rPr>
                <w:rFonts w:ascii="Times New Roman" w:hAnsi="Times New Roman" w:cs="Times New Roman"/>
              </w:rPr>
              <w:t>№1</w:t>
            </w:r>
            <w:r w:rsidR="00F50DE7" w:rsidRPr="00F50DE7">
              <w:rPr>
                <w:rFonts w:ascii="Times New Roman" w:hAnsi="Times New Roman" w:cs="Times New Roman"/>
              </w:rPr>
              <w:t>-7 с.96-97</w:t>
            </w:r>
          </w:p>
          <w:p w:rsidR="00F50DE7" w:rsidRPr="00F50DE7" w:rsidRDefault="0050543F" w:rsidP="00D529A9">
            <w:pPr>
              <w:spacing w:after="60"/>
              <w:rPr>
                <w:rFonts w:ascii="Times New Roman" w:hAnsi="Times New Roman" w:cs="Times New Roman"/>
              </w:rPr>
            </w:pPr>
            <w:hyperlink r:id="rId10" w:history="1">
              <w:r w:rsidR="00F50DE7">
                <w:rPr>
                  <w:rStyle w:val="aa"/>
                </w:rPr>
                <w:t>https://resh.edu.ru/subject/lesson/6752/start/231087/</w:t>
              </w:r>
            </w:hyperlink>
          </w:p>
          <w:p w:rsidR="00F50DE7" w:rsidRPr="00F50DE7" w:rsidRDefault="00F50DE7" w:rsidP="00D529A9">
            <w:pPr>
              <w:spacing w:after="60"/>
              <w:rPr>
                <w:rFonts w:ascii="Times New Roman" w:hAnsi="Times New Roman" w:cs="Times New Roman"/>
              </w:rPr>
            </w:pPr>
            <w:r w:rsidRPr="00F50DE7">
              <w:rPr>
                <w:rFonts w:ascii="Times New Roman" w:hAnsi="Times New Roman" w:cs="Times New Roman"/>
              </w:rPr>
              <w:t>№1-7 с.98-99</w:t>
            </w:r>
          </w:p>
          <w:p w:rsidR="00F50DE7" w:rsidRPr="004F18B2" w:rsidRDefault="00F50DE7" w:rsidP="00D529A9">
            <w:pPr>
              <w:spacing w:after="60"/>
              <w:rPr>
                <w:sz w:val="18"/>
                <w:szCs w:val="18"/>
              </w:rPr>
            </w:pPr>
            <w:r w:rsidRPr="00F50DE7">
              <w:rPr>
                <w:rFonts w:ascii="Times New Roman" w:hAnsi="Times New Roman" w:cs="Times New Roman"/>
              </w:rPr>
              <w:t>№1-5 с.100-101</w:t>
            </w:r>
          </w:p>
        </w:tc>
      </w:tr>
      <w:tr w:rsidR="00D529A9" w:rsidRPr="00C11F44" w:rsidTr="0005123A">
        <w:tc>
          <w:tcPr>
            <w:tcW w:w="3230" w:type="dxa"/>
          </w:tcPr>
          <w:p w:rsidR="00D529A9" w:rsidRPr="00C11F44" w:rsidRDefault="00D529A9" w:rsidP="00D5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529A9" w:rsidRPr="00C11F44" w:rsidRDefault="00D529A9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доступными способами)</w:t>
            </w:r>
          </w:p>
        </w:tc>
        <w:tc>
          <w:tcPr>
            <w:tcW w:w="6115" w:type="dxa"/>
          </w:tcPr>
          <w:p w:rsidR="00F50DE7" w:rsidRPr="00F50DE7" w:rsidRDefault="0050543F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с.97, видео</w:t>
            </w:r>
            <w:r w:rsidR="00F50DE7">
              <w:rPr>
                <w:rFonts w:ascii="Times New Roman" w:hAnsi="Times New Roman" w:cs="Times New Roman"/>
                <w:sz w:val="24"/>
                <w:szCs w:val="24"/>
              </w:rPr>
              <w:t xml:space="preserve"> диалога с.5 в ВК, №5</w:t>
            </w:r>
            <w:r w:rsidR="00F5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50DE7" w:rsidRPr="00F5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E7"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  <w:p w:rsidR="00D529A9" w:rsidRPr="00C11F44" w:rsidRDefault="00D529A9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96" w:rsidRDefault="00E37496" w:rsidP="00D46AFA">
      <w:pPr>
        <w:spacing w:after="0" w:line="240" w:lineRule="auto"/>
      </w:pPr>
      <w:r>
        <w:separator/>
      </w:r>
    </w:p>
  </w:endnote>
  <w:endnote w:type="continuationSeparator" w:id="0">
    <w:p w:rsidR="00E37496" w:rsidRDefault="00E3749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96" w:rsidRDefault="00E37496" w:rsidP="00D46AFA">
      <w:pPr>
        <w:spacing w:after="0" w:line="240" w:lineRule="auto"/>
      </w:pPr>
      <w:r>
        <w:separator/>
      </w:r>
    </w:p>
  </w:footnote>
  <w:footnote w:type="continuationSeparator" w:id="0">
    <w:p w:rsidR="00E37496" w:rsidRDefault="00E3749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5123A"/>
    <w:rsid w:val="00206DA0"/>
    <w:rsid w:val="00231ECE"/>
    <w:rsid w:val="0050543F"/>
    <w:rsid w:val="00556731"/>
    <w:rsid w:val="0097205C"/>
    <w:rsid w:val="00AB236C"/>
    <w:rsid w:val="00B72294"/>
    <w:rsid w:val="00BE1063"/>
    <w:rsid w:val="00C11F44"/>
    <w:rsid w:val="00D46AFA"/>
    <w:rsid w:val="00D529A9"/>
    <w:rsid w:val="00E37496"/>
    <w:rsid w:val="00F46A20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2B"/>
  <w15:docId w15:val="{D47B3C7F-C758-464C-9E11-C1A4291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Balloon Text"/>
    <w:basedOn w:val="a"/>
    <w:link w:val="a9"/>
    <w:uiPriority w:val="99"/>
    <w:semiHidden/>
    <w:unhideWhenUsed/>
    <w:rsid w:val="005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73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0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45/start/23083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4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9/start/231335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6752/start/23108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6753/start/230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3</cp:revision>
  <cp:lastPrinted>2020-03-19T05:15:00Z</cp:lastPrinted>
  <dcterms:created xsi:type="dcterms:W3CDTF">2020-03-24T11:04:00Z</dcterms:created>
  <dcterms:modified xsi:type="dcterms:W3CDTF">2020-03-25T07:01:00Z</dcterms:modified>
</cp:coreProperties>
</file>