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4E" w:rsidRDefault="00E1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5A7D4E" w:rsidRDefault="00E15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5A7D4E" w:rsidRDefault="00E15DCF"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Л.М.Козлова</w:t>
      </w:r>
      <w:proofErr w:type="spellEnd"/>
    </w:p>
    <w:p w:rsidR="005A7D4E" w:rsidRDefault="00E15DCF">
      <w:r>
        <w:rPr>
          <w:rFonts w:ascii="Times New Roman" w:hAnsi="Times New Roman" w:cs="Times New Roman"/>
          <w:sz w:val="24"/>
          <w:szCs w:val="24"/>
        </w:rPr>
        <w:t>Класс: 10 А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848"/>
        <w:gridCol w:w="7497"/>
      </w:tblGrid>
      <w:tr w:rsidR="005A7D4E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A7D4E" w:rsidRDefault="00E15D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Страдательный залог. Словообразование. Устойчивые словосочетания. 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</w:p>
          <w:p w:rsidR="005A7D4E" w:rsidRDefault="00E15DC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Кинорецензия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рецензии. Практика написания рецензии.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07.04.2020,08.04.2020, 09.04.2020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1)Английский язык. Учебник для 10 класса. Прочитать 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Grammar Reference Section Module 7</w:t>
            </w:r>
          </w:p>
          <w:p w:rsidR="005A7D4E" w:rsidRDefault="00E15DC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Посмотреть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https://interneturok.ru/lesson/english/10-11-klassy/stradatelnyy-zalog-passive-voice/stradatel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nyy-zalog-passive-voice-formy-stradatelnogo-zaloga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https://www.engvid.com/easy-introduction-to-passive/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126-127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упражнения. 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учебник стр. 130-131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стр. 132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учебник стр. 178-179</w:t>
            </w:r>
          </w:p>
          <w:p w:rsidR="005A7D4E" w:rsidRDefault="005A7D4E">
            <w:pPr>
              <w:spacing w:after="0" w:line="240" w:lineRule="auto"/>
              <w:rPr>
                <w:lang w:val="en-US"/>
              </w:rPr>
            </w:pP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всех)- учебник стр. 132 упр.8 (пункт 1)- написать рецензию, используя лексику упражнений 4,5 стр.131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922655</wp:posOffset>
                  </wp:positionV>
                  <wp:extent cx="4622165" cy="2889250"/>
                  <wp:effectExtent l="0" t="0" r="0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165" cy="288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(по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желающих усиленно заниматься и иметь еще одну оценку (дополнительно к предыдущему заданию). 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на видео (одно видео- одна оценка)</w:t>
            </w:r>
          </w:p>
          <w:p w:rsidR="005A7D4E" w:rsidRDefault="005A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4E" w:rsidRDefault="00E15DC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09.04.2020.  </w:t>
            </w:r>
            <w:r>
              <w:fldChar w:fldCharType="begin"/>
            </w:r>
            <w:r>
              <w:instrText xml:space="preserve"> HYPERLINK "mailto:lud268koz@gmail.com" \h </w:instrText>
            </w:r>
            <w:r>
              <w:fldChar w:fldCharType="separate"/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lud268koz@gmail.com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печатаем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клавиатуре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присылаем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doc/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аудиофайлы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онтакте</w:t>
            </w:r>
            <w:proofErr w:type="spellEnd"/>
          </w:p>
          <w:p w:rsidR="005A7D4E" w:rsidRDefault="005A7D4E"/>
        </w:tc>
      </w:tr>
      <w:tr w:rsidR="005A7D4E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A7D4E" w:rsidRDefault="00E15D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Культуроведение. Построение монологического высказывания на тему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Экология-7. Изучающее чтение. Бумага.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выполнения задания в формате ЕГЭ.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14.04.2020, 15.04.2020,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16.04.2020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стр.133, упражнения 1-5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135, упражнения 1-4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стр.136-137,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Reading, Use of English, Speaking-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диалог.</w:t>
            </w:r>
          </w:p>
          <w:p w:rsidR="005A7D4E" w:rsidRDefault="005A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4E" w:rsidRDefault="00E15DCF">
            <w:pPr>
              <w:spacing w:after="0" w:line="240" w:lineRule="auto"/>
            </w:pP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https://resh.edu.ru/subject/lesson/4647/start/137153/</w:t>
              </w:r>
            </w:hyperlink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всех)-  Учебник, упр. 6 стр. 133 — написать текст о достопримечательности по аналогии с текстом о музее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выучить, записать на видео.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(по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137 —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  <w:p w:rsidR="005A7D4E" w:rsidRDefault="00E15DC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17.04.2020.  </w:t>
            </w:r>
            <w:r>
              <w:fldChar w:fldCharType="begin"/>
            </w:r>
            <w:r>
              <w:instrText xml:space="preserve"> HYPERLINK "mailto:lud268koz@gmail.com" \h </w:instrText>
            </w:r>
            <w:r>
              <w:fldChar w:fldCharType="separate"/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lud268koz@gmail.com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A7D4E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A7D4E" w:rsidRDefault="00E15D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№7 по теме «Развлечения». Анализ результатов теста. Поисковое чтение по теме: Музыка. Проект: Твой любимый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озитор-классик.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21.04.2020, 22.04.2020, 23.04.2020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138, 164, 178-179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134 + </w:t>
            </w:r>
            <w:hyperlink r:id="rId11">
              <w:r>
                <w:rPr>
                  <w:rStyle w:val="-"/>
                </w:rPr>
                <w:t>https://resh.edu.ru/subject/lesson/6278/start/137185/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файлы, фото, скан, на почту педагога или иными доступны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способами)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всех) -   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теме «Развлечения»: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Зайти на сайт </w:t>
            </w: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https://do2.rcokoit.ru/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логину, выданному в школе, со своим паролем. Выбрать  курс английского языка для  10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са, который называется ГБОУ СОШ №268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(10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курсе найти Тему 4 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Final test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 «Развлечение» части 1, 2, 3.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(по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Проект: Твой любимый композитор-классик.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was he?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Where/when was 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born?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did he compose? Name some of his works.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Where/when did he die?)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написать  статью</w:t>
            </w:r>
            <w:proofErr w:type="gramEnd"/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24.04.2020.  </w:t>
            </w:r>
            <w:hyperlink r:id="rId1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lud268koz@gmail.com</w:t>
              </w:r>
            </w:hyperlink>
          </w:p>
        </w:tc>
      </w:tr>
      <w:tr w:rsidR="005A7D4E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A7D4E" w:rsidRDefault="00E15D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Технологии. Поисковое чтение.  Гаджеты. Поисковое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диалоги о гаджетах. Лексико-грамматический практикум. Косвенная речь.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28.04.2020, 29.04.2020, 30.04.2020</w:t>
            </w: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ЭОР, параграфы и задания в учебнике и т.п.)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hyperlink r:id="rId1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https://resh.edu.ru/subject/lesson/6346/start/137249/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с.140-141 учебника</w:t>
            </w:r>
          </w:p>
          <w:p w:rsidR="005A7D4E" w:rsidRDefault="00E15DCF">
            <w:pPr>
              <w:spacing w:after="0" w:line="240" w:lineRule="auto"/>
            </w:pP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https://resh.edu.ru/subject/lesson/4650/start/160746/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с.142-143 учебника</w:t>
            </w:r>
          </w:p>
          <w:p w:rsidR="005A7D4E" w:rsidRDefault="00E15DCF">
            <w:pPr>
              <w:spacing w:after="0" w:line="240" w:lineRule="auto"/>
            </w:pPr>
            <w:hyperlink r:id="rId1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https://resh.edu.ru/subject/lesson/6280/start/137345/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с.144-145 учебника</w:t>
            </w:r>
          </w:p>
          <w:p w:rsidR="005A7D4E" w:rsidRDefault="005A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4E">
        <w:tc>
          <w:tcPr>
            <w:tcW w:w="1848" w:type="dxa"/>
            <w:shd w:val="clear" w:color="auto" w:fill="auto"/>
          </w:tcPr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96" w:type="dxa"/>
            <w:shd w:val="clear" w:color="auto" w:fill="auto"/>
          </w:tcPr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всех)-   упр. 7 с. 143 — написать письмо английскому другу по переписке c опорой на упр. 3</w:t>
            </w:r>
          </w:p>
          <w:p w:rsidR="005A7D4E" w:rsidRDefault="00E1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(по желанию)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141 — написать статью</w:t>
            </w:r>
          </w:p>
          <w:p w:rsidR="005A7D4E" w:rsidRDefault="00E15D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30.04.2020.  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lud268koz@gmail.com</w:t>
              </w:r>
            </w:hyperlink>
          </w:p>
          <w:p w:rsidR="005A7D4E" w:rsidRDefault="005A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4E" w:rsidRDefault="005A7D4E">
            <w:pPr>
              <w:spacing w:after="0" w:line="240" w:lineRule="auto"/>
              <w:rPr>
                <w:lang w:val="en-US"/>
              </w:rPr>
            </w:pPr>
          </w:p>
        </w:tc>
      </w:tr>
    </w:tbl>
    <w:p w:rsidR="005A7D4E" w:rsidRDefault="005A7D4E"/>
    <w:sectPr w:rsidR="005A7D4E">
      <w:headerReference w:type="default" r:id="rId1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5DCF">
      <w:pPr>
        <w:spacing w:after="0" w:line="240" w:lineRule="auto"/>
      </w:pPr>
      <w:r>
        <w:separator/>
      </w:r>
    </w:p>
  </w:endnote>
  <w:endnote w:type="continuationSeparator" w:id="0">
    <w:p w:rsidR="00000000" w:rsidRDefault="00E1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5DCF">
      <w:pPr>
        <w:spacing w:after="0" w:line="240" w:lineRule="auto"/>
      </w:pPr>
      <w:r>
        <w:separator/>
      </w:r>
    </w:p>
  </w:footnote>
  <w:footnote w:type="continuationSeparator" w:id="0">
    <w:p w:rsidR="00000000" w:rsidRDefault="00E1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E" w:rsidRDefault="00E15DCF">
    <w:pPr>
      <w:pStyle w:val="Header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 xml:space="preserve">Дистанционное </w:t>
    </w:r>
    <w:r>
      <w:rPr>
        <w:rFonts w:ascii="Times New Roman" w:hAnsi="Times New Roman" w:cs="Times New Roman"/>
        <w:b/>
        <w:color w:val="C00000"/>
        <w:sz w:val="24"/>
      </w:rPr>
      <w:t>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4E"/>
    <w:rsid w:val="005A7D4E"/>
    <w:rsid w:val="00E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semiHidden/>
    <w:qFormat/>
    <w:rsid w:val="00D46AFA"/>
  </w:style>
  <w:style w:type="character" w:customStyle="1" w:styleId="a0">
    <w:name w:val="Нижний колонтитул Знак"/>
    <w:basedOn w:val="DefaultParagraphFont"/>
    <w:uiPriority w:val="99"/>
    <w:semiHidden/>
    <w:qFormat/>
    <w:rsid w:val="00D46AFA"/>
  </w:style>
  <w:style w:type="character" w:customStyle="1" w:styleId="-">
    <w:name w:val="Интернет-ссылка"/>
    <w:basedOn w:val="DefaultParagraphFont"/>
    <w:uiPriority w:val="99"/>
    <w:unhideWhenUsed/>
    <w:rsid w:val="00404A7A"/>
    <w:rPr>
      <w:color w:val="0000FF" w:themeColor="hyperlink"/>
      <w:u w:val="single"/>
    </w:rPr>
  </w:style>
  <w:style w:type="character" w:customStyle="1" w:styleId="a1">
    <w:name w:val="Посещённая гиперссылка"/>
    <w:rPr>
      <w:color w:val="800000"/>
      <w:u w:val="single"/>
      <w:lang w:val="uz-Cyrl-UZ" w:eastAsia="uz-Cyrl-UZ" w:bidi="uz-Cyrl-UZ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BED"/>
    <w:pPr>
      <w:ind w:left="720"/>
      <w:contextualSpacing/>
    </w:pPr>
  </w:style>
  <w:style w:type="paragraph" w:customStyle="1" w:styleId="a5">
    <w:name w:val="Содержимое таблицы"/>
    <w:basedOn w:val="Normal"/>
    <w:qFormat/>
    <w:pPr>
      <w:suppressLineNumbers/>
    </w:pPr>
  </w:style>
  <w:style w:type="paragraph" w:customStyle="1" w:styleId="a6">
    <w:name w:val="Заголовок таблицы"/>
    <w:basedOn w:val="a5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31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semiHidden/>
    <w:qFormat/>
    <w:rsid w:val="00D46AFA"/>
  </w:style>
  <w:style w:type="character" w:customStyle="1" w:styleId="a0">
    <w:name w:val="Нижний колонтитул Знак"/>
    <w:basedOn w:val="DefaultParagraphFont"/>
    <w:uiPriority w:val="99"/>
    <w:semiHidden/>
    <w:qFormat/>
    <w:rsid w:val="00D46AFA"/>
  </w:style>
  <w:style w:type="character" w:customStyle="1" w:styleId="-">
    <w:name w:val="Интернет-ссылка"/>
    <w:basedOn w:val="DefaultParagraphFont"/>
    <w:uiPriority w:val="99"/>
    <w:unhideWhenUsed/>
    <w:rsid w:val="00404A7A"/>
    <w:rPr>
      <w:color w:val="0000FF" w:themeColor="hyperlink"/>
      <w:u w:val="single"/>
    </w:rPr>
  </w:style>
  <w:style w:type="character" w:customStyle="1" w:styleId="a1">
    <w:name w:val="Посещённая гиперссылка"/>
    <w:rPr>
      <w:color w:val="800000"/>
      <w:u w:val="single"/>
      <w:lang w:val="uz-Cyrl-UZ" w:eastAsia="uz-Cyrl-UZ" w:bidi="uz-Cyrl-UZ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BED"/>
    <w:pPr>
      <w:ind w:left="720"/>
      <w:contextualSpacing/>
    </w:pPr>
  </w:style>
  <w:style w:type="paragraph" w:customStyle="1" w:styleId="a5">
    <w:name w:val="Содержимое таблицы"/>
    <w:basedOn w:val="Normal"/>
    <w:qFormat/>
    <w:pPr>
      <w:suppressLineNumbers/>
    </w:pPr>
  </w:style>
  <w:style w:type="paragraph" w:customStyle="1" w:styleId="a6">
    <w:name w:val="Заголовок таблицы"/>
    <w:basedOn w:val="a5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31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hyperlink" Target="https://resh.edu.ru/subject/lesson/4647/start/137153/" TargetMode="External"/><Relationship Id="rId11" Type="http://schemas.openxmlformats.org/officeDocument/2006/relationships/hyperlink" Target="https://resh.edu.ru/subject/lesson/6278/start/137185/" TargetMode="External"/><Relationship Id="rId12" Type="http://schemas.openxmlformats.org/officeDocument/2006/relationships/hyperlink" Target="https://do2.rcokoit.ru/" TargetMode="External"/><Relationship Id="rId13" Type="http://schemas.openxmlformats.org/officeDocument/2006/relationships/hyperlink" Target="mailto:lud268koz@gmail.com" TargetMode="External"/><Relationship Id="rId14" Type="http://schemas.openxmlformats.org/officeDocument/2006/relationships/hyperlink" Target="https://resh.edu.ru/subject/lesson/6346/start/137249/" TargetMode="External"/><Relationship Id="rId15" Type="http://schemas.openxmlformats.org/officeDocument/2006/relationships/hyperlink" Target="https://resh.edu.ru/subject/lesson/4650/start/160746/" TargetMode="External"/><Relationship Id="rId16" Type="http://schemas.openxmlformats.org/officeDocument/2006/relationships/hyperlink" Target="https://resh.edu.ru/subject/lesson/6280/start/137345/" TargetMode="External"/><Relationship Id="rId17" Type="http://schemas.openxmlformats.org/officeDocument/2006/relationships/hyperlink" Target="mailto:lud268koz@gmail.com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nterneturok.ru/lesson/english/10-11-klassy/stradatelnyy-zalog-passive-voice/stradatelnyy-zalog-passive-voice-formy-stradatelnogo-zaloga" TargetMode="External"/><Relationship Id="rId8" Type="http://schemas.openxmlformats.org/officeDocument/2006/relationships/hyperlink" Target="https://www.engvid.com/easy-introduction-to-pass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4686</Characters>
  <Application>Microsoft Macintosh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Luda</cp:lastModifiedBy>
  <cp:revision>2</cp:revision>
  <cp:lastPrinted>2020-03-18T06:46:00Z</cp:lastPrinted>
  <dcterms:created xsi:type="dcterms:W3CDTF">2020-04-05T18:06:00Z</dcterms:created>
  <dcterms:modified xsi:type="dcterms:W3CDTF">2020-04-05T18:06:00Z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