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1D7B1E" w:rsidRDefault="00231ECE">
      <w:pPr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</w:t>
      </w:r>
      <w:r w:rsidR="000D2C61" w:rsidRPr="001D7B1E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1D7B1E">
        <w:rPr>
          <w:rFonts w:ascii="Times New Roman" w:hAnsi="Times New Roman" w:cs="Times New Roman"/>
          <w:sz w:val="24"/>
          <w:szCs w:val="24"/>
        </w:rPr>
        <w:t xml:space="preserve">      </w:t>
      </w:r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r w:rsidR="001D7B1E">
        <w:rPr>
          <w:rFonts w:ascii="Times New Roman" w:hAnsi="Times New Roman" w:cs="Times New Roman"/>
          <w:sz w:val="24"/>
          <w:szCs w:val="24"/>
        </w:rPr>
        <w:t xml:space="preserve">: </w:t>
      </w:r>
      <w:r w:rsidR="001D7B1E" w:rsidRPr="001D7B1E">
        <w:rPr>
          <w:rFonts w:ascii="Times New Roman" w:hAnsi="Times New Roman" w:cs="Times New Roman"/>
          <w:b/>
          <w:sz w:val="24"/>
          <w:szCs w:val="24"/>
        </w:rPr>
        <w:t>Быстрова Т.В</w:t>
      </w:r>
      <w:r w:rsidR="001D7B1E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D532CC" w:rsidRPr="001D7B1E">
        <w:rPr>
          <w:rFonts w:ascii="Times New Roman" w:hAnsi="Times New Roman" w:cs="Times New Roman"/>
          <w:b/>
          <w:sz w:val="24"/>
          <w:szCs w:val="24"/>
        </w:rPr>
        <w:t>3</w:t>
      </w:r>
      <w:r w:rsidR="001D7B1E" w:rsidRPr="001D7B1E">
        <w:rPr>
          <w:rFonts w:ascii="Times New Roman" w:hAnsi="Times New Roman" w:cs="Times New Roman"/>
          <w:b/>
          <w:sz w:val="24"/>
          <w:szCs w:val="24"/>
        </w:rPr>
        <w:t>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E141B7" w:rsidRPr="00C11F44" w:rsidTr="00387646">
        <w:trPr>
          <w:trHeight w:val="371"/>
        </w:trPr>
        <w:tc>
          <w:tcPr>
            <w:tcW w:w="9571" w:type="dxa"/>
            <w:gridSpan w:val="2"/>
          </w:tcPr>
          <w:p w:rsidR="00E141B7" w:rsidRPr="00C11F44" w:rsidRDefault="00E141B7" w:rsidP="0038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141B7" w:rsidRPr="00C11F44" w:rsidRDefault="00E141B7" w:rsidP="00E1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E141B7" w:rsidRPr="00C11F44" w:rsidRDefault="00E141B7" w:rsidP="00E1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82196" w:rsidRDefault="00046348" w:rsidP="0038764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E141B7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E141B7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E141B7" w:rsidRPr="00D82196" w:rsidRDefault="00D82196" w:rsidP="0038764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Найти информацию</w:t>
            </w:r>
            <w:r w:rsidRPr="00EF0FD9">
              <w:rPr>
                <w:rFonts w:ascii="Times New Roman" w:hAnsi="Times New Roman"/>
              </w:rPr>
              <w:t xml:space="preserve"> о водном транспорте и видах вод</w:t>
            </w:r>
            <w:r w:rsidRPr="00EF0FD9">
              <w:rPr>
                <w:rFonts w:ascii="Times New Roman" w:hAnsi="Times New Roman"/>
              </w:rPr>
              <w:softHyphen/>
              <w:t>ного транспорта</w:t>
            </w:r>
            <w:r>
              <w:rPr>
                <w:rFonts w:ascii="Times New Roman" w:hAnsi="Times New Roman"/>
              </w:rPr>
              <w:t xml:space="preserve">. Выбирать модель яхты </w:t>
            </w:r>
            <w:r w:rsidRPr="00EF0FD9">
              <w:rPr>
                <w:rFonts w:ascii="Times New Roman" w:hAnsi="Times New Roman"/>
              </w:rPr>
              <w:t xml:space="preserve"> для проекта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141B7" w:rsidRPr="00C11F44" w:rsidRDefault="00D82196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D9">
              <w:rPr>
                <w:rFonts w:ascii="Times New Roman" w:hAnsi="Times New Roman"/>
              </w:rPr>
              <w:t>Яхта: самостоятельно выполнять раскрой де</w:t>
            </w:r>
            <w:r w:rsidRPr="00EF0FD9">
              <w:rPr>
                <w:rFonts w:ascii="Times New Roman" w:hAnsi="Times New Roman"/>
              </w:rPr>
              <w:softHyphen/>
              <w:t>талей по шаблону, проводить сборку и оформление изделия, исполь</w:t>
            </w:r>
            <w:r w:rsidRPr="00EF0FD9">
              <w:rPr>
                <w:rFonts w:ascii="Times New Roman" w:hAnsi="Times New Roman"/>
              </w:rPr>
              <w:softHyphen/>
              <w:t>зовать приемы работы с бумагой, создавать модель яхты с сохране</w:t>
            </w:r>
            <w:r w:rsidRPr="00EF0FD9">
              <w:rPr>
                <w:rFonts w:ascii="Times New Roman" w:hAnsi="Times New Roman"/>
              </w:rPr>
              <w:softHyphen/>
              <w:t>нием объёмной конструкции.</w:t>
            </w:r>
          </w:p>
        </w:tc>
      </w:tr>
      <w:tr w:rsidR="00E141B7" w:rsidRPr="00C11F44" w:rsidTr="00387646">
        <w:trPr>
          <w:trHeight w:val="371"/>
        </w:trPr>
        <w:tc>
          <w:tcPr>
            <w:tcW w:w="9571" w:type="dxa"/>
            <w:gridSpan w:val="2"/>
          </w:tcPr>
          <w:p w:rsidR="00E141B7" w:rsidRPr="00C11F44" w:rsidRDefault="00E141B7" w:rsidP="0038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Океанариум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141B7" w:rsidRDefault="00046348" w:rsidP="00E141B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E141B7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E141B7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E141B7" w:rsidRPr="00C11F44" w:rsidRDefault="00D82196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D9">
              <w:rPr>
                <w:rFonts w:ascii="Times New Roman" w:hAnsi="Times New Roman"/>
              </w:rPr>
              <w:t>Составлять рассказ об океанариуме и его обитателях на основе мате</w:t>
            </w:r>
            <w:r w:rsidRPr="00EF0FD9">
              <w:rPr>
                <w:rFonts w:ascii="Times New Roman" w:hAnsi="Times New Roman"/>
              </w:rPr>
              <w:softHyphen/>
              <w:t>риала учебника. Различать виды мягких игрушек. Знакомиться с пра</w:t>
            </w:r>
            <w:r w:rsidRPr="00EF0FD9">
              <w:rPr>
                <w:rFonts w:ascii="Times New Roman" w:hAnsi="Times New Roman"/>
              </w:rPr>
              <w:softHyphen/>
              <w:t>вилами и последовательностью работы над мягкой игрушкой. Осваивать технологию создания мягкой игрушки из подручных мате</w:t>
            </w:r>
            <w:r w:rsidRPr="00EF0FD9">
              <w:rPr>
                <w:rFonts w:ascii="Times New Roman" w:hAnsi="Times New Roman"/>
              </w:rPr>
              <w:softHyphen/>
              <w:t>риалов.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141B7" w:rsidRPr="00C11F44" w:rsidRDefault="00D82196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D9">
              <w:rPr>
                <w:rFonts w:ascii="Times New Roman" w:hAnsi="Times New Roman"/>
              </w:rPr>
              <w:t>Подбирать из подручных средств материалы для изготовления изделия, -находить применение старым вещам. Использовать стежки и швы, освоенные на предыду</w:t>
            </w:r>
            <w:r w:rsidRPr="00EF0FD9">
              <w:rPr>
                <w:rFonts w:ascii="Times New Roman" w:hAnsi="Times New Roman"/>
              </w:rPr>
              <w:softHyphen/>
              <w:t>щих уроках. Соблюдать правила работы иглой. Совместно оформлять композицию из осьминогов и рыбок</w:t>
            </w:r>
          </w:p>
        </w:tc>
      </w:tr>
      <w:tr w:rsidR="00E141B7" w:rsidRPr="00C11F44" w:rsidTr="00387646">
        <w:trPr>
          <w:trHeight w:val="371"/>
        </w:trPr>
        <w:tc>
          <w:tcPr>
            <w:tcW w:w="9571" w:type="dxa"/>
            <w:gridSpan w:val="2"/>
          </w:tcPr>
          <w:p w:rsidR="00E141B7" w:rsidRPr="00C11F44" w:rsidRDefault="00E141B7" w:rsidP="0038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Фонтаны 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141B7" w:rsidRDefault="00046348" w:rsidP="00E141B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E141B7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E141B7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E141B7" w:rsidRPr="00C11F44" w:rsidRDefault="00D82196" w:rsidP="00D8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Ознакомиться с видами и конструктивными особенностями</w:t>
            </w:r>
            <w:r w:rsidRPr="00EF0FD9">
              <w:rPr>
                <w:rFonts w:ascii="Times New Roman" w:hAnsi="Times New Roman"/>
              </w:rPr>
              <w:t xml:space="preserve"> фон</w:t>
            </w:r>
            <w:r w:rsidRPr="00EF0FD9">
              <w:rPr>
                <w:rFonts w:ascii="Times New Roman" w:hAnsi="Times New Roman"/>
              </w:rPr>
              <w:softHyphen/>
              <w:t>танов</w:t>
            </w:r>
          </w:p>
        </w:tc>
      </w:tr>
      <w:tr w:rsidR="00E141B7" w:rsidRPr="00C11F44" w:rsidTr="00387646">
        <w:tc>
          <w:tcPr>
            <w:tcW w:w="3369" w:type="dxa"/>
          </w:tcPr>
          <w:p w:rsidR="00E141B7" w:rsidRPr="00C11F44" w:rsidRDefault="00E141B7" w:rsidP="0038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82196" w:rsidRPr="00EF0FD9" w:rsidRDefault="00D82196" w:rsidP="00D82196">
            <w:pPr>
              <w:rPr>
                <w:rFonts w:ascii="Times New Roman" w:hAnsi="Times New Roman"/>
              </w:rPr>
            </w:pPr>
            <w:r w:rsidRPr="00EF0FD9">
              <w:rPr>
                <w:rFonts w:ascii="Times New Roman" w:hAnsi="Times New Roman"/>
              </w:rPr>
              <w:t>Изготовление объёмной модели фонтана из пластичных материалов по заданному образцу.</w:t>
            </w:r>
          </w:p>
          <w:p w:rsidR="00E141B7" w:rsidRPr="00C11F44" w:rsidRDefault="00E141B7" w:rsidP="0038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B7" w:rsidRPr="00C11F44" w:rsidTr="00D46AFA">
        <w:trPr>
          <w:trHeight w:val="371"/>
        </w:trPr>
        <w:tc>
          <w:tcPr>
            <w:tcW w:w="9571" w:type="dxa"/>
            <w:gridSpan w:val="2"/>
          </w:tcPr>
          <w:p w:rsidR="00E141B7" w:rsidRPr="00C11F44" w:rsidRDefault="00E141B7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E141B7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31ECE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532CC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Изделие: «Птицы».Техника оригами.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E141B7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046348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D532CC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оригами. Найти в интернете и прочитать определение: классическое оригами, модульное оригами, мокрое складывание.</w:t>
            </w:r>
          </w:p>
          <w:p w:rsidR="00F0557E" w:rsidRPr="00C11F44" w:rsidRDefault="00F0557E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. Сложить из бумаги изделие в технике оригами.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E141B7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6AFA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Вертолетная площадка. Изделие: «Вертолёт»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141B7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046348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1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какие профессии связаны с летательными аппаратами, где используют вертолеты, в чем их особенность.</w:t>
            </w:r>
          </w:p>
          <w:p w:rsidR="00BB45D7" w:rsidRPr="00C11F44" w:rsidRDefault="00BB45D7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Вертолёт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8586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FA" w:rsidRDefault="005675FA" w:rsidP="00D46AFA">
      <w:pPr>
        <w:spacing w:after="0" w:line="240" w:lineRule="auto"/>
      </w:pPr>
      <w:r>
        <w:separator/>
      </w:r>
    </w:p>
  </w:endnote>
  <w:endnote w:type="continuationSeparator" w:id="1">
    <w:p w:rsidR="005675FA" w:rsidRDefault="005675F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FA" w:rsidRDefault="005675FA" w:rsidP="00D46AFA">
      <w:pPr>
        <w:spacing w:after="0" w:line="240" w:lineRule="auto"/>
      </w:pPr>
      <w:r>
        <w:separator/>
      </w:r>
    </w:p>
  </w:footnote>
  <w:footnote w:type="continuationSeparator" w:id="1">
    <w:p w:rsidR="005675FA" w:rsidRDefault="005675F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21" w:rsidRPr="00D46AFA" w:rsidRDefault="00277E2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46348"/>
    <w:rsid w:val="000820D6"/>
    <w:rsid w:val="000A64BB"/>
    <w:rsid w:val="000D2C61"/>
    <w:rsid w:val="001002E1"/>
    <w:rsid w:val="00104F7A"/>
    <w:rsid w:val="00107227"/>
    <w:rsid w:val="00136373"/>
    <w:rsid w:val="001914B5"/>
    <w:rsid w:val="00195C2C"/>
    <w:rsid w:val="001D7B1E"/>
    <w:rsid w:val="001E128B"/>
    <w:rsid w:val="002031B6"/>
    <w:rsid w:val="00231ECE"/>
    <w:rsid w:val="00277E21"/>
    <w:rsid w:val="00371917"/>
    <w:rsid w:val="003C3479"/>
    <w:rsid w:val="004B7BD5"/>
    <w:rsid w:val="005005EE"/>
    <w:rsid w:val="00566299"/>
    <w:rsid w:val="005675FA"/>
    <w:rsid w:val="00596D42"/>
    <w:rsid w:val="005F6125"/>
    <w:rsid w:val="00715400"/>
    <w:rsid w:val="00790E01"/>
    <w:rsid w:val="00813B81"/>
    <w:rsid w:val="009567AA"/>
    <w:rsid w:val="009E5E38"/>
    <w:rsid w:val="00A81EAB"/>
    <w:rsid w:val="00AB236C"/>
    <w:rsid w:val="00AC56AC"/>
    <w:rsid w:val="00BB45D7"/>
    <w:rsid w:val="00C11F44"/>
    <w:rsid w:val="00D46AFA"/>
    <w:rsid w:val="00D532CC"/>
    <w:rsid w:val="00D56DFC"/>
    <w:rsid w:val="00D82196"/>
    <w:rsid w:val="00D85862"/>
    <w:rsid w:val="00E141B7"/>
    <w:rsid w:val="00EF5B02"/>
    <w:rsid w:val="00F0557E"/>
    <w:rsid w:val="00F43AA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00A9-1844-477A-A9EF-FE716AC1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16</cp:revision>
  <cp:lastPrinted>2020-03-18T06:46:00Z</cp:lastPrinted>
  <dcterms:created xsi:type="dcterms:W3CDTF">2020-03-18T06:26:00Z</dcterms:created>
  <dcterms:modified xsi:type="dcterms:W3CDTF">2020-03-25T08:20:00Z</dcterms:modified>
</cp:coreProperties>
</file>