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6BA" w:rsidRPr="0019627B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27B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19627B" w:rsidRDefault="00231ECE">
      <w:pPr>
        <w:rPr>
          <w:rFonts w:ascii="Times New Roman" w:hAnsi="Times New Roman" w:cs="Times New Roman"/>
          <w:sz w:val="24"/>
          <w:szCs w:val="24"/>
        </w:rPr>
      </w:pPr>
      <w:r w:rsidRPr="0019627B">
        <w:rPr>
          <w:rFonts w:ascii="Times New Roman" w:hAnsi="Times New Roman" w:cs="Times New Roman"/>
          <w:sz w:val="24"/>
          <w:szCs w:val="24"/>
        </w:rPr>
        <w:t>Предмет:</w:t>
      </w:r>
      <w:r w:rsidR="000E450A" w:rsidRPr="0019627B"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231ECE" w:rsidRPr="0019627B" w:rsidRDefault="00231ECE">
      <w:pPr>
        <w:rPr>
          <w:rFonts w:ascii="Times New Roman" w:hAnsi="Times New Roman" w:cs="Times New Roman"/>
          <w:sz w:val="24"/>
          <w:szCs w:val="24"/>
        </w:rPr>
      </w:pPr>
      <w:r w:rsidRPr="0019627B">
        <w:rPr>
          <w:rFonts w:ascii="Times New Roman" w:hAnsi="Times New Roman" w:cs="Times New Roman"/>
          <w:sz w:val="24"/>
          <w:szCs w:val="24"/>
        </w:rPr>
        <w:t>Учитель:</w:t>
      </w:r>
      <w:r w:rsidR="000E450A" w:rsidRPr="0019627B">
        <w:rPr>
          <w:rFonts w:ascii="Times New Roman" w:hAnsi="Times New Roman" w:cs="Times New Roman"/>
          <w:sz w:val="24"/>
          <w:szCs w:val="24"/>
        </w:rPr>
        <w:t xml:space="preserve"> </w:t>
      </w:r>
      <w:r w:rsidR="00766DC4" w:rsidRPr="0019627B">
        <w:rPr>
          <w:rFonts w:ascii="Times New Roman" w:hAnsi="Times New Roman" w:cs="Times New Roman"/>
          <w:sz w:val="24"/>
          <w:szCs w:val="24"/>
        </w:rPr>
        <w:t>Кузнецова Н.Н.</w:t>
      </w:r>
    </w:p>
    <w:p w:rsidR="00231ECE" w:rsidRPr="0019627B" w:rsidRDefault="00231ECE">
      <w:pPr>
        <w:rPr>
          <w:rFonts w:ascii="Times New Roman" w:hAnsi="Times New Roman" w:cs="Times New Roman"/>
          <w:sz w:val="24"/>
          <w:szCs w:val="24"/>
        </w:rPr>
      </w:pPr>
      <w:r w:rsidRPr="0019627B">
        <w:rPr>
          <w:rFonts w:ascii="Times New Roman" w:hAnsi="Times New Roman" w:cs="Times New Roman"/>
          <w:sz w:val="24"/>
          <w:szCs w:val="24"/>
        </w:rPr>
        <w:t>Класс:</w:t>
      </w:r>
      <w:r w:rsidR="000E450A" w:rsidRPr="0019627B">
        <w:rPr>
          <w:rFonts w:ascii="Times New Roman" w:hAnsi="Times New Roman" w:cs="Times New Roman"/>
          <w:sz w:val="24"/>
          <w:szCs w:val="24"/>
        </w:rPr>
        <w:t xml:space="preserve"> </w:t>
      </w:r>
      <w:r w:rsidR="00766DC4" w:rsidRPr="0019627B">
        <w:rPr>
          <w:rFonts w:ascii="Times New Roman" w:hAnsi="Times New Roman" w:cs="Times New Roman"/>
          <w:sz w:val="24"/>
          <w:szCs w:val="24"/>
        </w:rPr>
        <w:t>8</w:t>
      </w:r>
      <w:r w:rsidR="000E450A" w:rsidRPr="0019627B">
        <w:rPr>
          <w:rFonts w:ascii="Times New Roman" w:hAnsi="Times New Roman" w:cs="Times New Roman"/>
          <w:sz w:val="24"/>
          <w:szCs w:val="24"/>
        </w:rPr>
        <w:t xml:space="preserve">Б, </w:t>
      </w:r>
      <w:r w:rsidR="00766DC4" w:rsidRPr="0019627B">
        <w:rPr>
          <w:rFonts w:ascii="Times New Roman" w:hAnsi="Times New Roman" w:cs="Times New Roman"/>
          <w:sz w:val="24"/>
          <w:szCs w:val="24"/>
        </w:rPr>
        <w:t>8А</w:t>
      </w:r>
    </w:p>
    <w:tbl>
      <w:tblPr>
        <w:tblStyle w:val="a3"/>
        <w:tblW w:w="10841" w:type="dxa"/>
        <w:tblInd w:w="-743" w:type="dxa"/>
        <w:tblLook w:val="04A0" w:firstRow="1" w:lastRow="0" w:firstColumn="1" w:lastColumn="0" w:noHBand="0" w:noVBand="1"/>
      </w:tblPr>
      <w:tblGrid>
        <w:gridCol w:w="1807"/>
        <w:gridCol w:w="9034"/>
      </w:tblGrid>
      <w:tr w:rsidR="00231ECE" w:rsidRPr="0019627B" w:rsidTr="00081F5F">
        <w:trPr>
          <w:trHeight w:val="371"/>
        </w:trPr>
        <w:tc>
          <w:tcPr>
            <w:tcW w:w="10841" w:type="dxa"/>
            <w:gridSpan w:val="2"/>
          </w:tcPr>
          <w:p w:rsidR="00231ECE" w:rsidRPr="0019627B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19627B" w:rsidTr="00081F5F">
        <w:tc>
          <w:tcPr>
            <w:tcW w:w="2490" w:type="dxa"/>
          </w:tcPr>
          <w:p w:rsidR="00231ECE" w:rsidRPr="0019627B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8351" w:type="dxa"/>
          </w:tcPr>
          <w:p w:rsidR="00231ECE" w:rsidRPr="0019627B" w:rsidRDefault="00DD307E" w:rsidP="006E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6E448E"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Слова, грамматически не связанные с членами предложения: обращения, вводные и вставные конструкции. Выделительные знаки препинания при вводных словах, вводных сочетаниях слов и вводных предложениях </w:t>
            </w:r>
          </w:p>
        </w:tc>
      </w:tr>
      <w:tr w:rsidR="00231ECE" w:rsidRPr="0019627B" w:rsidTr="00081F5F">
        <w:tc>
          <w:tcPr>
            <w:tcW w:w="2490" w:type="dxa"/>
          </w:tcPr>
          <w:p w:rsidR="00231ECE" w:rsidRPr="0019627B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8351" w:type="dxa"/>
          </w:tcPr>
          <w:p w:rsidR="00231ECE" w:rsidRPr="0019627B" w:rsidRDefault="000E450A" w:rsidP="006E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E448E"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DA2018" w:rsidRPr="0019627B">
              <w:rPr>
                <w:rFonts w:ascii="Times New Roman" w:hAnsi="Times New Roman" w:cs="Times New Roman"/>
                <w:sz w:val="24"/>
                <w:szCs w:val="24"/>
              </w:rPr>
              <w:t>, 0</w:t>
            </w:r>
            <w:r w:rsidR="006E448E" w:rsidRPr="00196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46C7" w:rsidRPr="0019627B">
              <w:rPr>
                <w:rFonts w:ascii="Times New Roman" w:hAnsi="Times New Roman" w:cs="Times New Roman"/>
                <w:sz w:val="24"/>
                <w:szCs w:val="24"/>
              </w:rPr>
              <w:t>, 03</w:t>
            </w:r>
            <w:r w:rsidR="00DA2018"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231ECE" w:rsidRPr="0019627B" w:rsidTr="00081F5F">
        <w:tc>
          <w:tcPr>
            <w:tcW w:w="2490" w:type="dxa"/>
          </w:tcPr>
          <w:p w:rsidR="00231ECE" w:rsidRPr="0019627B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19627B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C87C64" w:rsidRDefault="00210D70" w:rsidP="00C87C64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0E450A" w:rsidRPr="0019627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55-61, ссылки на </w:t>
            </w:r>
            <w:r w:rsidR="00C87C64" w:rsidRPr="0019627B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="00C87C64" w:rsidRPr="0019627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https://5-ege.ru/vvodnye-slova/</w:t>
              </w:r>
            </w:hyperlink>
            <w:r w:rsidR="00C87C64"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="00476D13" w:rsidRPr="0019627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https://ok.ru/video/566092958272</w:t>
              </w:r>
            </w:hyperlink>
          </w:p>
          <w:p w:rsidR="00075C18" w:rsidRPr="0019627B" w:rsidRDefault="00075C18" w:rsidP="00C87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D70" w:rsidRPr="0019627B" w:rsidRDefault="00075C18" w:rsidP="0007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материалы будут направлены индивидуально через электронную почту</w:t>
            </w:r>
          </w:p>
        </w:tc>
      </w:tr>
      <w:tr w:rsidR="00231ECE" w:rsidRPr="0019627B" w:rsidTr="00081F5F">
        <w:tc>
          <w:tcPr>
            <w:tcW w:w="2490" w:type="dxa"/>
          </w:tcPr>
          <w:p w:rsidR="00231ECE" w:rsidRPr="0019627B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19627B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8351" w:type="dxa"/>
          </w:tcPr>
          <w:p w:rsidR="00231ECE" w:rsidRPr="0019627B" w:rsidRDefault="003A4901" w:rsidP="00C8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210D70"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 §55-61</w:t>
            </w: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 w:rsidR="00210D70" w:rsidRPr="0019627B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  <w:r w:rsidR="00DA2018"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 (выполнить с графическим комментарием)</w:t>
            </w:r>
            <w:r w:rsidR="009366A9" w:rsidRPr="0019627B">
              <w:rPr>
                <w:rFonts w:ascii="Times New Roman" w:hAnsi="Times New Roman" w:cs="Times New Roman"/>
                <w:sz w:val="24"/>
                <w:szCs w:val="24"/>
              </w:rPr>
              <w:t>, прислать на электронную почту педагога</w:t>
            </w:r>
            <w:r w:rsidR="00C87C64"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76D13"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C87C64" w:rsidRPr="0019627B">
              <w:rPr>
                <w:rFonts w:ascii="Times New Roman" w:hAnsi="Times New Roman" w:cs="Times New Roman"/>
                <w:sz w:val="24"/>
                <w:szCs w:val="24"/>
              </w:rPr>
              <w:t>Скриншот пройденных тестов</w:t>
            </w:r>
            <w:r w:rsidR="00061B40" w:rsidRPr="001962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87C64" w:rsidRPr="0019627B" w:rsidRDefault="00075C18" w:rsidP="00C8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87C64" w:rsidRPr="0019627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https://testedu.ru/test/russkij-yazyik/8-klass/vvodnyie-slova-i-predlozheniya-vstavnyie-konstrukczii-obrashheniya-mezhdometiya-slova-predlozheniya.html</w:t>
              </w:r>
            </w:hyperlink>
          </w:p>
          <w:p w:rsidR="00C87C64" w:rsidRPr="0019627B" w:rsidRDefault="00C87C64" w:rsidP="00C87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C64" w:rsidRPr="0019627B" w:rsidRDefault="00075C18" w:rsidP="00C8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87C64" w:rsidRPr="0019627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https://onlinetestpad.com/ru/testview/202040-vvodnye-konstrukcii-i-obrashheniya</w:t>
              </w:r>
            </w:hyperlink>
          </w:p>
          <w:p w:rsidR="00061B40" w:rsidRPr="0019627B" w:rsidRDefault="00061B40" w:rsidP="00C87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B40" w:rsidRPr="0019627B" w:rsidRDefault="00075C18" w:rsidP="00C8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61B40" w:rsidRPr="0019627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https://onlinetestpad.com/ru/testview/5239-test-po-teme-obrashhenie</w:t>
              </w:r>
            </w:hyperlink>
          </w:p>
          <w:p w:rsidR="00061B40" w:rsidRPr="0019627B" w:rsidRDefault="00061B40" w:rsidP="00C87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B40" w:rsidRPr="0019627B" w:rsidRDefault="00075C18" w:rsidP="00C8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61B40" w:rsidRPr="0019627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https://onlinetestpad.com/ru/testview/21205-prostoe-oslozhnennoe-predlozhenie-vvodnye-slova-i-slovosochetaniya-zadanie</w:t>
              </w:r>
            </w:hyperlink>
          </w:p>
        </w:tc>
      </w:tr>
      <w:tr w:rsidR="00D46AFA" w:rsidRPr="0019627B" w:rsidTr="00081F5F">
        <w:trPr>
          <w:trHeight w:val="371"/>
        </w:trPr>
        <w:tc>
          <w:tcPr>
            <w:tcW w:w="10841" w:type="dxa"/>
            <w:gridSpan w:val="2"/>
          </w:tcPr>
          <w:p w:rsidR="00D46AFA" w:rsidRPr="0019627B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19627B" w:rsidTr="00081F5F">
        <w:tc>
          <w:tcPr>
            <w:tcW w:w="2490" w:type="dxa"/>
          </w:tcPr>
          <w:p w:rsidR="00D46AFA" w:rsidRPr="0019627B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8351" w:type="dxa"/>
          </w:tcPr>
          <w:p w:rsidR="00D46AFA" w:rsidRPr="0019627B" w:rsidRDefault="00476D1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>Вставные слова, словосочетания и предложения. Синтаксический и пунктуационный разбор предложений со словами, грамматически не связанными с членами предложения.</w:t>
            </w:r>
          </w:p>
        </w:tc>
      </w:tr>
      <w:tr w:rsidR="00D46AFA" w:rsidRPr="0019627B" w:rsidTr="00081F5F">
        <w:tc>
          <w:tcPr>
            <w:tcW w:w="2490" w:type="dxa"/>
          </w:tcPr>
          <w:p w:rsidR="00D46AFA" w:rsidRPr="0019627B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8351" w:type="dxa"/>
          </w:tcPr>
          <w:p w:rsidR="00D46AFA" w:rsidRPr="0019627B" w:rsidRDefault="009366A9" w:rsidP="0047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>06, 0</w:t>
            </w:r>
            <w:r w:rsidR="00476D13" w:rsidRPr="001962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46C7" w:rsidRPr="001962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D46AFA" w:rsidRPr="0019627B" w:rsidTr="00081F5F">
        <w:tc>
          <w:tcPr>
            <w:tcW w:w="2490" w:type="dxa"/>
          </w:tcPr>
          <w:p w:rsidR="00D46AFA" w:rsidRPr="0019627B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</w:t>
            </w:r>
            <w:r w:rsidRPr="00196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т.п.)</w:t>
            </w:r>
          </w:p>
        </w:tc>
        <w:tc>
          <w:tcPr>
            <w:tcW w:w="8351" w:type="dxa"/>
          </w:tcPr>
          <w:p w:rsidR="00081F5F" w:rsidRPr="0019627B" w:rsidRDefault="00476D13" w:rsidP="0047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  <w:r w:rsidR="009366A9"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 §</w:t>
            </w: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7B46C7"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>63,64</w:t>
            </w:r>
            <w:r w:rsidR="007B46C7" w:rsidRPr="00196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6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сылки на уроки: </w:t>
            </w:r>
          </w:p>
          <w:p w:rsidR="00F276D8" w:rsidRDefault="00075C18" w:rsidP="0008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81F5F" w:rsidRPr="0019627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https://www.youtube.com/watch?time_continue=23&amp;v=K6tDERotxV4&amp;feature=emb_logo</w:t>
              </w:r>
            </w:hyperlink>
          </w:p>
          <w:p w:rsidR="00F276D8" w:rsidRDefault="00F276D8" w:rsidP="00F2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C18" w:rsidRDefault="00075C18" w:rsidP="00F2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276D8">
                <w:rPr>
                  <w:rStyle w:val="a8"/>
                </w:rPr>
                <w:t>https://www.youtube.com/watch?v=zx4-ugyjKF4</w:t>
              </w:r>
            </w:hyperlink>
          </w:p>
          <w:p w:rsidR="00075C18" w:rsidRDefault="00075C18" w:rsidP="0007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C18" w:rsidRDefault="00075C18" w:rsidP="0007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AFA" w:rsidRPr="00075C18" w:rsidRDefault="00075C18" w:rsidP="0007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материалы будут направлены индивидуально через электронную почту</w:t>
            </w:r>
          </w:p>
        </w:tc>
      </w:tr>
      <w:tr w:rsidR="00D46AFA" w:rsidRPr="0019627B" w:rsidTr="00081F5F">
        <w:tc>
          <w:tcPr>
            <w:tcW w:w="2490" w:type="dxa"/>
          </w:tcPr>
          <w:p w:rsidR="00D46AFA" w:rsidRPr="0019627B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D46AFA" w:rsidRPr="0019627B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8351" w:type="dxa"/>
          </w:tcPr>
          <w:p w:rsidR="00D46AFA" w:rsidRPr="0019627B" w:rsidRDefault="009366A9" w:rsidP="0047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476D13"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 §62, 63,64</w:t>
            </w:r>
            <w:r w:rsidR="007B46C7" w:rsidRPr="001962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proofErr w:type="gramStart"/>
            <w:r w:rsidR="00476D13"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19627B">
              <w:rPr>
                <w:rFonts w:ascii="Times New Roman" w:hAnsi="Times New Roman" w:cs="Times New Roman"/>
                <w:sz w:val="24"/>
                <w:szCs w:val="24"/>
              </w:rPr>
              <w:t>выполнить с графическим комментарием), прислать на электронную почту педагога</w:t>
            </w:r>
            <w:r w:rsidR="00476D13" w:rsidRPr="0019627B">
              <w:rPr>
                <w:rFonts w:ascii="Times New Roman" w:hAnsi="Times New Roman" w:cs="Times New Roman"/>
                <w:sz w:val="24"/>
                <w:szCs w:val="24"/>
              </w:rPr>
              <w:t>, с.221 – письменно ответить на контрольные вопросы для повторения, прислать фото выполненной работы на почту учителя.</w:t>
            </w:r>
            <w:r w:rsidR="00061B40"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 + Скриншот пройденных тестов:</w:t>
            </w:r>
          </w:p>
          <w:p w:rsidR="00061B40" w:rsidRPr="0019627B" w:rsidRDefault="00075C18" w:rsidP="0047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61B40" w:rsidRPr="0019627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https://onlinetestpad.com/ru/testview/27919-obrashhenie-vvodnye-slova-samostoyatelnaya-rabota-variant-2</w:t>
              </w:r>
            </w:hyperlink>
          </w:p>
          <w:p w:rsidR="00061B40" w:rsidRPr="0019627B" w:rsidRDefault="00061B40" w:rsidP="0047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B40" w:rsidRPr="0019627B" w:rsidRDefault="00075C18" w:rsidP="0047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61B40" w:rsidRPr="0019627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https://onlinetestpad.com/ru/testview/5234-test-po-teme-utochnyayushhie-chleny-predlozheniya</w:t>
              </w:r>
            </w:hyperlink>
          </w:p>
          <w:p w:rsidR="00061B40" w:rsidRPr="0019627B" w:rsidRDefault="00075C18" w:rsidP="0047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61B40" w:rsidRPr="0019627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https://onlinetestpad.com/ru/testview/10445-utochnyayushhie-chleny-predlozheniya</w:t>
              </w:r>
            </w:hyperlink>
          </w:p>
        </w:tc>
      </w:tr>
      <w:tr w:rsidR="00D46AFA" w:rsidRPr="0019627B" w:rsidTr="00081F5F">
        <w:trPr>
          <w:trHeight w:val="371"/>
        </w:trPr>
        <w:tc>
          <w:tcPr>
            <w:tcW w:w="10841" w:type="dxa"/>
            <w:gridSpan w:val="2"/>
          </w:tcPr>
          <w:p w:rsidR="00D46AFA" w:rsidRPr="0019627B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19627B" w:rsidTr="00081F5F">
        <w:tc>
          <w:tcPr>
            <w:tcW w:w="2490" w:type="dxa"/>
          </w:tcPr>
          <w:p w:rsidR="00D46AFA" w:rsidRPr="0019627B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8351" w:type="dxa"/>
          </w:tcPr>
          <w:p w:rsidR="00D46AFA" w:rsidRPr="0019627B" w:rsidRDefault="00DD307E" w:rsidP="0006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>Сжатое изложение</w:t>
            </w:r>
            <w:r w:rsidR="00061B40"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</w:t>
            </w: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>ОГЭ.</w:t>
            </w:r>
            <w:r w:rsidR="0019627B"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в формате ОГЭ</w:t>
            </w:r>
          </w:p>
        </w:tc>
      </w:tr>
      <w:tr w:rsidR="00D46AFA" w:rsidRPr="0019627B" w:rsidTr="00081F5F">
        <w:tc>
          <w:tcPr>
            <w:tcW w:w="2490" w:type="dxa"/>
          </w:tcPr>
          <w:p w:rsidR="00D46AFA" w:rsidRPr="0019627B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8351" w:type="dxa"/>
          </w:tcPr>
          <w:p w:rsidR="00D46AFA" w:rsidRPr="0019627B" w:rsidRDefault="00DD307E" w:rsidP="0006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>13, 1</w:t>
            </w:r>
            <w:r w:rsidR="00061B40" w:rsidRPr="001962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46C7" w:rsidRPr="001962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19627B" w:rsidRPr="0019627B" w:rsidTr="0019627B">
        <w:trPr>
          <w:trHeight w:val="847"/>
        </w:trPr>
        <w:tc>
          <w:tcPr>
            <w:tcW w:w="2490" w:type="dxa"/>
            <w:vMerge w:val="restart"/>
          </w:tcPr>
          <w:p w:rsidR="0019627B" w:rsidRPr="0019627B" w:rsidRDefault="0019627B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8351" w:type="dxa"/>
          </w:tcPr>
          <w:p w:rsidR="0019627B" w:rsidRPr="0019627B" w:rsidRDefault="0019627B" w:rsidP="0006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Для изложения: сайт ФИПИ (открытый банк заданий, русский язык, информационная обработка текстов различных стилей и жанров - аудиозаписи), также сайт «Решу ОГЭ». </w:t>
            </w:r>
            <w:hyperlink r:id="rId17" w:history="1">
              <w:r w:rsidRPr="0019627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https://rus-oge.sdamgia.ru/test_editor</w:t>
              </w:r>
            </w:hyperlink>
          </w:p>
        </w:tc>
      </w:tr>
      <w:tr w:rsidR="0019627B" w:rsidRPr="0019627B" w:rsidTr="000B3D6B">
        <w:trPr>
          <w:trHeight w:val="846"/>
        </w:trPr>
        <w:tc>
          <w:tcPr>
            <w:tcW w:w="2490" w:type="dxa"/>
            <w:vMerge/>
          </w:tcPr>
          <w:p w:rsidR="0019627B" w:rsidRPr="0019627B" w:rsidRDefault="0019627B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1" w:type="dxa"/>
          </w:tcPr>
          <w:p w:rsidR="00075C18" w:rsidRDefault="0019627B" w:rsidP="0006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Для сочинения: </w:t>
            </w:r>
            <w:hyperlink r:id="rId18" w:history="1">
              <w:r w:rsidRPr="0019627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https://onlinetestpad.com/ru/test/68667-konstruktor-sochineniya-153-v-formate-oge-po-russkomu-yazyku-variant-1</w:t>
              </w:r>
            </w:hyperlink>
          </w:p>
          <w:p w:rsidR="00075C18" w:rsidRDefault="00075C18" w:rsidP="0007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7B" w:rsidRPr="00075C18" w:rsidRDefault="00075C18" w:rsidP="0007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материалы будут направлены индивидуально через электронную почту</w:t>
            </w:r>
            <w:bookmarkStart w:id="0" w:name="_GoBack"/>
            <w:bookmarkEnd w:id="0"/>
          </w:p>
        </w:tc>
      </w:tr>
      <w:tr w:rsidR="0019627B" w:rsidRPr="0019627B" w:rsidTr="0019627B">
        <w:trPr>
          <w:trHeight w:val="974"/>
        </w:trPr>
        <w:tc>
          <w:tcPr>
            <w:tcW w:w="2490" w:type="dxa"/>
            <w:vMerge w:val="restart"/>
          </w:tcPr>
          <w:p w:rsidR="0019627B" w:rsidRPr="0019627B" w:rsidRDefault="0019627B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19627B" w:rsidRPr="0019627B" w:rsidRDefault="0019627B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8351" w:type="dxa"/>
          </w:tcPr>
          <w:p w:rsidR="0019627B" w:rsidRPr="0019627B" w:rsidRDefault="0019627B" w:rsidP="0006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к изложению в формате ОГЭ; предложенный текст прослушать 2 раза с интервалом 5 минут, написать сжатое изложение, прислать на электронную почту педагога или загрузить работу через сайт, на который дана ссылка на домашнюю работу. </w:t>
            </w:r>
          </w:p>
          <w:p w:rsidR="0019627B" w:rsidRPr="0019627B" w:rsidRDefault="0019627B" w:rsidP="00061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7B" w:rsidRPr="0019627B" w:rsidRDefault="0019627B" w:rsidP="0006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>Домашняя работа № 5043954</w:t>
            </w:r>
          </w:p>
          <w:p w:rsidR="0019627B" w:rsidRPr="0019627B" w:rsidRDefault="00075C18" w:rsidP="0006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9627B" w:rsidRPr="0019627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https://rus-oge.sdamgia.ru/test?id=5043954</w:t>
              </w:r>
            </w:hyperlink>
          </w:p>
        </w:tc>
      </w:tr>
      <w:tr w:rsidR="0019627B" w:rsidRPr="0019627B" w:rsidTr="00855772">
        <w:trPr>
          <w:trHeight w:val="973"/>
        </w:trPr>
        <w:tc>
          <w:tcPr>
            <w:tcW w:w="2490" w:type="dxa"/>
            <w:vMerge/>
          </w:tcPr>
          <w:p w:rsidR="0019627B" w:rsidRPr="0019627B" w:rsidRDefault="0019627B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1" w:type="dxa"/>
          </w:tcPr>
          <w:p w:rsidR="0019627B" w:rsidRPr="0019627B" w:rsidRDefault="0019627B" w:rsidP="0006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Для сочинения: </w:t>
            </w:r>
            <w:hyperlink r:id="rId20" w:history="1">
              <w:r w:rsidRPr="0019627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https://onlinetestpad.com/ru/test/68667-konstruktor-sochineniya-153-v-formate-oge-po-russkomu-yazyku-variant-1</w:t>
              </w:r>
            </w:hyperlink>
            <w:r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 - прислать скриншот выполненной работы на почту учителю</w:t>
            </w:r>
          </w:p>
        </w:tc>
      </w:tr>
      <w:tr w:rsidR="00D46AFA" w:rsidRPr="0019627B" w:rsidTr="00081F5F">
        <w:trPr>
          <w:trHeight w:val="371"/>
        </w:trPr>
        <w:tc>
          <w:tcPr>
            <w:tcW w:w="10841" w:type="dxa"/>
            <w:gridSpan w:val="2"/>
          </w:tcPr>
          <w:p w:rsidR="00D46AFA" w:rsidRPr="0019627B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19627B" w:rsidTr="00081F5F">
        <w:tc>
          <w:tcPr>
            <w:tcW w:w="2490" w:type="dxa"/>
          </w:tcPr>
          <w:p w:rsidR="00D46AFA" w:rsidRPr="0019627B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8351" w:type="dxa"/>
          </w:tcPr>
          <w:p w:rsidR="00D46AFA" w:rsidRPr="0019627B" w:rsidRDefault="007B46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D865C5" w:rsidRPr="0019627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CA3032" w:rsidRPr="00196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19627B" w:rsidTr="00081F5F">
        <w:tc>
          <w:tcPr>
            <w:tcW w:w="2490" w:type="dxa"/>
          </w:tcPr>
          <w:p w:rsidR="00D46AFA" w:rsidRPr="0019627B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8351" w:type="dxa"/>
          </w:tcPr>
          <w:p w:rsidR="00D46AFA" w:rsidRPr="0019627B" w:rsidRDefault="00CA3032" w:rsidP="00D865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91449D" w:rsidRPr="0019627B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D865C5" w:rsidRPr="00196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449D" w:rsidRPr="0019627B">
              <w:rPr>
                <w:rFonts w:ascii="Times New Roman" w:hAnsi="Times New Roman" w:cs="Times New Roman"/>
                <w:sz w:val="24"/>
                <w:szCs w:val="24"/>
              </w:rPr>
              <w:t>, 24 апреля</w:t>
            </w:r>
          </w:p>
        </w:tc>
      </w:tr>
      <w:tr w:rsidR="00D46AFA" w:rsidRPr="0019627B" w:rsidTr="00081F5F">
        <w:tc>
          <w:tcPr>
            <w:tcW w:w="2490" w:type="dxa"/>
          </w:tcPr>
          <w:p w:rsidR="00D46AFA" w:rsidRPr="0019627B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</w:t>
            </w:r>
            <w:r w:rsidRPr="00196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параграфы и задания в учебнике и т.п.)</w:t>
            </w:r>
          </w:p>
        </w:tc>
        <w:tc>
          <w:tcPr>
            <w:tcW w:w="8351" w:type="dxa"/>
          </w:tcPr>
          <w:p w:rsidR="00D46AFA" w:rsidRPr="0019627B" w:rsidRDefault="00CA303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§</w:t>
            </w:r>
            <w:r w:rsidR="00D865C5"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55-64, Тренировочный тест по орфографии и пунктуации: </w:t>
            </w:r>
            <w:hyperlink r:id="rId21" w:history="1">
              <w:r w:rsidR="00D865C5" w:rsidRPr="0019627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https://onlinetestpad.com/ru/testview/65732-7-11-klass-podgotovka-k-oge-i-ege-orfograficheskaya-i-punktuacionnaya-gramo</w:t>
              </w:r>
            </w:hyperlink>
          </w:p>
          <w:p w:rsidR="00CA3032" w:rsidRPr="0019627B" w:rsidRDefault="00D865C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Рабочий текст для подготовки </w:t>
            </w:r>
            <w:r w:rsidR="00F276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9627B"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записывается </w:t>
            </w:r>
            <w:r w:rsidR="0019627B"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учеником </w:t>
            </w: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в тетрадь, вставляются </w:t>
            </w:r>
            <w:r w:rsidR="0019627B" w:rsidRPr="0019627B">
              <w:rPr>
                <w:rFonts w:ascii="Times New Roman" w:hAnsi="Times New Roman" w:cs="Times New Roman"/>
                <w:sz w:val="24"/>
                <w:szCs w:val="24"/>
              </w:rPr>
              <w:t>все пропущенные буквы, разбираются слова и предложения</w:t>
            </w:r>
            <w:r w:rsidR="00F276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9627B" w:rsidRPr="00196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19627B" w:rsidTr="00081F5F">
        <w:tc>
          <w:tcPr>
            <w:tcW w:w="2490" w:type="dxa"/>
          </w:tcPr>
          <w:p w:rsidR="00D46AFA" w:rsidRPr="0019627B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D46AFA" w:rsidRPr="0019627B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8351" w:type="dxa"/>
          </w:tcPr>
          <w:p w:rsidR="00D865C5" w:rsidRPr="0019627B" w:rsidRDefault="00D865C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</w:t>
            </w:r>
            <w:proofErr w:type="gramStart"/>
            <w:r w:rsidRPr="0019627B">
              <w:rPr>
                <w:rFonts w:ascii="Times New Roman" w:hAnsi="Times New Roman" w:cs="Times New Roman"/>
                <w:sz w:val="24"/>
                <w:szCs w:val="24"/>
              </w:rPr>
              <w:t>скриншотов  пройденных</w:t>
            </w:r>
            <w:proofErr w:type="gramEnd"/>
            <w:r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 тестов на почту учителя:</w:t>
            </w:r>
          </w:p>
          <w:p w:rsidR="00CA3032" w:rsidRPr="0019627B" w:rsidRDefault="00D865C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Тест на повторение средств выразительности: </w:t>
            </w:r>
            <w:hyperlink r:id="rId22" w:history="1">
              <w:r w:rsidRPr="0019627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https://onlinetestpad.com/ru/testview/59768-gotovimsya-k-oge-yazykovye-sredstva-vyrazitelnosti-1-variant</w:t>
              </w:r>
            </w:hyperlink>
          </w:p>
          <w:p w:rsidR="00D865C5" w:rsidRDefault="00D865C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диктант: </w:t>
            </w:r>
            <w:hyperlink r:id="rId23" w:history="1">
              <w:r w:rsidRPr="0019627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https://onlinetestpad.com/ru/test/76340-8-9-klass-russkij-yazyk-interaktivnyj-diktant</w:t>
              </w:r>
            </w:hyperlink>
          </w:p>
          <w:p w:rsidR="00F276D8" w:rsidRPr="0019627B" w:rsidRDefault="00F276D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тест: </w:t>
            </w:r>
            <w:hyperlink r:id="rId24" w:history="1">
              <w:r>
                <w:rPr>
                  <w:rStyle w:val="a8"/>
                </w:rPr>
                <w:t>https://onlinetestpad.com/ru/testview/140254-8-klass-russkij-yazyk</w:t>
              </w:r>
            </w:hyperlink>
          </w:p>
          <w:p w:rsidR="00D865C5" w:rsidRPr="0019627B" w:rsidRDefault="00D865C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C5" w:rsidRPr="0019627B" w:rsidRDefault="00D865C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19627B" w:rsidTr="00081F5F">
        <w:trPr>
          <w:trHeight w:val="371"/>
        </w:trPr>
        <w:tc>
          <w:tcPr>
            <w:tcW w:w="10841" w:type="dxa"/>
            <w:gridSpan w:val="2"/>
          </w:tcPr>
          <w:p w:rsidR="00D46AFA" w:rsidRPr="0019627B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19627B" w:rsidTr="00081F5F">
        <w:tc>
          <w:tcPr>
            <w:tcW w:w="2490" w:type="dxa"/>
          </w:tcPr>
          <w:p w:rsidR="00D46AFA" w:rsidRPr="0019627B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8351" w:type="dxa"/>
          </w:tcPr>
          <w:p w:rsidR="00D46AFA" w:rsidRPr="0019627B" w:rsidRDefault="00F276D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D8">
              <w:rPr>
                <w:rFonts w:ascii="Times New Roman" w:hAnsi="Times New Roman" w:cs="Times New Roman"/>
                <w:sz w:val="24"/>
                <w:szCs w:val="24"/>
              </w:rPr>
              <w:t>Чужая речь Понятие о чужой речи. Прямая и косвенная речь</w:t>
            </w:r>
          </w:p>
        </w:tc>
      </w:tr>
      <w:tr w:rsidR="00D46AFA" w:rsidRPr="0019627B" w:rsidTr="00081F5F">
        <w:tc>
          <w:tcPr>
            <w:tcW w:w="2490" w:type="dxa"/>
          </w:tcPr>
          <w:p w:rsidR="00D46AFA" w:rsidRPr="0019627B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8351" w:type="dxa"/>
          </w:tcPr>
          <w:p w:rsidR="00D46AFA" w:rsidRPr="0019627B" w:rsidRDefault="0091449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>27, 28, 30 апреля</w:t>
            </w:r>
          </w:p>
        </w:tc>
      </w:tr>
      <w:tr w:rsidR="00D46AFA" w:rsidRPr="0019627B" w:rsidTr="00081F5F">
        <w:tc>
          <w:tcPr>
            <w:tcW w:w="2490" w:type="dxa"/>
          </w:tcPr>
          <w:p w:rsidR="00D46AFA" w:rsidRPr="0019627B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8351" w:type="dxa"/>
          </w:tcPr>
          <w:p w:rsidR="00F276D8" w:rsidRDefault="00DB0A60" w:rsidP="0019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>Учебник, §</w:t>
            </w:r>
            <w:r w:rsidR="0019627B" w:rsidRPr="0019627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627B"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 66, 67,68, 69</w:t>
            </w:r>
            <w:r w:rsidR="00F276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627B"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6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76D8"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сылки на уроки: </w:t>
            </w:r>
          </w:p>
          <w:p w:rsidR="00D46AFA" w:rsidRDefault="00075C18" w:rsidP="0019627B">
            <w:hyperlink r:id="rId25" w:history="1">
              <w:r w:rsidR="00F276D8">
                <w:rPr>
                  <w:rStyle w:val="a8"/>
                </w:rPr>
                <w:t>https://www.youtube.com/watch?v=jRJjrFq3G0w</w:t>
              </w:r>
            </w:hyperlink>
          </w:p>
          <w:p w:rsidR="00F276D8" w:rsidRDefault="00075C18" w:rsidP="0019627B">
            <w:hyperlink r:id="rId26" w:history="1">
              <w:r w:rsidR="00F276D8">
                <w:rPr>
                  <w:rStyle w:val="a8"/>
                </w:rPr>
                <w:t>https://www.youtube.com/watch?time_continue=113&amp;v=U0m1CMrkvb4&amp;feature=emb_logo</w:t>
              </w:r>
            </w:hyperlink>
          </w:p>
          <w:p w:rsidR="00F276D8" w:rsidRDefault="00F276D8" w:rsidP="0019627B"/>
          <w:p w:rsidR="00CC1A14" w:rsidRDefault="00F276D8" w:rsidP="0019627B">
            <w:r>
              <w:t xml:space="preserve">Тренировочный тест: </w:t>
            </w:r>
          </w:p>
          <w:p w:rsidR="00F276D8" w:rsidRPr="00F276D8" w:rsidRDefault="00075C18" w:rsidP="0019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C1A14">
                <w:rPr>
                  <w:rStyle w:val="a8"/>
                </w:rPr>
                <w:t>https://saharina.ru/tests/test.php?name=test224.xml</w:t>
              </w:r>
            </w:hyperlink>
            <w:r w:rsidR="00CC1A14">
              <w:t xml:space="preserve"> </w:t>
            </w:r>
            <w:hyperlink r:id="rId28" w:history="1">
              <w:r w:rsidR="00F276D8">
                <w:rPr>
                  <w:rStyle w:val="a8"/>
                </w:rPr>
                <w:t>https://testedu.ru/test/russkij-yazyik/8-klass/pryamaya-i-kosvennaya-rech-czitatyi.html</w:t>
              </w:r>
            </w:hyperlink>
          </w:p>
        </w:tc>
      </w:tr>
      <w:tr w:rsidR="00D46AFA" w:rsidRPr="0019627B" w:rsidTr="00081F5F">
        <w:tc>
          <w:tcPr>
            <w:tcW w:w="2490" w:type="dxa"/>
          </w:tcPr>
          <w:p w:rsidR="00D46AFA" w:rsidRPr="0019627B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19627B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8351" w:type="dxa"/>
          </w:tcPr>
          <w:p w:rsidR="00CC1A14" w:rsidRPr="0019627B" w:rsidRDefault="00DB0A60" w:rsidP="00CC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7B">
              <w:rPr>
                <w:rFonts w:ascii="Times New Roman" w:hAnsi="Times New Roman" w:cs="Times New Roman"/>
                <w:sz w:val="24"/>
                <w:szCs w:val="24"/>
              </w:rPr>
              <w:t>Учебник, §</w:t>
            </w:r>
            <w:r w:rsidR="00CC1A14">
              <w:rPr>
                <w:rFonts w:ascii="Times New Roman" w:hAnsi="Times New Roman" w:cs="Times New Roman"/>
                <w:sz w:val="24"/>
                <w:szCs w:val="24"/>
              </w:rPr>
              <w:t xml:space="preserve">65-69, упр.411 выполнить по заданию учебника, </w:t>
            </w:r>
            <w:r w:rsidR="007812E3" w:rsidRPr="0019627B">
              <w:rPr>
                <w:rFonts w:ascii="Times New Roman" w:hAnsi="Times New Roman" w:cs="Times New Roman"/>
                <w:sz w:val="24"/>
                <w:szCs w:val="24"/>
              </w:rPr>
              <w:t>прислать на электронную почту педагога</w:t>
            </w:r>
            <w:r w:rsidR="00CC1A14"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выполненного </w:t>
            </w:r>
            <w:proofErr w:type="gramStart"/>
            <w:r w:rsidR="00CC1A14">
              <w:rPr>
                <w:rFonts w:ascii="Times New Roman" w:hAnsi="Times New Roman" w:cs="Times New Roman"/>
                <w:sz w:val="24"/>
                <w:szCs w:val="24"/>
              </w:rPr>
              <w:t>задания.+</w:t>
            </w:r>
            <w:proofErr w:type="gramEnd"/>
            <w:r w:rsidR="00CC1A14" w:rsidRPr="0019627B">
              <w:rPr>
                <w:rFonts w:ascii="Times New Roman" w:hAnsi="Times New Roman" w:cs="Times New Roman"/>
                <w:sz w:val="24"/>
                <w:szCs w:val="24"/>
              </w:rPr>
              <w:t xml:space="preserve"> Скриншот пройденных тестов:</w:t>
            </w:r>
          </w:p>
          <w:p w:rsidR="00CC1A14" w:rsidRDefault="00CC1A14" w:rsidP="00CC1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AFA" w:rsidRDefault="00075C18" w:rsidP="00CC1A14">
            <w:hyperlink r:id="rId29" w:history="1">
              <w:r w:rsidR="00CC1A14">
                <w:rPr>
                  <w:rStyle w:val="a8"/>
                </w:rPr>
                <w:t>https://testedu.ru/test/russkij-yazyik/8-klass/pryamaya-i-kosvennaya-rech-czitatyi.html</w:t>
              </w:r>
            </w:hyperlink>
          </w:p>
          <w:p w:rsidR="00CC1A14" w:rsidRDefault="00075C18" w:rsidP="00CC1A14">
            <w:hyperlink r:id="rId30" w:history="1">
              <w:r w:rsidR="00CC1A14">
                <w:rPr>
                  <w:rStyle w:val="a8"/>
                </w:rPr>
                <w:t>https://onlinetestpad.com/ru/testview/125112-kosvennaya-rech</w:t>
              </w:r>
            </w:hyperlink>
          </w:p>
          <w:p w:rsidR="00CC1A14" w:rsidRPr="00CC1A14" w:rsidRDefault="00CC1A14" w:rsidP="00CC1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19627B" w:rsidRDefault="00231ECE">
      <w:pPr>
        <w:rPr>
          <w:rFonts w:ascii="Times New Roman" w:hAnsi="Times New Roman" w:cs="Times New Roman"/>
          <w:sz w:val="24"/>
          <w:szCs w:val="24"/>
        </w:rPr>
      </w:pPr>
    </w:p>
    <w:p w:rsidR="0019627B" w:rsidRPr="0019627B" w:rsidRDefault="0019627B">
      <w:pPr>
        <w:rPr>
          <w:rFonts w:ascii="Times New Roman" w:hAnsi="Times New Roman" w:cs="Times New Roman"/>
          <w:sz w:val="24"/>
          <w:szCs w:val="24"/>
        </w:rPr>
      </w:pPr>
    </w:p>
    <w:sectPr w:rsidR="0019627B" w:rsidRPr="0019627B">
      <w:head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1F2" w:rsidRDefault="001011F2" w:rsidP="00D46AFA">
      <w:pPr>
        <w:spacing w:after="0" w:line="240" w:lineRule="auto"/>
      </w:pPr>
      <w:r>
        <w:separator/>
      </w:r>
    </w:p>
  </w:endnote>
  <w:endnote w:type="continuationSeparator" w:id="0">
    <w:p w:rsidR="001011F2" w:rsidRDefault="001011F2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1F2" w:rsidRDefault="001011F2" w:rsidP="00D46AFA">
      <w:pPr>
        <w:spacing w:after="0" w:line="240" w:lineRule="auto"/>
      </w:pPr>
      <w:r>
        <w:separator/>
      </w:r>
    </w:p>
  </w:footnote>
  <w:footnote w:type="continuationSeparator" w:id="0">
    <w:p w:rsidR="001011F2" w:rsidRDefault="001011F2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61B40"/>
    <w:rsid w:val="00075C18"/>
    <w:rsid w:val="00081F5F"/>
    <w:rsid w:val="000E450A"/>
    <w:rsid w:val="001011F2"/>
    <w:rsid w:val="00163A17"/>
    <w:rsid w:val="0019627B"/>
    <w:rsid w:val="0019687C"/>
    <w:rsid w:val="00210D70"/>
    <w:rsid w:val="00231ECE"/>
    <w:rsid w:val="00330547"/>
    <w:rsid w:val="003A4901"/>
    <w:rsid w:val="00476D13"/>
    <w:rsid w:val="0057395A"/>
    <w:rsid w:val="005A1B32"/>
    <w:rsid w:val="005A38B0"/>
    <w:rsid w:val="006516BC"/>
    <w:rsid w:val="006E448E"/>
    <w:rsid w:val="006F393F"/>
    <w:rsid w:val="00766DC4"/>
    <w:rsid w:val="007812E3"/>
    <w:rsid w:val="007B46C7"/>
    <w:rsid w:val="007E06BA"/>
    <w:rsid w:val="0091449D"/>
    <w:rsid w:val="009366A9"/>
    <w:rsid w:val="009B2F04"/>
    <w:rsid w:val="00AB236C"/>
    <w:rsid w:val="00B31CD0"/>
    <w:rsid w:val="00C11F44"/>
    <w:rsid w:val="00C65723"/>
    <w:rsid w:val="00C87C64"/>
    <w:rsid w:val="00CA3032"/>
    <w:rsid w:val="00CC1A14"/>
    <w:rsid w:val="00D46AFA"/>
    <w:rsid w:val="00D865C5"/>
    <w:rsid w:val="00DA2018"/>
    <w:rsid w:val="00DB0A60"/>
    <w:rsid w:val="00DD307E"/>
    <w:rsid w:val="00E219CD"/>
    <w:rsid w:val="00EE402C"/>
    <w:rsid w:val="00F2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D21F3-936B-489E-AF0D-14884094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1B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210D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76D13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61B4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zx4-ugyjKF4" TargetMode="External"/><Relationship Id="rId18" Type="http://schemas.openxmlformats.org/officeDocument/2006/relationships/hyperlink" Target="https://onlinetestpad.com/ru/test/68667-konstruktor-sochineniya-153-v-formate-oge-po-russkomu-yazyku-variant-1" TargetMode="External"/><Relationship Id="rId26" Type="http://schemas.openxmlformats.org/officeDocument/2006/relationships/hyperlink" Target="https://www.youtube.com/watch?time_continue=113&amp;v=U0m1CMrkvb4&amp;feature=emb_log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nlinetestpad.com/ru/testview/65732-7-11-klass-podgotovka-k-oge-i-ege-orfograficheskaya-i-punktuacionnaya-gramo" TargetMode="External"/><Relationship Id="rId7" Type="http://schemas.openxmlformats.org/officeDocument/2006/relationships/hyperlink" Target="https://ok.ru/video/566092958272" TargetMode="External"/><Relationship Id="rId12" Type="http://schemas.openxmlformats.org/officeDocument/2006/relationships/hyperlink" Target="https://www.youtube.com/watch?time_continue=23&amp;v=K6tDERotxV4&amp;feature=emb_logo" TargetMode="External"/><Relationship Id="rId17" Type="http://schemas.openxmlformats.org/officeDocument/2006/relationships/hyperlink" Target="https://rus-oge.sdamgia.ru/test_editor" TargetMode="External"/><Relationship Id="rId25" Type="http://schemas.openxmlformats.org/officeDocument/2006/relationships/hyperlink" Target="https://www.youtube.com/watch?v=jRJjrFq3G0w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onlinetestpad.com/ru/testview/10445-utochnyayushhie-chleny-predlozheniya" TargetMode="External"/><Relationship Id="rId20" Type="http://schemas.openxmlformats.org/officeDocument/2006/relationships/hyperlink" Target="https://onlinetestpad.com/ru/test/68667-konstruktor-sochineniya-153-v-formate-oge-po-russkomu-yazyku-variant-1" TargetMode="External"/><Relationship Id="rId29" Type="http://schemas.openxmlformats.org/officeDocument/2006/relationships/hyperlink" Target="https://testedu.ru/test/russkij-yazyik/8-klass/pryamaya-i-kosvennaya-rech-czitatyi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5-ege.ru/vvodnye-slova/" TargetMode="External"/><Relationship Id="rId11" Type="http://schemas.openxmlformats.org/officeDocument/2006/relationships/hyperlink" Target="https://onlinetestpad.com/ru/testview/21205-prostoe-oslozhnennoe-predlozhenie-vvodnye-slova-i-slovosochetaniya-zadanie" TargetMode="External"/><Relationship Id="rId24" Type="http://schemas.openxmlformats.org/officeDocument/2006/relationships/hyperlink" Target="https://onlinetestpad.com/ru/testview/140254-8-klass-russkij-yazyk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onlinetestpad.com/ru/testview/5234-test-po-teme-utochnyayushhie-chleny-predlozheniya" TargetMode="External"/><Relationship Id="rId23" Type="http://schemas.openxmlformats.org/officeDocument/2006/relationships/hyperlink" Target="https://onlinetestpad.com/ru/test/76340-8-9-klass-russkij-yazyk-interaktivnyj-diktant" TargetMode="External"/><Relationship Id="rId28" Type="http://schemas.openxmlformats.org/officeDocument/2006/relationships/hyperlink" Target="https://testedu.ru/test/russkij-yazyik/8-klass/pryamaya-i-kosvennaya-rech-czitatyi.html" TargetMode="External"/><Relationship Id="rId10" Type="http://schemas.openxmlformats.org/officeDocument/2006/relationships/hyperlink" Target="https://onlinetestpad.com/ru/testview/5239-test-po-teme-obrashhenie" TargetMode="External"/><Relationship Id="rId19" Type="http://schemas.openxmlformats.org/officeDocument/2006/relationships/hyperlink" Target="https://rus-oge.sdamgia.ru/test?id=5043954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onlinetestpad.com/ru/testview/202040-vvodnye-konstrukcii-i-obrashheniya" TargetMode="External"/><Relationship Id="rId14" Type="http://schemas.openxmlformats.org/officeDocument/2006/relationships/hyperlink" Target="https://onlinetestpad.com/ru/testview/27919-obrashhenie-vvodnye-slova-samostoyatelnaya-rabota-variant-2" TargetMode="External"/><Relationship Id="rId22" Type="http://schemas.openxmlformats.org/officeDocument/2006/relationships/hyperlink" Target="https://onlinetestpad.com/ru/testview/59768-gotovimsya-k-oge-yazykovye-sredstva-vyrazitelnosti-1-variant" TargetMode="External"/><Relationship Id="rId27" Type="http://schemas.openxmlformats.org/officeDocument/2006/relationships/hyperlink" Target="https://saharina.ru/tests/test.php?name=test224.xml" TargetMode="External"/><Relationship Id="rId30" Type="http://schemas.openxmlformats.org/officeDocument/2006/relationships/hyperlink" Target="https://onlinetestpad.com/ru/testview/125112-kosvennaya-rech" TargetMode="External"/><Relationship Id="rId8" Type="http://schemas.openxmlformats.org/officeDocument/2006/relationships/hyperlink" Target="https://testedu.ru/test/russkij-yazyik/8-klass/vvodnyie-slova-i-predlozheniya-vstavnyie-konstrukczii-obrashheniya-mezhdometiya-slova-predlozhe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Кузнецова Наталья Николаевна</cp:lastModifiedBy>
  <cp:revision>21</cp:revision>
  <cp:lastPrinted>2020-03-18T06:46:00Z</cp:lastPrinted>
  <dcterms:created xsi:type="dcterms:W3CDTF">2020-03-18T06:26:00Z</dcterms:created>
  <dcterms:modified xsi:type="dcterms:W3CDTF">2020-03-26T07:47:00Z</dcterms:modified>
</cp:coreProperties>
</file>