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17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AC56AC">
        <w:rPr>
          <w:rFonts w:ascii="Times New Roman" w:hAnsi="Times New Roman" w:cs="Times New Roman"/>
          <w:sz w:val="24"/>
          <w:szCs w:val="24"/>
        </w:rPr>
        <w:t xml:space="preserve"> Окружающий мир</w:t>
      </w:r>
    </w:p>
    <w:p w:rsidR="00721A57" w:rsidRDefault="00721A57" w:rsidP="00721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</w:t>
      </w:r>
    </w:p>
    <w:p w:rsidR="00721A57" w:rsidRDefault="00721A57" w:rsidP="00721A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3А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587A16" w:rsidRDefault="00587A16" w:rsidP="00587A16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7A16">
              <w:rPr>
                <w:rFonts w:ascii="Times New Roman" w:eastAsia="Calibri" w:hAnsi="Times New Roman" w:cs="Calibri"/>
                <w:lang w:eastAsia="ar-SA"/>
              </w:rPr>
              <w:t>Что такое Бенилюкс. В центре Европы</w:t>
            </w:r>
          </w:p>
          <w:p w:rsidR="00587A16" w:rsidRPr="00587A16" w:rsidRDefault="00587A16" w:rsidP="00587A16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lang w:eastAsia="ar-SA"/>
              </w:rPr>
              <w:t>По Франции и Великобритании. На юге Европы.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587A16" w:rsidP="00AA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4200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A1D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200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13.05.20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587A16" w:rsidRDefault="000120BC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8" w:history="1">
              <w:r w:rsidR="00587A16">
                <w:rPr>
                  <w:rStyle w:val="a8"/>
                </w:rPr>
                <w:t>https://resh.edu.ru/subject/lesson/4497/start/276520/</w:t>
              </w:r>
            </w:hyperlink>
            <w:r w:rsidR="00587A16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 xml:space="preserve"> </w:t>
            </w:r>
          </w:p>
          <w:p w:rsidR="00587A16" w:rsidRPr="00587A16" w:rsidRDefault="000120BC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9" w:history="1">
              <w:r w:rsidR="00587A16">
                <w:rPr>
                  <w:rStyle w:val="a8"/>
                </w:rPr>
                <w:t>https://resh.edu.ru/subject/lesson/5596/start/156245/</w:t>
              </w:r>
            </w:hyperlink>
          </w:p>
          <w:p w:rsidR="00231ECE" w:rsidRDefault="00F0557E" w:rsidP="00587A1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7A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87A16" w:rsidRPr="00587A16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Pr="00587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A16" w:rsidRPr="00587A1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Pr="00587A1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587A16" w:rsidRPr="00587A16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="00BB45D7" w:rsidRPr="00587A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3423" w:rsidRPr="00587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A16" w:rsidRPr="00587A16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83423" w:rsidRPr="00587A16" w:rsidRDefault="00587A16" w:rsidP="00D4106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7A16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Pr="00587A1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Pr="00587A16">
              <w:rPr>
                <w:rFonts w:ascii="Times New Roman" w:hAnsi="Times New Roman" w:cs="Times New Roman"/>
                <w:sz w:val="24"/>
                <w:szCs w:val="24"/>
              </w:rPr>
              <w:t>, чтение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D4106A" w:rsidRDefault="001361E7" w:rsidP="00136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 листок </w:t>
            </w:r>
            <w:r w:rsidR="00587A16">
              <w:rPr>
                <w:rFonts w:ascii="Times New Roman" w:hAnsi="Times New Roman" w:cs="Times New Roman"/>
                <w:sz w:val="24"/>
                <w:szCs w:val="24"/>
              </w:rPr>
              <w:t>(сообщение)</w:t>
            </w:r>
          </w:p>
          <w:p w:rsidR="00F0557E" w:rsidRPr="00C11F44" w:rsidRDefault="00F0557E" w:rsidP="00587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587A16" w:rsidRPr="00587A16" w:rsidRDefault="00587A16" w:rsidP="00587A16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lang w:eastAsia="ar-SA"/>
              </w:rPr>
              <w:t>По знаменитым местам мира</w:t>
            </w:r>
          </w:p>
          <w:p w:rsidR="00D46AFA" w:rsidRPr="00587A16" w:rsidRDefault="00587A16" w:rsidP="00587A16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lang w:eastAsia="ar-SA"/>
              </w:rPr>
              <w:t>Итоговый урок по разделу «Путешествие по городам и странам»</w:t>
            </w:r>
            <w:r w:rsidR="007D1666" w:rsidRPr="00587A16">
              <w:rPr>
                <w:rFonts w:ascii="Times New Roman" w:eastAsia="Calibri" w:hAnsi="Times New Roman" w:cs="Calibri"/>
                <w:lang w:eastAsia="ar-SA"/>
              </w:rPr>
              <w:t xml:space="preserve"> 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587A16" w:rsidP="00AA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4200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A1D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200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20.05.20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87A16" w:rsidRDefault="000120BC" w:rsidP="00587A16">
            <w:hyperlink r:id="rId10" w:history="1">
              <w:r w:rsidR="00587A16">
                <w:rPr>
                  <w:rStyle w:val="a8"/>
                </w:rPr>
                <w:t>https://resh.edu.ru/subject/lesson/3860/start/156276/</w:t>
              </w:r>
            </w:hyperlink>
          </w:p>
          <w:p w:rsidR="00587A16" w:rsidRPr="00587A16" w:rsidRDefault="000120BC" w:rsidP="00587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87A16">
                <w:rPr>
                  <w:rStyle w:val="a8"/>
                </w:rPr>
                <w:t>https://resh.edu.ru/subject/lesson/3905/start/156307/</w:t>
              </w:r>
            </w:hyperlink>
          </w:p>
          <w:p w:rsidR="00587A16" w:rsidRDefault="00587A16" w:rsidP="00587A16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7A16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Pr="00587A1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 w:rsidRPr="00587A16">
              <w:rPr>
                <w:rFonts w:ascii="Times New Roman" w:hAnsi="Times New Roman" w:cs="Times New Roman"/>
                <w:sz w:val="24"/>
                <w:szCs w:val="24"/>
              </w:rPr>
              <w:t>, чтение</w:t>
            </w:r>
          </w:p>
          <w:p w:rsidR="00BB45D7" w:rsidRPr="00587A16" w:rsidRDefault="00587A16" w:rsidP="00587A16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7A16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Pr="00587A1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Pr="00587A16">
              <w:rPr>
                <w:rFonts w:ascii="Times New Roman" w:hAnsi="Times New Roman" w:cs="Times New Roman"/>
                <w:sz w:val="24"/>
                <w:szCs w:val="24"/>
              </w:rPr>
              <w:t xml:space="preserve">, чтение 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587A16" w:rsidP="00587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 листок (сообщение)</w:t>
            </w: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C06A65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0BC" w:rsidRDefault="000120BC" w:rsidP="00D46AFA">
      <w:pPr>
        <w:spacing w:after="0" w:line="240" w:lineRule="auto"/>
      </w:pPr>
      <w:r>
        <w:separator/>
      </w:r>
    </w:p>
  </w:endnote>
  <w:endnote w:type="continuationSeparator" w:id="0">
    <w:p w:rsidR="000120BC" w:rsidRDefault="000120BC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0BC" w:rsidRDefault="000120BC" w:rsidP="00D46AFA">
      <w:pPr>
        <w:spacing w:after="0" w:line="240" w:lineRule="auto"/>
      </w:pPr>
      <w:r>
        <w:separator/>
      </w:r>
    </w:p>
  </w:footnote>
  <w:footnote w:type="continuationSeparator" w:id="0">
    <w:p w:rsidR="000120BC" w:rsidRDefault="000120BC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</w:r>
    <w:r w:rsidR="00B72660">
      <w:rPr>
        <w:rFonts w:ascii="Times New Roman" w:hAnsi="Times New Roman" w:cs="Times New Roman"/>
        <w:b/>
        <w:color w:val="C00000"/>
        <w:sz w:val="24"/>
      </w:rPr>
      <w:t>май</w:t>
    </w:r>
    <w:r w:rsidRPr="00D46AFA">
      <w:rPr>
        <w:rFonts w:ascii="Times New Roman" w:hAnsi="Times New Roman" w:cs="Times New Roman"/>
        <w:b/>
        <w:color w:val="C00000"/>
        <w:sz w:val="24"/>
      </w:rPr>
      <w:t xml:space="preserve"> 2020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04367"/>
    <w:multiLevelType w:val="hybridMultilevel"/>
    <w:tmpl w:val="ABD0F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64D18"/>
    <w:multiLevelType w:val="hybridMultilevel"/>
    <w:tmpl w:val="ABD0F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361ED"/>
    <w:multiLevelType w:val="hybridMultilevel"/>
    <w:tmpl w:val="2B2E0E36"/>
    <w:lvl w:ilvl="0" w:tplc="0518BC24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8F4B15"/>
    <w:multiLevelType w:val="hybridMultilevel"/>
    <w:tmpl w:val="4B208D36"/>
    <w:lvl w:ilvl="0" w:tplc="41D86F04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0120BC"/>
    <w:rsid w:val="00013EA7"/>
    <w:rsid w:val="00037850"/>
    <w:rsid w:val="00071EB2"/>
    <w:rsid w:val="0008063E"/>
    <w:rsid w:val="001361E7"/>
    <w:rsid w:val="00136373"/>
    <w:rsid w:val="001914B5"/>
    <w:rsid w:val="00225389"/>
    <w:rsid w:val="00231ECE"/>
    <w:rsid w:val="00261C02"/>
    <w:rsid w:val="0030557F"/>
    <w:rsid w:val="00371917"/>
    <w:rsid w:val="00467642"/>
    <w:rsid w:val="005005EE"/>
    <w:rsid w:val="00566299"/>
    <w:rsid w:val="00587A16"/>
    <w:rsid w:val="00673F1B"/>
    <w:rsid w:val="00721A57"/>
    <w:rsid w:val="00727297"/>
    <w:rsid w:val="007D1666"/>
    <w:rsid w:val="008C28BE"/>
    <w:rsid w:val="008D3980"/>
    <w:rsid w:val="009643AD"/>
    <w:rsid w:val="00AA14E8"/>
    <w:rsid w:val="00AA1D88"/>
    <w:rsid w:val="00AB236C"/>
    <w:rsid w:val="00AC56AC"/>
    <w:rsid w:val="00B72660"/>
    <w:rsid w:val="00B83423"/>
    <w:rsid w:val="00BB45D7"/>
    <w:rsid w:val="00BD0A75"/>
    <w:rsid w:val="00BD5B55"/>
    <w:rsid w:val="00C06A65"/>
    <w:rsid w:val="00C11F44"/>
    <w:rsid w:val="00CF38B6"/>
    <w:rsid w:val="00D35938"/>
    <w:rsid w:val="00D4106A"/>
    <w:rsid w:val="00D4200C"/>
    <w:rsid w:val="00D46AFA"/>
    <w:rsid w:val="00D72016"/>
    <w:rsid w:val="00F0557E"/>
    <w:rsid w:val="00FB1244"/>
    <w:rsid w:val="00FB5F12"/>
    <w:rsid w:val="00FC0F85"/>
    <w:rsid w:val="00FD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6AFA"/>
  </w:style>
  <w:style w:type="paragraph" w:styleId="a6">
    <w:name w:val="footer"/>
    <w:basedOn w:val="a"/>
    <w:link w:val="a7"/>
    <w:uiPriority w:val="99"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6AFA"/>
  </w:style>
  <w:style w:type="character" w:styleId="a8">
    <w:name w:val="Hyperlink"/>
    <w:basedOn w:val="a0"/>
    <w:uiPriority w:val="99"/>
    <w:semiHidden/>
    <w:unhideWhenUsed/>
    <w:rsid w:val="0056629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87A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497/start/276520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lesson/3905/start/15630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3860/start/15627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596/start/15624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24</cp:revision>
  <cp:lastPrinted>2020-03-18T06:46:00Z</cp:lastPrinted>
  <dcterms:created xsi:type="dcterms:W3CDTF">2020-03-18T06:26:00Z</dcterms:created>
  <dcterms:modified xsi:type="dcterms:W3CDTF">2020-04-28T16:42:00Z</dcterms:modified>
</cp:coreProperties>
</file>