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778C7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Кузнецова С.</w:t>
      </w:r>
      <w:proofErr w:type="gramStart"/>
      <w:r w:rsidR="00CD2173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8а, 8б, 8в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07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  <w:p w:rsidR="000778C7" w:rsidRPr="00A8351E" w:rsidRDefault="0007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– основа рыночной экономики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C556C1" w:rsidRPr="00A8351E" w:rsidRDefault="0007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21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254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4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§20 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вписать определения понятий конкуренция,  спрос, предложение, как зависят спрос и предложение от цены товара, равновесная цена. </w:t>
            </w:r>
            <w:r w:rsidR="00600061">
              <w:rPr>
                <w:rFonts w:ascii="Times New Roman" w:hAnsi="Times New Roman" w:cs="Times New Roman"/>
                <w:sz w:val="24"/>
                <w:szCs w:val="24"/>
              </w:rPr>
              <w:t>Ответить на в.6 .</w:t>
            </w:r>
          </w:p>
          <w:p w:rsidR="00600061" w:rsidRDefault="0060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§21, выписать определение понятий товар, услуга,  составить схему ФАКТОРЫ  ПРОИЗВОДСТВА, дополнив перечнем ресурс</w:t>
            </w:r>
            <w:r w:rsidR="00876864">
              <w:rPr>
                <w:rFonts w:ascii="Times New Roman" w:hAnsi="Times New Roman" w:cs="Times New Roman"/>
                <w:sz w:val="24"/>
                <w:szCs w:val="24"/>
              </w:rPr>
              <w:t xml:space="preserve">ов, относящихся к этим факторам.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4 (В классе и дома).</w:t>
            </w:r>
          </w:p>
          <w:p w:rsidR="0091015A" w:rsidRPr="00876864" w:rsidRDefault="009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E73B02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7686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  <w:p w:rsidR="00876864" w:rsidRPr="00E73B02" w:rsidRDefault="0087686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 – 10.04.20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76864" w:rsidRDefault="0087686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8E6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6AFA" w:rsidRDefault="0087686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 </w:t>
            </w:r>
          </w:p>
          <w:p w:rsidR="008E68FD" w:rsidRPr="00E73B02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76864" w:rsidRDefault="0087686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§22</w:t>
            </w:r>
            <w:r w:rsidR="008E6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71"/>
              <w:gridCol w:w="1777"/>
              <w:gridCol w:w="1728"/>
            </w:tblGrid>
            <w:tr w:rsidR="00876864" w:rsidTr="00876864">
              <w:tc>
                <w:tcPr>
                  <w:tcW w:w="1990" w:type="dxa"/>
                </w:tcPr>
                <w:p w:rsidR="00876864" w:rsidRDefault="00876864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предпринимательства</w:t>
                  </w:r>
                </w:p>
              </w:tc>
              <w:tc>
                <w:tcPr>
                  <w:tcW w:w="1990" w:type="dxa"/>
                </w:tcPr>
                <w:p w:rsidR="00876864" w:rsidRDefault="00876864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достоинства</w:t>
                  </w:r>
                </w:p>
              </w:tc>
              <w:tc>
                <w:tcPr>
                  <w:tcW w:w="1991" w:type="dxa"/>
                </w:tcPr>
                <w:p w:rsidR="00876864" w:rsidRDefault="00876864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недостатки</w:t>
                  </w:r>
                </w:p>
              </w:tc>
            </w:tr>
            <w:tr w:rsidR="00876864" w:rsidTr="00876864">
              <w:tc>
                <w:tcPr>
                  <w:tcW w:w="1990" w:type="dxa"/>
                </w:tcPr>
                <w:p w:rsidR="00876864" w:rsidRDefault="00876864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Индивидуальное предпринимательство</w:t>
                  </w:r>
                </w:p>
              </w:tc>
              <w:tc>
                <w:tcPr>
                  <w:tcW w:w="1990" w:type="dxa"/>
                </w:tcPr>
                <w:p w:rsidR="00876864" w:rsidRDefault="00876864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876864" w:rsidRDefault="00876864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060A" w:rsidTr="00876864">
              <w:tc>
                <w:tcPr>
                  <w:tcW w:w="1990" w:type="dxa"/>
                </w:tcPr>
                <w:p w:rsidR="005B060A" w:rsidRDefault="005B060A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Товарищество</w:t>
                  </w:r>
                </w:p>
              </w:tc>
              <w:tc>
                <w:tcPr>
                  <w:tcW w:w="1990" w:type="dxa"/>
                </w:tcPr>
                <w:p w:rsidR="005B060A" w:rsidRDefault="005B060A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5B060A" w:rsidRDefault="005B060A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060A" w:rsidTr="00876864">
              <w:tc>
                <w:tcPr>
                  <w:tcW w:w="1990" w:type="dxa"/>
                </w:tcPr>
                <w:p w:rsidR="005B060A" w:rsidRDefault="005B060A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</w:t>
                  </w:r>
                </w:p>
              </w:tc>
              <w:tc>
                <w:tcPr>
                  <w:tcW w:w="1990" w:type="dxa"/>
                </w:tcPr>
                <w:p w:rsidR="005B060A" w:rsidRDefault="005B060A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</w:tcPr>
                <w:p w:rsidR="005B060A" w:rsidRDefault="005B060A" w:rsidP="004172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6AFA" w:rsidRPr="005B060A" w:rsidRDefault="005B060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8FD" w:rsidRDefault="008E68F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8E68FD" w:rsidRDefault="005B060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§23, ответить на в.4,5</w:t>
            </w:r>
            <w:r w:rsidR="008E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2975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17.04.20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2975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§24</w:t>
            </w:r>
          </w:p>
          <w:p w:rsidR="00E76EB5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E76EB5" w:rsidRPr="002975E9" w:rsidRDefault="002975E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§24, переписать схему «Доходы граждан» в тетрадь, составить план по разделу § «Экономические мер поддержки населения».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73B02" w:rsidRPr="00E73B02" w:rsidRDefault="001C576B" w:rsidP="00E73B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76EB5" w:rsidRPr="00C11F44" w:rsidRDefault="00A906A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906AD" w:rsidRPr="00E76EB5" w:rsidRDefault="00A906AD" w:rsidP="00A9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§25, выписать определение понятия потребление, его виды, ответить на в.2, выписать права потребителей</w:t>
            </w:r>
          </w:p>
          <w:p w:rsidR="00E76EB5" w:rsidRPr="00E76EB5" w:rsidRDefault="00E76EB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E70151" w:rsidRPr="008D1F0B" w:rsidRDefault="000F38F0" w:rsidP="00E7015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34AD0" w:rsidRPr="00C11F44" w:rsidRDefault="00E34A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0F38F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0F38F0" w:rsidP="000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§26</w:t>
            </w:r>
            <w:r w:rsidR="00E34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вписать определения понятий инфляция, номинальный доход, реальный доход</w:t>
            </w:r>
            <w:r w:rsidR="00B2530F">
              <w:rPr>
                <w:rFonts w:ascii="Times New Roman" w:hAnsi="Times New Roman" w:cs="Times New Roman"/>
                <w:sz w:val="24"/>
                <w:szCs w:val="24"/>
              </w:rPr>
              <w:t>, виды банковских счетов. Ответить на в.6, задание 1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1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778C7"/>
    <w:rsid w:val="000F38F0"/>
    <w:rsid w:val="00121B06"/>
    <w:rsid w:val="001C576B"/>
    <w:rsid w:val="001F41CE"/>
    <w:rsid w:val="00231ECE"/>
    <w:rsid w:val="002975E9"/>
    <w:rsid w:val="002A5170"/>
    <w:rsid w:val="00344232"/>
    <w:rsid w:val="003A3C99"/>
    <w:rsid w:val="00440761"/>
    <w:rsid w:val="00495F96"/>
    <w:rsid w:val="005B060A"/>
    <w:rsid w:val="00600061"/>
    <w:rsid w:val="0061552C"/>
    <w:rsid w:val="006409D8"/>
    <w:rsid w:val="006A2A16"/>
    <w:rsid w:val="008648C4"/>
    <w:rsid w:val="00876864"/>
    <w:rsid w:val="00881545"/>
    <w:rsid w:val="008D1F0B"/>
    <w:rsid w:val="008E0951"/>
    <w:rsid w:val="008E68FD"/>
    <w:rsid w:val="0091015A"/>
    <w:rsid w:val="009607BF"/>
    <w:rsid w:val="00A60B15"/>
    <w:rsid w:val="00A8351E"/>
    <w:rsid w:val="00A906AD"/>
    <w:rsid w:val="00AB236C"/>
    <w:rsid w:val="00B2530F"/>
    <w:rsid w:val="00B9767D"/>
    <w:rsid w:val="00BA5252"/>
    <w:rsid w:val="00C11F44"/>
    <w:rsid w:val="00C556C1"/>
    <w:rsid w:val="00CD2173"/>
    <w:rsid w:val="00D46AFA"/>
    <w:rsid w:val="00E34AD0"/>
    <w:rsid w:val="00E70151"/>
    <w:rsid w:val="00E73B02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2020-03-18T06:46:00Z</cp:lastPrinted>
  <dcterms:created xsi:type="dcterms:W3CDTF">2020-03-20T09:58:00Z</dcterms:created>
  <dcterms:modified xsi:type="dcterms:W3CDTF">2020-03-20T10:40:00Z</dcterms:modified>
</cp:coreProperties>
</file>