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BE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D00A4E">
        <w:rPr>
          <w:rFonts w:ascii="Times New Roman" w:hAnsi="Times New Roman" w:cs="Times New Roman"/>
          <w:sz w:val="24"/>
          <w:szCs w:val="24"/>
        </w:rPr>
        <w:t xml:space="preserve"> МХК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D00A4E">
        <w:rPr>
          <w:rFonts w:ascii="Times New Roman" w:hAnsi="Times New Roman" w:cs="Times New Roman"/>
          <w:sz w:val="24"/>
          <w:szCs w:val="24"/>
        </w:rPr>
        <w:t xml:space="preserve"> Мурашева И.И.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D00A4E">
        <w:rPr>
          <w:rFonts w:ascii="Times New Roman" w:hAnsi="Times New Roman" w:cs="Times New Roman"/>
          <w:sz w:val="24"/>
          <w:szCs w:val="24"/>
        </w:rPr>
        <w:t xml:space="preserve"> 10А и 10Б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92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D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91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23, с. 249-258,</w:t>
            </w:r>
            <w:r w:rsidR="005819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D28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923">
              <w:rPr>
                <w:rFonts w:ascii="Times New Roman" w:hAnsi="Times New Roman" w:cs="Times New Roman"/>
                <w:sz w:val="24"/>
                <w:szCs w:val="24"/>
              </w:rPr>
              <w:t>тернет-ресурсы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58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23, с. 249-258,прочитать и ответить письменно на вопросы:1)какие черты присущи архитектуре ислама? 2) назовите и опишите (кратко) шедевры архитектуры ислама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2653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культура Возрождения. Флоренция- колыбель итальянского Возрождения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D73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ответить письменно на вопрос</w:t>
            </w:r>
            <w:r w:rsidR="005E4622">
              <w:rPr>
                <w:rFonts w:ascii="Times New Roman" w:hAnsi="Times New Roman" w:cs="Times New Roman"/>
                <w:sz w:val="24"/>
                <w:szCs w:val="24"/>
              </w:rPr>
              <w:t>ы: 1)почему Флоренцию считают «колыбелью» итальянского Возрождения»,2) Что представлял собой архитектурный облик этого города?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2653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Проторенессанса и Раннего Возрождения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D73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письменно на вопросы:1)</w:t>
            </w:r>
            <w:r w:rsidR="00B2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22">
              <w:rPr>
                <w:rFonts w:ascii="Times New Roman" w:hAnsi="Times New Roman" w:cs="Times New Roman"/>
                <w:sz w:val="24"/>
                <w:szCs w:val="24"/>
              </w:rPr>
              <w:t>каковы характерные черты живописи Проторенессанса и Раннего Возрождения?2) Составьте рассказ об одном из наиболее известных художниках,</w:t>
            </w:r>
            <w:r w:rsidR="00B2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22">
              <w:rPr>
                <w:rFonts w:ascii="Times New Roman" w:hAnsi="Times New Roman" w:cs="Times New Roman"/>
                <w:sz w:val="24"/>
                <w:szCs w:val="24"/>
              </w:rPr>
              <w:t>творчество которых сыграло существенную рол</w:t>
            </w:r>
            <w:r w:rsidR="00B25234">
              <w:rPr>
                <w:rFonts w:ascii="Times New Roman" w:hAnsi="Times New Roman" w:cs="Times New Roman"/>
                <w:sz w:val="24"/>
                <w:szCs w:val="24"/>
              </w:rPr>
              <w:t>ь в дальнейшем развитии искусства живописи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2653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Возрождения. Творчество Леонардо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D73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27.04- 30.04.20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29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23,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</w:t>
            </w:r>
            <w:r w:rsidR="00325D1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B25234">
              <w:rPr>
                <w:rFonts w:ascii="Times New Roman" w:hAnsi="Times New Roman" w:cs="Times New Roman"/>
                <w:sz w:val="24"/>
                <w:szCs w:val="24"/>
              </w:rPr>
              <w:t>сообщение на тему «</w:t>
            </w:r>
            <w:r w:rsidR="00325D1B">
              <w:rPr>
                <w:rFonts w:ascii="Times New Roman" w:hAnsi="Times New Roman" w:cs="Times New Roman"/>
                <w:sz w:val="24"/>
                <w:szCs w:val="24"/>
              </w:rPr>
              <w:t>Леонардо да Винчи-выдающийся итальянский художник и учёный»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2653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Возрождения. Творчество</w:t>
            </w:r>
            <w:r w:rsidR="009179D1">
              <w:rPr>
                <w:rFonts w:ascii="Times New Roman" w:hAnsi="Times New Roman" w:cs="Times New Roman"/>
                <w:sz w:val="24"/>
                <w:szCs w:val="24"/>
              </w:rPr>
              <w:t xml:space="preserve"> Рафаэля и  Микеланджело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D73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  <w:r w:rsidR="00F03B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D28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23, с. 2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>прочитать и</w:t>
            </w:r>
            <w:r w:rsidR="00325D1B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по выбору   сообщение на тему «</w:t>
            </w:r>
            <w:r w:rsidR="00CA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1B">
              <w:rPr>
                <w:rFonts w:ascii="Times New Roman" w:hAnsi="Times New Roman" w:cs="Times New Roman"/>
                <w:sz w:val="24"/>
                <w:szCs w:val="24"/>
              </w:rPr>
              <w:t>Микеланджело -поэт, архитектор и скульптор» или «Рафаэль-певец женской красоты»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DDC" w:rsidRDefault="00513DDC" w:rsidP="00D46AFA">
      <w:pPr>
        <w:spacing w:after="0" w:line="240" w:lineRule="auto"/>
      </w:pPr>
      <w:r>
        <w:separator/>
      </w:r>
    </w:p>
  </w:endnote>
  <w:endnote w:type="continuationSeparator" w:id="0">
    <w:p w:rsidR="00513DDC" w:rsidRDefault="00513DD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DDC" w:rsidRDefault="00513DDC" w:rsidP="00D46AFA">
      <w:pPr>
        <w:spacing w:after="0" w:line="240" w:lineRule="auto"/>
      </w:pPr>
      <w:r>
        <w:separator/>
      </w:r>
    </w:p>
  </w:footnote>
  <w:footnote w:type="continuationSeparator" w:id="0">
    <w:p w:rsidR="00513DDC" w:rsidRDefault="00513DD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0D7396"/>
    <w:rsid w:val="00231ECE"/>
    <w:rsid w:val="00325D1B"/>
    <w:rsid w:val="00513DDC"/>
    <w:rsid w:val="00532FBC"/>
    <w:rsid w:val="00581923"/>
    <w:rsid w:val="005D2844"/>
    <w:rsid w:val="005E4622"/>
    <w:rsid w:val="006A0E4C"/>
    <w:rsid w:val="00847411"/>
    <w:rsid w:val="009179D1"/>
    <w:rsid w:val="0092653D"/>
    <w:rsid w:val="00982BBE"/>
    <w:rsid w:val="00AB236C"/>
    <w:rsid w:val="00B25234"/>
    <w:rsid w:val="00B3374B"/>
    <w:rsid w:val="00B80DC6"/>
    <w:rsid w:val="00C00208"/>
    <w:rsid w:val="00C05852"/>
    <w:rsid w:val="00C11F44"/>
    <w:rsid w:val="00CA2D5F"/>
    <w:rsid w:val="00D00A4E"/>
    <w:rsid w:val="00D46AFA"/>
    <w:rsid w:val="00EE1B02"/>
    <w:rsid w:val="00F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C6B"/>
  <w15:docId w15:val="{23F88282-0679-439D-A8D4-3FFF90C1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Мурашева</cp:lastModifiedBy>
  <cp:revision>14</cp:revision>
  <cp:lastPrinted>2020-04-03T18:18:00Z</cp:lastPrinted>
  <dcterms:created xsi:type="dcterms:W3CDTF">2020-03-18T06:26:00Z</dcterms:created>
  <dcterms:modified xsi:type="dcterms:W3CDTF">2020-04-04T12:17:00Z</dcterms:modified>
</cp:coreProperties>
</file>