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6B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9A355B" w:rsidRDefault="00231E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9A355B">
        <w:rPr>
          <w:rFonts w:ascii="Times New Roman" w:hAnsi="Times New Roman" w:cs="Times New Roman"/>
          <w:sz w:val="24"/>
          <w:szCs w:val="24"/>
        </w:rPr>
        <w:t xml:space="preserve"> литература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E4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50A">
        <w:rPr>
          <w:rFonts w:ascii="Times New Roman" w:hAnsi="Times New Roman" w:cs="Times New Roman"/>
          <w:sz w:val="24"/>
          <w:szCs w:val="24"/>
        </w:rPr>
        <w:t>Вережан</w:t>
      </w:r>
      <w:proofErr w:type="spellEnd"/>
      <w:r w:rsidR="000E450A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E450A">
        <w:rPr>
          <w:rFonts w:ascii="Times New Roman" w:hAnsi="Times New Roman" w:cs="Times New Roman"/>
          <w:sz w:val="24"/>
          <w:szCs w:val="24"/>
        </w:rPr>
        <w:t xml:space="preserve"> 9Б, 9В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231ECE" w:rsidRPr="000E450A" w:rsidRDefault="0009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серебряного века. А.А. Блок. С.А. Есенин. В.В. Маяковский.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231ECE" w:rsidRPr="00C11F44" w:rsidRDefault="000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 31 марта</w:t>
            </w:r>
            <w:r w:rsidR="00DA2018">
              <w:rPr>
                <w:rFonts w:ascii="Times New Roman" w:hAnsi="Times New Roman" w:cs="Times New Roman"/>
                <w:sz w:val="24"/>
                <w:szCs w:val="24"/>
              </w:rPr>
              <w:t>, 02 апреля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231ECE" w:rsidRPr="00C11F44" w:rsidRDefault="0009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2-ая часть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5210" w:type="dxa"/>
          </w:tcPr>
          <w:p w:rsidR="00231ECE" w:rsidRDefault="0009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Прочитать стихотворения Блока, Есенина, Маяковского, выбрать для анализа по одному стихотворению каждого автора. Ответить письменно на вопросы: Какие чувства возникают при чтении стихотворения? С чем эти чувства связаны? Что и как изображает поэт? </w:t>
            </w:r>
            <w:r w:rsidR="00D74138">
              <w:rPr>
                <w:rFonts w:ascii="Times New Roman" w:hAnsi="Times New Roman" w:cs="Times New Roman"/>
                <w:sz w:val="24"/>
                <w:szCs w:val="24"/>
              </w:rPr>
              <w:t xml:space="preserve">Какие средства выразительности использует? Какова их роль?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основную мысль стихотворения.</w:t>
            </w:r>
          </w:p>
          <w:p w:rsidR="00934BF4" w:rsidRPr="00C11F44" w:rsidRDefault="0093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2 стихотворения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D74138" w:rsidRDefault="00D7413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Булгаков. «Собачье сердце»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DD307E" w:rsidRDefault="009366A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 07, 09 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D46AFA" w:rsidRPr="00C11F44" w:rsidRDefault="00BE5CD7" w:rsidP="00BE5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произведения Булгакова «Собачье сердце»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D46AFA" w:rsidRPr="000471B9" w:rsidRDefault="00BE5CD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произведение, ответить на вопросы: Как относится автор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Борменталю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Преображенскому, когда </w:t>
            </w:r>
            <w:r w:rsidR="000471B9">
              <w:rPr>
                <w:rFonts w:ascii="Times New Roman" w:hAnsi="Times New Roman" w:cs="Times New Roman"/>
                <w:sz w:val="24"/>
                <w:szCs w:val="24"/>
              </w:rPr>
              <w:t xml:space="preserve">они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оперируют Шарика? Своё мнение обоснуйте примерами из текста. Как можно объяснить авторское отношение к героям? Опасен ли Полиграф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Полиграфович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Шариков? Если </w:t>
            </w:r>
            <w:r w:rsidR="000471B9">
              <w:rPr>
                <w:rFonts w:ascii="Times New Roman" w:hAnsi="Times New Roman" w:cs="Times New Roman"/>
                <w:sz w:val="24"/>
                <w:szCs w:val="24"/>
              </w:rPr>
              <w:t>опасен, то для кого опасен и 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C11F44" w:rsidRDefault="007034A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Поэзия М.И. Цветаевой, А.А. Ахматовой, Н.А. </w:t>
            </w:r>
            <w:r w:rsidR="006A214A">
              <w:rPr>
                <w:rFonts w:ascii="Times New Roman" w:hAnsi="Times New Roman" w:cs="Times New Roman"/>
                <w:sz w:val="24"/>
                <w:szCs w:val="24"/>
              </w:rPr>
              <w:t>Заболоцкого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C11F44" w:rsidRDefault="00DD307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14, 16 апреля</w:t>
            </w:r>
          </w:p>
        </w:tc>
      </w:tr>
      <w:tr w:rsidR="006A214A" w:rsidRPr="00C11F44" w:rsidTr="00935F0B">
        <w:trPr>
          <w:trHeight w:val="2200"/>
        </w:trPr>
        <w:tc>
          <w:tcPr>
            <w:tcW w:w="4361" w:type="dxa"/>
          </w:tcPr>
          <w:p w:rsidR="006A214A" w:rsidRPr="00C11F44" w:rsidRDefault="006A214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6A214A" w:rsidRPr="00C11F44" w:rsidRDefault="006A214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6A214A" w:rsidRPr="00C11F44" w:rsidTr="00CC51F5">
        <w:trPr>
          <w:trHeight w:val="1945"/>
        </w:trPr>
        <w:tc>
          <w:tcPr>
            <w:tcW w:w="4361" w:type="dxa"/>
          </w:tcPr>
          <w:p w:rsidR="006A214A" w:rsidRPr="00C11F44" w:rsidRDefault="006A214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6A214A" w:rsidRPr="00C11F44" w:rsidRDefault="006A214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6A214A" w:rsidRDefault="006A214A" w:rsidP="0093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стихотворения Цветаевой</w:t>
            </w:r>
            <w:r w:rsidR="00934BF4">
              <w:rPr>
                <w:rFonts w:ascii="Times New Roman" w:hAnsi="Times New Roman" w:cs="Times New Roman"/>
                <w:sz w:val="24"/>
                <w:szCs w:val="24"/>
              </w:rPr>
              <w:t xml:space="preserve">, Ахматовой, Заболоцкого. Ответить письменно на вопросы: Какой изображена Родина в стихах Цветаевой («Стихи о Москве», «Родина»)? Что показалось близким в поэзии Ахматовой? Какое стихотворение Ахматовой понравилось больше всего? Почему? </w:t>
            </w:r>
            <w:r w:rsidR="00934BF4">
              <w:rPr>
                <w:rFonts w:ascii="Times New Roman" w:hAnsi="Times New Roman" w:cs="Times New Roman"/>
                <w:sz w:val="24"/>
                <w:szCs w:val="24"/>
              </w:rPr>
              <w:t xml:space="preserve">Что показалось близким в поэзии </w:t>
            </w:r>
            <w:r w:rsidR="00934BF4">
              <w:rPr>
                <w:rFonts w:ascii="Times New Roman" w:hAnsi="Times New Roman" w:cs="Times New Roman"/>
                <w:sz w:val="24"/>
                <w:szCs w:val="24"/>
              </w:rPr>
              <w:t>Заболоцкого</w:t>
            </w:r>
            <w:r w:rsidR="00934BF4">
              <w:rPr>
                <w:rFonts w:ascii="Times New Roman" w:hAnsi="Times New Roman" w:cs="Times New Roman"/>
                <w:sz w:val="24"/>
                <w:szCs w:val="24"/>
              </w:rPr>
              <w:t xml:space="preserve">? Какое стихотворение </w:t>
            </w:r>
            <w:r w:rsidR="00934BF4">
              <w:rPr>
                <w:rFonts w:ascii="Times New Roman" w:hAnsi="Times New Roman" w:cs="Times New Roman"/>
                <w:sz w:val="24"/>
                <w:szCs w:val="24"/>
              </w:rPr>
              <w:t>Заболоцкого</w:t>
            </w:r>
            <w:r w:rsidR="00934BF4">
              <w:rPr>
                <w:rFonts w:ascii="Times New Roman" w:hAnsi="Times New Roman" w:cs="Times New Roman"/>
                <w:sz w:val="24"/>
                <w:szCs w:val="24"/>
              </w:rPr>
              <w:t xml:space="preserve"> понравилось больше всего? Почему?</w:t>
            </w:r>
          </w:p>
          <w:p w:rsidR="00934BF4" w:rsidRPr="00C11F44" w:rsidRDefault="00934BF4" w:rsidP="0093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2 стихотворения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CA3032" w:rsidRDefault="00934BF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Шолохов «Судьба человека»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CA3032" w:rsidRDefault="00CA3032" w:rsidP="00417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934BF4">
              <w:rPr>
                <w:rFonts w:ascii="Times New Roman" w:hAnsi="Times New Roman" w:cs="Times New Roman"/>
                <w:sz w:val="24"/>
                <w:szCs w:val="24"/>
              </w:rPr>
              <w:t xml:space="preserve">, 21, 23 </w:t>
            </w:r>
            <w:r w:rsidR="0091449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D46AFA" w:rsidRDefault="00CA303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CA3032" w:rsidRPr="00C11F44" w:rsidRDefault="00CA303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CA3032" w:rsidRPr="00C11F44" w:rsidRDefault="00934BF4" w:rsidP="0093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произведение. Ответить на вопросы в учебнике.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DB0A60" w:rsidRDefault="0064218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Б.Л. Пастернак. А.Т. Твардовский.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C11F44" w:rsidRDefault="0091449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 28, 30 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D46AFA" w:rsidRPr="00DB0A60" w:rsidRDefault="0064218A" w:rsidP="00417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64218A" w:rsidRDefault="0064218A" w:rsidP="0064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рочитать стихотворения Пастернака, Твардовского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Ответить письменно на вопросы: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2C6">
              <w:rPr>
                <w:rFonts w:ascii="Times New Roman" w:hAnsi="Times New Roman" w:cs="Times New Roman"/>
                <w:sz w:val="24"/>
                <w:szCs w:val="24"/>
              </w:rPr>
              <w:t>Что радует, что печалит поэта? Каким предстаёт лирический герой?</w:t>
            </w:r>
            <w:bookmarkStart w:id="0" w:name="_GoBack"/>
            <w:bookmarkEnd w:id="0"/>
          </w:p>
          <w:p w:rsidR="00D46AFA" w:rsidRPr="0009755E" w:rsidRDefault="0064218A" w:rsidP="0064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2 стихотворения</w:t>
            </w:r>
          </w:p>
        </w:tc>
      </w:tr>
    </w:tbl>
    <w:p w:rsidR="00231ECE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E5" w:rsidRDefault="00D378E5" w:rsidP="00D46AFA">
      <w:pPr>
        <w:spacing w:after="0" w:line="240" w:lineRule="auto"/>
      </w:pPr>
      <w:r>
        <w:separator/>
      </w:r>
    </w:p>
  </w:endnote>
  <w:endnote w:type="continuationSeparator" w:id="0">
    <w:p w:rsidR="00D378E5" w:rsidRDefault="00D378E5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E5" w:rsidRDefault="00D378E5" w:rsidP="00D46AFA">
      <w:pPr>
        <w:spacing w:after="0" w:line="240" w:lineRule="auto"/>
      </w:pPr>
      <w:r>
        <w:separator/>
      </w:r>
    </w:p>
  </w:footnote>
  <w:footnote w:type="continuationSeparator" w:id="0">
    <w:p w:rsidR="00D378E5" w:rsidRDefault="00D378E5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471B9"/>
    <w:rsid w:val="0009755E"/>
    <w:rsid w:val="000E450A"/>
    <w:rsid w:val="0019687C"/>
    <w:rsid w:val="001B592D"/>
    <w:rsid w:val="00231ECE"/>
    <w:rsid w:val="00330547"/>
    <w:rsid w:val="003A4901"/>
    <w:rsid w:val="0049108B"/>
    <w:rsid w:val="0057395A"/>
    <w:rsid w:val="005A1B32"/>
    <w:rsid w:val="005A38B0"/>
    <w:rsid w:val="0064218A"/>
    <w:rsid w:val="006516BC"/>
    <w:rsid w:val="006A214A"/>
    <w:rsid w:val="006D16A1"/>
    <w:rsid w:val="006F393F"/>
    <w:rsid w:val="007034A2"/>
    <w:rsid w:val="007B46C7"/>
    <w:rsid w:val="007E06BA"/>
    <w:rsid w:val="00897A74"/>
    <w:rsid w:val="0091449D"/>
    <w:rsid w:val="009312C6"/>
    <w:rsid w:val="00934BF4"/>
    <w:rsid w:val="009366A9"/>
    <w:rsid w:val="009A355B"/>
    <w:rsid w:val="009B2F04"/>
    <w:rsid w:val="00AB236C"/>
    <w:rsid w:val="00B31CD0"/>
    <w:rsid w:val="00BE5CD7"/>
    <w:rsid w:val="00C11F44"/>
    <w:rsid w:val="00C65723"/>
    <w:rsid w:val="00CA3032"/>
    <w:rsid w:val="00D378E5"/>
    <w:rsid w:val="00D46AFA"/>
    <w:rsid w:val="00D74138"/>
    <w:rsid w:val="00DA2018"/>
    <w:rsid w:val="00DB0A60"/>
    <w:rsid w:val="00DD307E"/>
    <w:rsid w:val="00E219CD"/>
    <w:rsid w:val="00EE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1976"/>
  <w15:docId w15:val="{A22D21F3-936B-489E-AF0D-14884094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Школы</cp:lastModifiedBy>
  <cp:revision>27</cp:revision>
  <cp:lastPrinted>2020-03-18T06:46:00Z</cp:lastPrinted>
  <dcterms:created xsi:type="dcterms:W3CDTF">2020-03-18T06:26:00Z</dcterms:created>
  <dcterms:modified xsi:type="dcterms:W3CDTF">2020-03-20T11:06:00Z</dcterms:modified>
</cp:coreProperties>
</file>