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FFFBA" w14:textId="77777777" w:rsidR="000C3C2C" w:rsidRPr="00C11F44" w:rsidRDefault="000C3C2C" w:rsidP="000C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358274FD" w14:textId="77777777" w:rsidR="000C3C2C" w:rsidRPr="000E69AA" w:rsidRDefault="000C3C2C" w:rsidP="000C3C2C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14:paraId="68CECF65" w14:textId="29E0A08B" w:rsidR="000C3C2C" w:rsidRPr="00C11F44" w:rsidRDefault="000C3C2C" w:rsidP="000C3C2C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Черняева 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60F74C73" w14:textId="65636C13" w:rsidR="000C3C2C" w:rsidRPr="00C11F44" w:rsidRDefault="000C3C2C" w:rsidP="000C3C2C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Б,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0C3C2C" w:rsidRPr="00C11F44" w14:paraId="5AA3F073" w14:textId="77777777" w:rsidTr="004817D2">
        <w:trPr>
          <w:trHeight w:val="371"/>
        </w:trPr>
        <w:tc>
          <w:tcPr>
            <w:tcW w:w="9571" w:type="dxa"/>
            <w:gridSpan w:val="2"/>
          </w:tcPr>
          <w:p w14:paraId="0A3CD429" w14:textId="77777777" w:rsidR="000C3C2C" w:rsidRPr="00C11F44" w:rsidRDefault="000C3C2C" w:rsidP="0048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0C3C2C" w:rsidRPr="00C11F44" w14:paraId="29BBB7CC" w14:textId="77777777" w:rsidTr="004817D2">
        <w:tc>
          <w:tcPr>
            <w:tcW w:w="4361" w:type="dxa"/>
          </w:tcPr>
          <w:p w14:paraId="5E4C5786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14:paraId="31C6912A" w14:textId="1649C696" w:rsidR="000C3C2C" w:rsidRPr="000E450A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 Поэма «Пугачев»</w:t>
            </w:r>
            <w:r w:rsidR="002B4B69">
              <w:rPr>
                <w:rFonts w:ascii="Times New Roman" w:hAnsi="Times New Roman" w:cs="Times New Roman"/>
                <w:sz w:val="24"/>
                <w:szCs w:val="24"/>
              </w:rPr>
              <w:t>. Образ Пугачева в фольклоре</w:t>
            </w:r>
            <w:r w:rsidR="00DF6CE1">
              <w:rPr>
                <w:rFonts w:ascii="Times New Roman" w:hAnsi="Times New Roman" w:cs="Times New Roman"/>
                <w:sz w:val="24"/>
                <w:szCs w:val="24"/>
              </w:rPr>
              <w:t xml:space="preserve">, в произведениях Пушкина, Есенина. </w:t>
            </w:r>
          </w:p>
        </w:tc>
      </w:tr>
      <w:tr w:rsidR="000C3C2C" w:rsidRPr="00C11F44" w14:paraId="33F4E6EB" w14:textId="77777777" w:rsidTr="004817D2">
        <w:tc>
          <w:tcPr>
            <w:tcW w:w="4361" w:type="dxa"/>
          </w:tcPr>
          <w:p w14:paraId="2186E826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14:paraId="4F84C7E1" w14:textId="0798E2ED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 А, В; 30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Б</w:t>
            </w:r>
          </w:p>
        </w:tc>
      </w:tr>
      <w:tr w:rsidR="000C3C2C" w:rsidRPr="00C11F44" w14:paraId="2B686679" w14:textId="77777777" w:rsidTr="004817D2">
        <w:tc>
          <w:tcPr>
            <w:tcW w:w="4361" w:type="dxa"/>
          </w:tcPr>
          <w:p w14:paraId="554B9997" w14:textId="77777777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14:paraId="505015FD" w14:textId="74937C79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2-ая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="002B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B4B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1-я часть повторить </w:t>
            </w:r>
            <w:proofErr w:type="spellStart"/>
            <w:r w:rsidR="002B4B6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B4B69">
              <w:rPr>
                <w:rFonts w:ascii="Times New Roman" w:hAnsi="Times New Roman" w:cs="Times New Roman"/>
                <w:sz w:val="24"/>
                <w:szCs w:val="24"/>
              </w:rPr>
              <w:t xml:space="preserve"> 15-16, </w:t>
            </w:r>
            <w:proofErr w:type="spellStart"/>
            <w:r w:rsidR="002B4B6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B4B69">
              <w:rPr>
                <w:rFonts w:ascii="Times New Roman" w:hAnsi="Times New Roman" w:cs="Times New Roman"/>
                <w:sz w:val="24"/>
                <w:szCs w:val="24"/>
              </w:rPr>
              <w:t xml:space="preserve"> 94-102</w:t>
            </w:r>
            <w:r w:rsidR="00DF6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0C3C2C" w:rsidRPr="00C11F44" w14:paraId="72AE3D9A" w14:textId="77777777" w:rsidTr="004817D2">
        <w:tc>
          <w:tcPr>
            <w:tcW w:w="4361" w:type="dxa"/>
          </w:tcPr>
          <w:p w14:paraId="5F300872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50C0EB1C" w14:textId="77777777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14:paraId="14086804" w14:textId="397FB1DA" w:rsidR="000C3C2C" w:rsidRPr="00C11F44" w:rsidRDefault="000C3C2C" w:rsidP="000C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94 -102. Написать в тетради сообщение о Есенине.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 письменно, фото выполненного задания прислать на почту</w:t>
            </w:r>
            <w:r w:rsidR="002B4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8B28F0" w14:textId="7ADA0CFF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2C" w:rsidRPr="00C11F44" w14:paraId="7F003A62" w14:textId="77777777" w:rsidTr="004817D2">
        <w:trPr>
          <w:trHeight w:val="371"/>
        </w:trPr>
        <w:tc>
          <w:tcPr>
            <w:tcW w:w="9571" w:type="dxa"/>
            <w:gridSpan w:val="2"/>
          </w:tcPr>
          <w:p w14:paraId="217E228D" w14:textId="77777777" w:rsidR="000C3C2C" w:rsidRPr="00C11F44" w:rsidRDefault="000C3C2C" w:rsidP="0048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0C3C2C" w:rsidRPr="00C11F44" w14:paraId="59B99C78" w14:textId="77777777" w:rsidTr="004817D2">
        <w:tc>
          <w:tcPr>
            <w:tcW w:w="4361" w:type="dxa"/>
          </w:tcPr>
          <w:p w14:paraId="46CCC686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14:paraId="38E8E583" w14:textId="27C4E7E8" w:rsidR="000C3C2C" w:rsidRPr="00D74138" w:rsidRDefault="00DF6CE1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Шмелев. </w:t>
            </w:r>
            <w:r w:rsidR="00766D4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="00766D4C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="00766D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3C2C" w:rsidRPr="00C11F44" w14:paraId="2DAECE90" w14:textId="77777777" w:rsidTr="004817D2">
        <w:tc>
          <w:tcPr>
            <w:tcW w:w="4361" w:type="dxa"/>
          </w:tcPr>
          <w:p w14:paraId="40B4852E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14:paraId="68660A87" w14:textId="225D684D" w:rsidR="000C3C2C" w:rsidRPr="00DD307E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А, В; 06, 09 – 8Б</w:t>
            </w:r>
          </w:p>
        </w:tc>
      </w:tr>
      <w:tr w:rsidR="000C3C2C" w:rsidRPr="00C11F44" w14:paraId="1FF05E17" w14:textId="77777777" w:rsidTr="004817D2">
        <w:tc>
          <w:tcPr>
            <w:tcW w:w="4361" w:type="dxa"/>
          </w:tcPr>
          <w:p w14:paraId="263724E9" w14:textId="77777777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14:paraId="61DF5384" w14:textId="77777777" w:rsidR="000C3C2C" w:rsidRDefault="00DF6CE1" w:rsidP="00766D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6D4C">
              <w:rPr>
                <w:rFonts w:ascii="Times New Roman" w:hAnsi="Times New Roman" w:cs="Times New Roman"/>
                <w:sz w:val="24"/>
                <w:szCs w:val="24"/>
              </w:rPr>
              <w:t>Учебник 2-я часть 103-114</w:t>
            </w:r>
          </w:p>
          <w:p w14:paraId="2C8FB3C5" w14:textId="2A3B691F" w:rsidR="00766D4C" w:rsidRPr="00766D4C" w:rsidRDefault="00766D4C" w:rsidP="00766D4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2-я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123 - 145</w:t>
            </w:r>
          </w:p>
        </w:tc>
      </w:tr>
      <w:tr w:rsidR="000C3C2C" w:rsidRPr="00C11F44" w14:paraId="4E0E5FA5" w14:textId="77777777" w:rsidTr="004817D2">
        <w:tc>
          <w:tcPr>
            <w:tcW w:w="4361" w:type="dxa"/>
          </w:tcPr>
          <w:p w14:paraId="635663CE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043FD2AC" w14:textId="77777777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14:paraId="0F0EE962" w14:textId="77777777" w:rsidR="000C3C2C" w:rsidRDefault="00766D4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6CE1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тетради слово о писателе, вопросы на </w:t>
            </w:r>
            <w:proofErr w:type="spellStart"/>
            <w:r w:rsidR="00DF6CE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DF6CE1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 дар слова» вопросы 1-4, фото выполненного задания прислать на почту</w:t>
            </w:r>
          </w:p>
          <w:p w14:paraId="1F81B520" w14:textId="2280D323" w:rsidR="00766D4C" w:rsidRPr="000471B9" w:rsidRDefault="00766D4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 вопрос №1,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 вопрос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 вопрос 1-5,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 вопросы № 1 -4,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 вопросы № 1-3</w:t>
            </w:r>
          </w:p>
        </w:tc>
      </w:tr>
      <w:tr w:rsidR="000C3C2C" w:rsidRPr="00C11F44" w14:paraId="538A3742" w14:textId="77777777" w:rsidTr="004817D2">
        <w:trPr>
          <w:trHeight w:val="371"/>
        </w:trPr>
        <w:tc>
          <w:tcPr>
            <w:tcW w:w="9571" w:type="dxa"/>
            <w:gridSpan w:val="2"/>
          </w:tcPr>
          <w:p w14:paraId="187820AC" w14:textId="77777777" w:rsidR="000C3C2C" w:rsidRPr="00C11F44" w:rsidRDefault="000C3C2C" w:rsidP="0048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0C3C2C" w:rsidRPr="00C11F44" w14:paraId="53786CB0" w14:textId="77777777" w:rsidTr="004817D2">
        <w:tc>
          <w:tcPr>
            <w:tcW w:w="4361" w:type="dxa"/>
          </w:tcPr>
          <w:p w14:paraId="7876B178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14:paraId="7C834845" w14:textId="092F2FB3" w:rsidR="000C3C2C" w:rsidRPr="00C11F44" w:rsidRDefault="00AA7A5D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Осоргин. А.Т. Твардовский</w:t>
            </w:r>
          </w:p>
        </w:tc>
      </w:tr>
      <w:tr w:rsidR="000C3C2C" w:rsidRPr="00C11F44" w14:paraId="792D578D" w14:textId="77777777" w:rsidTr="004817D2">
        <w:tc>
          <w:tcPr>
            <w:tcW w:w="4361" w:type="dxa"/>
          </w:tcPr>
          <w:p w14:paraId="4DEE6BE3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14:paraId="4EADB609" w14:textId="778F4304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AA7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933BD0">
              <w:rPr>
                <w:rFonts w:ascii="Times New Roman" w:hAnsi="Times New Roman" w:cs="Times New Roman"/>
                <w:sz w:val="24"/>
                <w:szCs w:val="24"/>
              </w:rPr>
              <w:t>; 13, 16 апреля</w:t>
            </w:r>
          </w:p>
        </w:tc>
      </w:tr>
      <w:tr w:rsidR="000C3C2C" w:rsidRPr="00C11F44" w14:paraId="6124A295" w14:textId="77777777" w:rsidTr="004817D2">
        <w:trPr>
          <w:trHeight w:val="2200"/>
        </w:trPr>
        <w:tc>
          <w:tcPr>
            <w:tcW w:w="4361" w:type="dxa"/>
          </w:tcPr>
          <w:p w14:paraId="5B84A5B8" w14:textId="77777777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14:paraId="0AD67A75" w14:textId="0844CF96" w:rsidR="000C3C2C" w:rsidRPr="00AA7A5D" w:rsidRDefault="000C3C2C" w:rsidP="00AA7A5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A5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AA7A5D" w:rsidRPr="00AA7A5D">
              <w:rPr>
                <w:rFonts w:ascii="Times New Roman" w:hAnsi="Times New Roman" w:cs="Times New Roman"/>
                <w:sz w:val="24"/>
                <w:szCs w:val="24"/>
              </w:rPr>
              <w:t xml:space="preserve"> 2-я часть, </w:t>
            </w:r>
            <w:proofErr w:type="spellStart"/>
            <w:r w:rsidR="00AA7A5D" w:rsidRPr="00AA7A5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AA7A5D" w:rsidRPr="00AA7A5D">
              <w:rPr>
                <w:rFonts w:ascii="Times New Roman" w:hAnsi="Times New Roman" w:cs="Times New Roman"/>
                <w:sz w:val="24"/>
                <w:szCs w:val="24"/>
              </w:rPr>
              <w:t xml:space="preserve"> 115 - 121</w:t>
            </w:r>
          </w:p>
        </w:tc>
      </w:tr>
      <w:tr w:rsidR="000C3C2C" w:rsidRPr="00C11F44" w14:paraId="25EB99A6" w14:textId="77777777" w:rsidTr="004817D2">
        <w:trPr>
          <w:trHeight w:val="1945"/>
        </w:trPr>
        <w:tc>
          <w:tcPr>
            <w:tcW w:w="4361" w:type="dxa"/>
          </w:tcPr>
          <w:p w14:paraId="557E244A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634315E1" w14:textId="77777777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14:paraId="11FC0E98" w14:textId="0DC8A78D" w:rsidR="000C3C2C" w:rsidRPr="00933BD0" w:rsidRDefault="00AA7A5D" w:rsidP="00933B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3BD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933BD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33BD0">
              <w:rPr>
                <w:rFonts w:ascii="Times New Roman" w:hAnsi="Times New Roman" w:cs="Times New Roman"/>
                <w:sz w:val="24"/>
                <w:szCs w:val="24"/>
              </w:rPr>
              <w:t xml:space="preserve"> 121 определения в рамочке записать в тетрадь, выучить. Вопросы </w:t>
            </w:r>
            <w:proofErr w:type="spellStart"/>
            <w:r w:rsidRPr="00933BD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33BD0">
              <w:rPr>
                <w:rFonts w:ascii="Times New Roman" w:hAnsi="Times New Roman" w:cs="Times New Roman"/>
                <w:sz w:val="24"/>
                <w:szCs w:val="24"/>
              </w:rPr>
              <w:t xml:space="preserve"> 121 вопросы 1 -4 </w:t>
            </w:r>
          </w:p>
          <w:p w14:paraId="07F39018" w14:textId="2D79452B" w:rsidR="00933BD0" w:rsidRPr="00933BD0" w:rsidRDefault="00933BD0" w:rsidP="00933B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сообщение о творчестве Твардовского.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147 №1-3</w:t>
            </w:r>
          </w:p>
        </w:tc>
      </w:tr>
      <w:tr w:rsidR="000C3C2C" w:rsidRPr="00C11F44" w14:paraId="6C1709D9" w14:textId="77777777" w:rsidTr="004817D2">
        <w:trPr>
          <w:trHeight w:val="371"/>
        </w:trPr>
        <w:tc>
          <w:tcPr>
            <w:tcW w:w="9571" w:type="dxa"/>
            <w:gridSpan w:val="2"/>
          </w:tcPr>
          <w:p w14:paraId="5A72403B" w14:textId="77777777" w:rsidR="000C3C2C" w:rsidRPr="00C11F44" w:rsidRDefault="000C3C2C" w:rsidP="0048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0C3C2C" w:rsidRPr="00C11F44" w14:paraId="3D9D2437" w14:textId="77777777" w:rsidTr="004817D2">
        <w:tc>
          <w:tcPr>
            <w:tcW w:w="4361" w:type="dxa"/>
          </w:tcPr>
          <w:p w14:paraId="4AE1B1AF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14:paraId="4F6A571F" w14:textId="0973BF1C" w:rsidR="000C3C2C" w:rsidRPr="00CA3032" w:rsidRDefault="00933BD0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поэма «Василий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Теркин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эпизодов.</w:t>
            </w:r>
            <w:r w:rsidR="00246D7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отступления.</w:t>
            </w:r>
          </w:p>
        </w:tc>
      </w:tr>
      <w:tr w:rsidR="000C3C2C" w:rsidRPr="00C11F44" w14:paraId="3F4F597B" w14:textId="77777777" w:rsidTr="004817D2">
        <w:tc>
          <w:tcPr>
            <w:tcW w:w="4361" w:type="dxa"/>
          </w:tcPr>
          <w:p w14:paraId="508337A8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14:paraId="54FB1487" w14:textId="34580B36" w:rsidR="000C3C2C" w:rsidRPr="00CA3032" w:rsidRDefault="00933BD0" w:rsidP="00481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 w:rsidR="000C3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C2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апреля</w:t>
            </w:r>
          </w:p>
        </w:tc>
      </w:tr>
      <w:tr w:rsidR="000C3C2C" w:rsidRPr="00C11F44" w14:paraId="2F258829" w14:textId="77777777" w:rsidTr="004817D2">
        <w:tc>
          <w:tcPr>
            <w:tcW w:w="4361" w:type="dxa"/>
          </w:tcPr>
          <w:p w14:paraId="6228A6BD" w14:textId="77777777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14:paraId="4C917F72" w14:textId="7C85EE4D" w:rsidR="000C3C2C" w:rsidRDefault="00933BD0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поэму «Василий Теркин» стр148 -174.</w:t>
            </w:r>
          </w:p>
          <w:p w14:paraId="04D309A4" w14:textId="679CF819" w:rsidR="000C3C2C" w:rsidRPr="00C11F44" w:rsidRDefault="00933BD0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«Переправа»</w:t>
            </w:r>
          </w:p>
        </w:tc>
      </w:tr>
      <w:tr w:rsidR="000C3C2C" w:rsidRPr="00C11F44" w14:paraId="396988F1" w14:textId="77777777" w:rsidTr="004817D2">
        <w:tc>
          <w:tcPr>
            <w:tcW w:w="4361" w:type="dxa"/>
          </w:tcPr>
          <w:p w14:paraId="4DE54D7B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70DA578D" w14:textId="77777777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14:paraId="58825968" w14:textId="5179FEAB" w:rsidR="000C3C2C" w:rsidRPr="00933BD0" w:rsidRDefault="000C3C2C" w:rsidP="0093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D0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произведение. Ответить на вопросы в учебнике</w:t>
            </w:r>
            <w:r w:rsidR="00933BD0" w:rsidRPr="0093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BD0" w:rsidRPr="00933BD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33BD0" w:rsidRPr="00933BD0">
              <w:rPr>
                <w:rFonts w:ascii="Times New Roman" w:hAnsi="Times New Roman" w:cs="Times New Roman"/>
                <w:sz w:val="24"/>
                <w:szCs w:val="24"/>
              </w:rPr>
              <w:t xml:space="preserve"> 174 вопросы 1 – 5</w:t>
            </w:r>
            <w:r w:rsidR="00246D73">
              <w:rPr>
                <w:rFonts w:ascii="Times New Roman" w:hAnsi="Times New Roman" w:cs="Times New Roman"/>
                <w:sz w:val="24"/>
                <w:szCs w:val="24"/>
              </w:rPr>
              <w:t xml:space="preserve">. Вопросы </w:t>
            </w:r>
            <w:proofErr w:type="spellStart"/>
            <w:r w:rsidR="00246D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46D73">
              <w:rPr>
                <w:rFonts w:ascii="Times New Roman" w:hAnsi="Times New Roman" w:cs="Times New Roman"/>
                <w:sz w:val="24"/>
                <w:szCs w:val="24"/>
              </w:rPr>
              <w:t xml:space="preserve"> 173 № 1 - 3</w:t>
            </w:r>
          </w:p>
          <w:p w14:paraId="2F3E80D5" w14:textId="330B8485" w:rsidR="00933BD0" w:rsidRPr="00933BD0" w:rsidRDefault="00933BD0" w:rsidP="0093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D9D55" w14:textId="18867A3A" w:rsidR="00933BD0" w:rsidRPr="00C11F44" w:rsidRDefault="00933BD0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2C" w:rsidRPr="00C11F44" w14:paraId="33580D95" w14:textId="77777777" w:rsidTr="004817D2">
        <w:trPr>
          <w:trHeight w:val="371"/>
        </w:trPr>
        <w:tc>
          <w:tcPr>
            <w:tcW w:w="9571" w:type="dxa"/>
            <w:gridSpan w:val="2"/>
          </w:tcPr>
          <w:p w14:paraId="20B74ED5" w14:textId="77777777" w:rsidR="000C3C2C" w:rsidRPr="00C11F44" w:rsidRDefault="000C3C2C" w:rsidP="00481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0C3C2C" w:rsidRPr="00C11F44" w14:paraId="63107ECA" w14:textId="77777777" w:rsidTr="004817D2">
        <w:tc>
          <w:tcPr>
            <w:tcW w:w="4361" w:type="dxa"/>
          </w:tcPr>
          <w:p w14:paraId="540DDC8D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14:paraId="32D2FBBE" w14:textId="280B7204" w:rsidR="000C3C2C" w:rsidRPr="00DB0A60" w:rsidRDefault="00246D73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Платонов «Возвращение». Стихи и песни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</w:tr>
      <w:tr w:rsidR="000C3C2C" w:rsidRPr="00C11F44" w14:paraId="08E2949B" w14:textId="77777777" w:rsidTr="004817D2">
        <w:tc>
          <w:tcPr>
            <w:tcW w:w="4361" w:type="dxa"/>
          </w:tcPr>
          <w:p w14:paraId="0ADCF243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14:paraId="5946B6E0" w14:textId="4459B07F" w:rsidR="000C3C2C" w:rsidRPr="00C11F44" w:rsidRDefault="00933BD0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="000C3C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C2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246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D73">
              <w:rPr>
                <w:rFonts w:ascii="Times New Roman" w:hAnsi="Times New Roman" w:cs="Times New Roman"/>
                <w:sz w:val="24"/>
                <w:szCs w:val="24"/>
              </w:rPr>
              <w:t>27, 30 апреля</w:t>
            </w:r>
          </w:p>
        </w:tc>
      </w:tr>
      <w:tr w:rsidR="000C3C2C" w:rsidRPr="00C11F44" w14:paraId="1F718092" w14:textId="77777777" w:rsidTr="004817D2">
        <w:tc>
          <w:tcPr>
            <w:tcW w:w="4361" w:type="dxa"/>
          </w:tcPr>
          <w:p w14:paraId="776BC0FE" w14:textId="77777777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14:paraId="7D7B6EA5" w14:textId="677D5385" w:rsidR="00246D73" w:rsidRDefault="00246D73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«Возвращение»</w:t>
            </w:r>
          </w:p>
          <w:p w14:paraId="7BD7C36F" w14:textId="2E92118E" w:rsidR="000C3C2C" w:rsidRPr="00246D73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246D73">
              <w:rPr>
                <w:rFonts w:ascii="Times New Roman" w:hAnsi="Times New Roman" w:cs="Times New Roman"/>
                <w:sz w:val="24"/>
                <w:szCs w:val="24"/>
              </w:rPr>
              <w:t xml:space="preserve"> 2 – я часть </w:t>
            </w:r>
            <w:proofErr w:type="spellStart"/>
            <w:proofErr w:type="gramStart"/>
            <w:r w:rsidR="00246D7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46D73">
              <w:rPr>
                <w:rFonts w:ascii="Times New Roman" w:hAnsi="Times New Roman" w:cs="Times New Roman"/>
                <w:sz w:val="24"/>
                <w:szCs w:val="24"/>
              </w:rPr>
              <w:t xml:space="preserve">  175</w:t>
            </w:r>
            <w:proofErr w:type="gramEnd"/>
            <w:r w:rsidR="00246D73">
              <w:rPr>
                <w:rFonts w:ascii="Times New Roman" w:hAnsi="Times New Roman" w:cs="Times New Roman"/>
                <w:sz w:val="24"/>
                <w:szCs w:val="24"/>
              </w:rPr>
              <w:t xml:space="preserve"> - 187</w:t>
            </w:r>
          </w:p>
        </w:tc>
      </w:tr>
      <w:tr w:rsidR="000C3C2C" w:rsidRPr="00C11F44" w14:paraId="4B98038F" w14:textId="77777777" w:rsidTr="004817D2">
        <w:tc>
          <w:tcPr>
            <w:tcW w:w="4361" w:type="dxa"/>
          </w:tcPr>
          <w:p w14:paraId="605E35A2" w14:textId="77777777" w:rsidR="000C3C2C" w:rsidRPr="00C11F44" w:rsidRDefault="000C3C2C" w:rsidP="00481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14:paraId="193C6477" w14:textId="77777777" w:rsidR="000C3C2C" w:rsidRPr="00C11F44" w:rsidRDefault="000C3C2C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педагога или иными доступными способами)</w:t>
            </w:r>
          </w:p>
        </w:tc>
        <w:tc>
          <w:tcPr>
            <w:tcW w:w="5210" w:type="dxa"/>
          </w:tcPr>
          <w:p w14:paraId="2C8FA8D9" w14:textId="77777777" w:rsidR="00246D73" w:rsidRDefault="00246D73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в тетради сообщение о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творчестве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Платонова. </w:t>
            </w:r>
          </w:p>
          <w:p w14:paraId="748A1B92" w14:textId="34B84A3B" w:rsidR="000C3C2C" w:rsidRDefault="00246D73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в тетради сообщение на тему «Нравственная проблематика рассказа, утверждение сострадания, гуманизма»</w:t>
            </w:r>
          </w:p>
          <w:p w14:paraId="1D048484" w14:textId="5EC692ED" w:rsidR="00246D73" w:rsidRDefault="004B3FA1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анализ стихотворений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 – 187</w:t>
            </w:r>
          </w:p>
          <w:p w14:paraId="251F3967" w14:textId="68BA3C8D" w:rsidR="004B3FA1" w:rsidRDefault="004B3FA1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анализ одного стихотворения на выбор, выучить наизусть одно стихотворения на выбор </w:t>
            </w:r>
            <w:bookmarkStart w:id="0" w:name="_GoBack"/>
            <w:bookmarkEnd w:id="0"/>
          </w:p>
          <w:p w14:paraId="02993BCE" w14:textId="5235C9C3" w:rsidR="00246D73" w:rsidRPr="0009755E" w:rsidRDefault="00246D73" w:rsidP="0048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D67DC" w14:textId="49B564A3" w:rsidR="000C3C2C" w:rsidRDefault="000C3C2C" w:rsidP="000C3C2C">
      <w:pPr>
        <w:rPr>
          <w:rFonts w:ascii="Times New Roman" w:hAnsi="Times New Roman" w:cs="Times New Roman"/>
          <w:sz w:val="24"/>
          <w:szCs w:val="24"/>
        </w:rPr>
      </w:pPr>
    </w:p>
    <w:p w14:paraId="382AC9AB" w14:textId="77777777" w:rsidR="005139A3" w:rsidRDefault="005139A3"/>
    <w:sectPr w:rsidR="005139A3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62468" w14:textId="77777777" w:rsidR="00D46AFA" w:rsidRPr="00D46AFA" w:rsidRDefault="004B3FA1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6C83"/>
    <w:multiLevelType w:val="hybridMultilevel"/>
    <w:tmpl w:val="6612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B6938"/>
    <w:multiLevelType w:val="hybridMultilevel"/>
    <w:tmpl w:val="0AF0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D3"/>
    <w:multiLevelType w:val="hybridMultilevel"/>
    <w:tmpl w:val="6E3A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94760"/>
    <w:multiLevelType w:val="hybridMultilevel"/>
    <w:tmpl w:val="EA32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1E"/>
    <w:rsid w:val="000C3C2C"/>
    <w:rsid w:val="00246D73"/>
    <w:rsid w:val="002B4B69"/>
    <w:rsid w:val="004B3FA1"/>
    <w:rsid w:val="005139A3"/>
    <w:rsid w:val="00766D4C"/>
    <w:rsid w:val="0086521E"/>
    <w:rsid w:val="00933BD0"/>
    <w:rsid w:val="00AA7A5D"/>
    <w:rsid w:val="00D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CA83"/>
  <w15:chartTrackingRefBased/>
  <w15:docId w15:val="{69A1BA3D-9084-490A-9B46-885328B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C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C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3C2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6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2020-03-26T08:23:00Z</dcterms:created>
  <dcterms:modified xsi:type="dcterms:W3CDTF">2020-03-26T09:19:00Z</dcterms:modified>
</cp:coreProperties>
</file>