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1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B20825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20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825">
        <w:rPr>
          <w:rFonts w:ascii="Times New Roman" w:hAnsi="Times New Roman" w:cs="Times New Roman"/>
          <w:sz w:val="24"/>
          <w:szCs w:val="24"/>
        </w:rPr>
        <w:t>Королёва  С.К.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20825">
        <w:rPr>
          <w:rFonts w:ascii="Times New Roman" w:hAnsi="Times New Roman" w:cs="Times New Roman"/>
          <w:sz w:val="24"/>
          <w:szCs w:val="24"/>
        </w:rPr>
        <w:t xml:space="preserve"> 5 А,Б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C9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Написать  сочинение</w:t>
            </w:r>
            <w:proofErr w:type="gramEnd"/>
            <w:r w:rsidR="000B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озеро»  на листах.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  даны на уроках</w:t>
            </w:r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и обговорены учителем.</w:t>
            </w:r>
            <w:r w:rsidR="000B2C0B">
              <w:rPr>
                <w:rFonts w:ascii="Times New Roman" w:hAnsi="Times New Roman" w:cs="Times New Roman"/>
                <w:sz w:val="24"/>
                <w:szCs w:val="24"/>
              </w:rPr>
              <w:t xml:space="preserve"> Тема сочинения «Как </w:t>
            </w:r>
            <w:proofErr w:type="spellStart"/>
            <w:r w:rsidR="000B2C0B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="000B2C0B">
              <w:rPr>
                <w:rFonts w:ascii="Times New Roman" w:hAnsi="Times New Roman" w:cs="Times New Roman"/>
                <w:sz w:val="24"/>
                <w:szCs w:val="24"/>
              </w:rPr>
              <w:t xml:space="preserve"> выжил в тайге».</w:t>
            </w:r>
          </w:p>
          <w:p w:rsidR="000B2C0B" w:rsidRPr="00C11F44" w:rsidRDefault="000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сочинения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.Вступление.Кто такой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по-знакомить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гл.героем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2-3 предложения). 2. Основная часть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F060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gram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 xml:space="preserve"> мальчик отправился в тайгу?( цитата «Таков старинный порядок: идёшь в лес- бери </w:t>
            </w:r>
            <w:proofErr w:type="spellStart"/>
            <w:r w:rsidR="004F060A">
              <w:rPr>
                <w:rFonts w:ascii="Times New Roman" w:hAnsi="Times New Roman" w:cs="Times New Roman"/>
                <w:sz w:val="24"/>
                <w:szCs w:val="24"/>
              </w:rPr>
              <w:t>еду,бери</w:t>
            </w:r>
            <w:proofErr w:type="spell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 xml:space="preserve"> спички»); б) почему </w:t>
            </w:r>
            <w:proofErr w:type="spellStart"/>
            <w:r w:rsidR="004F060A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 xml:space="preserve"> заблудился?( «Где же </w:t>
            </w:r>
            <w:proofErr w:type="spellStart"/>
            <w:r w:rsidR="004F060A">
              <w:rPr>
                <w:rFonts w:ascii="Times New Roman" w:hAnsi="Times New Roman" w:cs="Times New Roman"/>
                <w:sz w:val="24"/>
                <w:szCs w:val="24"/>
              </w:rPr>
              <w:t>затеси</w:t>
            </w:r>
            <w:proofErr w:type="spell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 xml:space="preserve">?»);  в) что помогло </w:t>
            </w:r>
            <w:proofErr w:type="spellStart"/>
            <w:r w:rsidR="004F060A">
              <w:rPr>
                <w:rFonts w:ascii="Times New Roman" w:hAnsi="Times New Roman" w:cs="Times New Roman"/>
                <w:sz w:val="24"/>
                <w:szCs w:val="24"/>
              </w:rPr>
              <w:t>Васютке</w:t>
            </w:r>
            <w:proofErr w:type="spell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 xml:space="preserve"> выжить в тайге? («</w:t>
            </w:r>
            <w:proofErr w:type="spellStart"/>
            <w:proofErr w:type="gramStart"/>
            <w:r w:rsidR="004F060A">
              <w:rPr>
                <w:rFonts w:ascii="Times New Roman" w:hAnsi="Times New Roman" w:cs="Times New Roman"/>
                <w:sz w:val="24"/>
                <w:szCs w:val="24"/>
              </w:rPr>
              <w:t>Тайга,наша</w:t>
            </w:r>
            <w:proofErr w:type="spellEnd"/>
            <w:proofErr w:type="gram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 xml:space="preserve"> кормилица, хлипких не любит!» Это самая важная часть </w:t>
            </w:r>
            <w:proofErr w:type="spellStart"/>
            <w:proofErr w:type="gramStart"/>
            <w:r w:rsidR="004F060A">
              <w:rPr>
                <w:rFonts w:ascii="Times New Roman" w:hAnsi="Times New Roman" w:cs="Times New Roman"/>
                <w:sz w:val="24"/>
                <w:szCs w:val="24"/>
              </w:rPr>
              <w:t>сочинения,т.к</w:t>
            </w:r>
            <w:proofErr w:type="spell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F060A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на вопрос темы. Не раскрыть этот пункт плана-значит не раскрыть тему!</w:t>
            </w:r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 3.Заключение. Как повлияло на </w:t>
            </w:r>
            <w:proofErr w:type="spellStart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Васютку</w:t>
            </w:r>
            <w:proofErr w:type="spellEnd"/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proofErr w:type="gramStart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приключе</w:t>
            </w:r>
            <w:proofErr w:type="spellEnd"/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? Какие выводы он для себя </w:t>
            </w:r>
            <w:proofErr w:type="gramStart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сделал?(</w:t>
            </w:r>
            <w:proofErr w:type="gramEnd"/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ваши </w:t>
            </w:r>
            <w:proofErr w:type="spellStart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предполо-жения</w:t>
            </w:r>
            <w:proofErr w:type="spellEnd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, основанные на тексте,2-3 предложения)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C912AF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C912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1 стихотворение о русской природе (стр.163- 169)</w:t>
            </w:r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 стихотворение о Великой Отечественной войне (на выбор)</w:t>
            </w:r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любого автора, не менее трёх четверостиший!</w:t>
            </w:r>
            <w:r w:rsidR="0063623E">
              <w:rPr>
                <w:rFonts w:ascii="Times New Roman" w:hAnsi="Times New Roman" w:cs="Times New Roman"/>
                <w:sz w:val="24"/>
                <w:szCs w:val="24"/>
              </w:rPr>
              <w:t xml:space="preserve"> Больше,пожалуйста.</w:t>
            </w:r>
            <w:bookmarkStart w:id="0" w:name="_GoBack"/>
            <w:bookmarkEnd w:id="0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C912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Д.Дефо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«Робинзон  Крузо»,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Сойера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Геккельбери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Финна»,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Д.Лондон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 о Кише»</w:t>
            </w:r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 к </w:t>
            </w:r>
            <w:proofErr w:type="spellStart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прочте</w:t>
            </w:r>
            <w:proofErr w:type="spellEnd"/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375C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произведений</w:t>
            </w:r>
            <w:r w:rsidR="00C924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75C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одноимённые  художественные фильмы</w:t>
            </w:r>
            <w:r w:rsidR="00C92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0B2C0B"/>
    <w:rsid w:val="00231ECE"/>
    <w:rsid w:val="004F060A"/>
    <w:rsid w:val="0063623E"/>
    <w:rsid w:val="00AB236C"/>
    <w:rsid w:val="00B20825"/>
    <w:rsid w:val="00B375CD"/>
    <w:rsid w:val="00C11F44"/>
    <w:rsid w:val="00C912AF"/>
    <w:rsid w:val="00C924E9"/>
    <w:rsid w:val="00CE5F16"/>
    <w:rsid w:val="00D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BE24"/>
  <w15:docId w15:val="{FA7DF78B-3294-4271-AF95-8495EC9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7</cp:revision>
  <cp:lastPrinted>2020-03-18T06:46:00Z</cp:lastPrinted>
  <dcterms:created xsi:type="dcterms:W3CDTF">2020-03-18T06:26:00Z</dcterms:created>
  <dcterms:modified xsi:type="dcterms:W3CDTF">2020-03-25T09:52:00Z</dcterms:modified>
</cp:coreProperties>
</file>