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Кузнецова С.</w:t>
      </w:r>
      <w:proofErr w:type="gramStart"/>
      <w:r w:rsidR="00CD2173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8а, 8б, 8в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648C4" w:rsidRDefault="00CD21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CD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 w:rsidRPr="00CD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Крыма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31ECE" w:rsidRPr="00A8351E" w:rsidRDefault="00CD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</w:t>
            </w:r>
            <w:r w:rsidR="008648C4" w:rsidRPr="0086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5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A8351E" w:rsidRPr="00A8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«Правление Екатерины</w:t>
            </w:r>
            <w:proofErr w:type="gramStart"/>
            <w:r w:rsidR="00A835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proofErr w:type="gramEnd"/>
            <w:r w:rsidR="00A8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</w:t>
            </w:r>
          </w:p>
          <w:p w:rsidR="008648C4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 §17-23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 учебника на с.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A8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§23, ответить на в.3 (на 4 балла) можно создать информационный лист по в.6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5 баллов)</w:t>
            </w:r>
          </w:p>
          <w:p w:rsidR="00A8351E" w:rsidRDefault="00A8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5A" w:rsidRPr="001F41CE" w:rsidRDefault="00A6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тест по гл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E73B02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E73B0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I. Внешняя политика Павла I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 – 10.04.20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</w:t>
            </w:r>
          </w:p>
          <w:p w:rsidR="008E68FD" w:rsidRPr="00E73B02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§24, ответить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в.5 (на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создать информационный лист о внутренней политике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6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баллов)</w:t>
            </w:r>
          </w:p>
          <w:p w:rsidR="008E68FD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8E68FD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§25 по с.65, выполнить задание 2 на с. 68 (Повторяем и делаем выводы – заполнить таблицу)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E73B0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sz w:val="24"/>
                <w:szCs w:val="24"/>
              </w:rPr>
              <w:t>Внешняя политика Павла I. Общественная мысль, публицистика, литература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E76EB5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Дочитать §25, заполнить таблицу «Внешняя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EB5" w:rsidRPr="00E76EB5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§26, сделать конспект параграфа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6EB5" w:rsidRDefault="00E73B02" w:rsidP="00E73B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XVIII века.</w:t>
            </w:r>
            <w:r w:rsidR="00E7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B02" w:rsidRPr="00E73B02" w:rsidRDefault="00E73B02" w:rsidP="00E73B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наука и техника в XVIII веке.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  <w:p w:rsidR="00E76EB5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§27 ,составить схему «Система образования в России во 2-ой пол.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EB5" w:rsidRPr="00E76EB5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§28</w:t>
            </w:r>
            <w:r w:rsidR="00440761"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в.4 . Можно сделать </w:t>
            </w:r>
            <w:proofErr w:type="spellStart"/>
            <w:r w:rsidR="00440761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="00440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A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761">
              <w:rPr>
                <w:rFonts w:ascii="Times New Roman" w:hAnsi="Times New Roman" w:cs="Times New Roman"/>
                <w:sz w:val="24"/>
                <w:szCs w:val="24"/>
              </w:rPr>
              <w:t>ист о каком-нибудь ученом или изобретателе</w:t>
            </w:r>
            <w:proofErr w:type="gramStart"/>
            <w:r w:rsidR="0044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ополнительно)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0151" w:rsidRPr="008D1F0B" w:rsidRDefault="00E70151" w:rsidP="00E7015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B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XVIII века. Живопись и скульптура XVIII века</w:t>
            </w:r>
            <w:r w:rsidR="00B97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E34AD0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A5252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§29, ответить на в.2, 4 (соору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жения в Санкт-Петербурге).  Можно сделать </w:t>
            </w:r>
            <w:proofErr w:type="spellStart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="00881545">
              <w:rPr>
                <w:rFonts w:ascii="Times New Roman" w:hAnsi="Times New Roman" w:cs="Times New Roman"/>
                <w:sz w:val="24"/>
                <w:szCs w:val="24"/>
              </w:rPr>
              <w:t>. лист об</w:t>
            </w:r>
            <w:r w:rsidR="003A3C99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архитекторе (дополнительно)</w:t>
            </w:r>
            <w:r w:rsidR="00BA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BA525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§30, ответить на в.4,5</w:t>
            </w:r>
            <w:r w:rsidR="0088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21B06"/>
    <w:rsid w:val="001F41CE"/>
    <w:rsid w:val="00231ECE"/>
    <w:rsid w:val="002A5170"/>
    <w:rsid w:val="003A3C99"/>
    <w:rsid w:val="00440761"/>
    <w:rsid w:val="00495F96"/>
    <w:rsid w:val="0061552C"/>
    <w:rsid w:val="006A2A16"/>
    <w:rsid w:val="008648C4"/>
    <w:rsid w:val="00881545"/>
    <w:rsid w:val="008D1F0B"/>
    <w:rsid w:val="008E68FD"/>
    <w:rsid w:val="0091015A"/>
    <w:rsid w:val="009607BF"/>
    <w:rsid w:val="00A60B15"/>
    <w:rsid w:val="00A8351E"/>
    <w:rsid w:val="00AB236C"/>
    <w:rsid w:val="00B9767D"/>
    <w:rsid w:val="00BA5252"/>
    <w:rsid w:val="00C11F44"/>
    <w:rsid w:val="00C556C1"/>
    <w:rsid w:val="00CD2173"/>
    <w:rsid w:val="00D46AFA"/>
    <w:rsid w:val="00E34AD0"/>
    <w:rsid w:val="00E70151"/>
    <w:rsid w:val="00E73B02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17</cp:revision>
  <cp:lastPrinted>2020-03-18T06:46:00Z</cp:lastPrinted>
  <dcterms:created xsi:type="dcterms:W3CDTF">2020-03-18T06:26:00Z</dcterms:created>
  <dcterms:modified xsi:type="dcterms:W3CDTF">2020-03-20T09:55:00Z</dcterms:modified>
</cp:coreProperties>
</file>