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B8690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9A355B">
        <w:rPr>
          <w:rFonts w:ascii="Times New Roman" w:hAnsi="Times New Roman" w:cs="Times New Roman"/>
          <w:sz w:val="24"/>
          <w:szCs w:val="24"/>
        </w:rPr>
        <w:t xml:space="preserve"> </w:t>
      </w:r>
      <w:r w:rsidR="0017369D">
        <w:rPr>
          <w:rFonts w:ascii="Times New Roman" w:hAnsi="Times New Roman" w:cs="Times New Roman"/>
          <w:sz w:val="24"/>
          <w:szCs w:val="24"/>
        </w:rPr>
        <w:t>информатика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r w:rsidR="00B86906">
        <w:rPr>
          <w:rFonts w:ascii="Times New Roman" w:hAnsi="Times New Roman" w:cs="Times New Roman"/>
          <w:sz w:val="24"/>
          <w:szCs w:val="24"/>
        </w:rPr>
        <w:t>Шаров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E450A">
        <w:rPr>
          <w:rFonts w:ascii="Times New Roman" w:hAnsi="Times New Roman" w:cs="Times New Roman"/>
          <w:sz w:val="24"/>
          <w:szCs w:val="24"/>
        </w:rPr>
        <w:t xml:space="preserve"> </w:t>
      </w:r>
      <w:r w:rsidR="00DE0279">
        <w:rPr>
          <w:rFonts w:ascii="Times New Roman" w:hAnsi="Times New Roman" w:cs="Times New Roman"/>
          <w:sz w:val="24"/>
          <w:szCs w:val="24"/>
        </w:rPr>
        <w:t>8</w:t>
      </w:r>
      <w:r w:rsidR="00173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69D"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="0017369D">
        <w:rPr>
          <w:rFonts w:ascii="Times New Roman" w:hAnsi="Times New Roman" w:cs="Times New Roman"/>
          <w:sz w:val="24"/>
          <w:szCs w:val="24"/>
        </w:rPr>
        <w:t>,В.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0"/>
        <w:gridCol w:w="5115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DE0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электронная таблица. Правила заполнения электронных таблиц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D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C505C6" w:rsidRDefault="00BB3E87" w:rsidP="00C505C6">
            <w:r>
              <w:t xml:space="preserve">Видео к просмотру: </w:t>
            </w:r>
          </w:p>
          <w:p w:rsidR="005B308F" w:rsidRDefault="005B308F" w:rsidP="00553033">
            <w:hyperlink r:id="rId6" w:history="1">
              <w:r w:rsidRPr="007554ED">
                <w:rPr>
                  <w:rStyle w:val="a8"/>
                </w:rPr>
                <w:t>https://youtu.be/pRcPPsPQSwA</w:t>
              </w:r>
            </w:hyperlink>
            <w:r>
              <w:t xml:space="preserve"> </w:t>
            </w:r>
          </w:p>
          <w:p w:rsidR="00C505C6" w:rsidRPr="00BB3E87" w:rsidRDefault="005B308F" w:rsidP="00553033">
            <w:hyperlink r:id="rId7" w:history="1">
              <w:r w:rsidRPr="007554ED">
                <w:rPr>
                  <w:rStyle w:val="a8"/>
                </w:rPr>
                <w:t>https://youtu.be/w0ZLntdFfyo</w:t>
              </w:r>
            </w:hyperlink>
            <w:r>
              <w:t xml:space="preserve"> </w:t>
            </w:r>
            <w:r w:rsidRPr="005B308F">
              <w:t xml:space="preserve"> </w:t>
            </w:r>
            <w:r>
              <w:t xml:space="preserve"> 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876ED5" w:rsidRDefault="00876ED5" w:rsidP="009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</w:t>
            </w:r>
            <w:r w:rsidR="00C505C6">
              <w:rPr>
                <w:rFonts w:ascii="Times New Roman" w:hAnsi="Times New Roman" w:cs="Times New Roman"/>
                <w:sz w:val="24"/>
                <w:szCs w:val="24"/>
              </w:rPr>
              <w:t>на выбор «</w:t>
            </w:r>
            <w:r w:rsidR="009202FD">
              <w:rPr>
                <w:rFonts w:ascii="Times New Roman" w:hAnsi="Times New Roman" w:cs="Times New Roman"/>
                <w:sz w:val="24"/>
                <w:szCs w:val="24"/>
              </w:rPr>
              <w:t>Понятие электронной таблицы</w:t>
            </w:r>
            <w:r w:rsidR="006A3470">
              <w:rPr>
                <w:rFonts w:ascii="Times New Roman" w:hAnsi="Times New Roman" w:cs="Times New Roman"/>
                <w:sz w:val="24"/>
                <w:szCs w:val="24"/>
              </w:rPr>
              <w:t>» или</w:t>
            </w:r>
            <w:r w:rsidR="006A3470" w:rsidRPr="006A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4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02FD">
              <w:rPr>
                <w:rFonts w:ascii="Times New Roman" w:hAnsi="Times New Roman" w:cs="Times New Roman"/>
                <w:sz w:val="24"/>
                <w:szCs w:val="24"/>
              </w:rPr>
              <w:t>Правила заполнения электронных таблиц</w:t>
            </w:r>
            <w:r w:rsidR="005530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7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125E5" w:rsidRPr="00876ED5" w:rsidRDefault="005B308F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Вычисление в электронных таблицах. Относительная адресация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Абсолютная адресация</w:t>
            </w:r>
            <w:r w:rsidR="00876E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76ED5" w:rsidRPr="00876ED5" w:rsidRDefault="00876E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9366A9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5B308F" w:rsidRDefault="005B308F" w:rsidP="005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9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https://youtu.be/EA1yJpb83Hs</w:t>
              </w:r>
            </w:hyperlink>
          </w:p>
          <w:p w:rsidR="005B308F" w:rsidRDefault="005B308F" w:rsidP="005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https://youtu.be/iQFtDOKAflI</w:t>
              </w:r>
            </w:hyperlink>
          </w:p>
          <w:p w:rsidR="005B308F" w:rsidRPr="00C11F44" w:rsidRDefault="005B308F" w:rsidP="005B3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471B9" w:rsidRDefault="00553033" w:rsidP="006A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на выбор 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308F" w:rsidRPr="005B308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B308F">
              <w:rPr>
                <w:rFonts w:ascii="Times New Roman" w:hAnsi="Times New Roman" w:cs="Times New Roman"/>
                <w:sz w:val="24"/>
                <w:szCs w:val="24"/>
              </w:rPr>
              <w:t>числение в электронных таблицах» или</w:t>
            </w:r>
            <w:r w:rsidR="005B308F" w:rsidRPr="005B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308F" w:rsidRPr="005B308F">
              <w:rPr>
                <w:rFonts w:ascii="Times New Roman" w:hAnsi="Times New Roman" w:cs="Times New Roman"/>
                <w:sz w:val="24"/>
                <w:szCs w:val="24"/>
              </w:rPr>
              <w:t>Относительная адресация</w:t>
            </w:r>
            <w:r w:rsidR="005B308F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 w:rsidR="005B308F" w:rsidRPr="005B308F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  <w:proofErr w:type="gramStart"/>
            <w:r w:rsidR="005B308F" w:rsidRPr="005B308F">
              <w:rPr>
                <w:rFonts w:ascii="Times New Roman" w:hAnsi="Times New Roman" w:cs="Times New Roman"/>
                <w:sz w:val="24"/>
                <w:szCs w:val="24"/>
              </w:rPr>
              <w:t>адресация</w:t>
            </w:r>
            <w:r w:rsidR="005B30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30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hyperlink r:id="rId11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5B308F" w:rsidP="005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8F">
              <w:rPr>
                <w:rFonts w:ascii="Times New Roman" w:hAnsi="Times New Roman" w:cs="Times New Roman"/>
                <w:sz w:val="24"/>
                <w:szCs w:val="24"/>
              </w:rPr>
              <w:t xml:space="preserve">Функции в MS </w:t>
            </w:r>
            <w:proofErr w:type="spellStart"/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DD307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6A214A" w:rsidRPr="00C11F44" w:rsidTr="00935F0B">
        <w:trPr>
          <w:trHeight w:val="2200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107686" w:rsidRPr="00C11F44" w:rsidRDefault="005B308F" w:rsidP="005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12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https://youtu.be/ffEL95tBXh8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14A" w:rsidRPr="00C11F44" w:rsidTr="00CC51F5">
        <w:trPr>
          <w:trHeight w:val="1945"/>
        </w:trPr>
        <w:tc>
          <w:tcPr>
            <w:tcW w:w="4361" w:type="dxa"/>
          </w:tcPr>
          <w:p w:rsidR="006A214A" w:rsidRPr="00C11F44" w:rsidRDefault="006A214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6A214A" w:rsidRPr="00C11F44" w:rsidRDefault="006A214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C11F44" w:rsidRDefault="005B308F" w:rsidP="005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информационное сообщение «</w:t>
            </w:r>
            <w:r w:rsidRPr="005B308F">
              <w:rPr>
                <w:rFonts w:ascii="Times New Roman" w:hAnsi="Times New Roman" w:cs="Times New Roman"/>
                <w:sz w:val="24"/>
                <w:szCs w:val="24"/>
              </w:rPr>
              <w:t xml:space="preserve">Функции в MS </w:t>
            </w:r>
            <w:proofErr w:type="spellStart"/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почту </w:t>
            </w:r>
            <w:hyperlink r:id="rId13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5B308F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8F">
              <w:rPr>
                <w:rFonts w:ascii="Times New Roman" w:hAnsi="Times New Roman" w:cs="Times New Roman"/>
                <w:sz w:val="24"/>
                <w:szCs w:val="24"/>
              </w:rPr>
              <w:t xml:space="preserve">Графики и диаграммы в MS </w:t>
            </w:r>
            <w:proofErr w:type="spellStart"/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A3032" w:rsidRDefault="00934BF4" w:rsidP="004172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BA6B73" w:rsidRDefault="00FC04C1" w:rsidP="00BA6B73">
            <w:r>
              <w:rPr>
                <w:rFonts w:ascii="Times New Roman" w:hAnsi="Times New Roman" w:cs="Times New Roman"/>
                <w:sz w:val="24"/>
                <w:szCs w:val="24"/>
              </w:rPr>
              <w:t>Видео к просмотру:</w:t>
            </w:r>
          </w:p>
          <w:p w:rsidR="00BA6B73" w:rsidRPr="00665B00" w:rsidRDefault="00BA6B73" w:rsidP="00B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https://youtu.be/3Goa76Wwla4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032" w:rsidRPr="00C11F44" w:rsidRDefault="00665B00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5B308F" w:rsidP="005B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информационное сообщение «</w:t>
            </w:r>
            <w:r w:rsidRPr="005B308F">
              <w:rPr>
                <w:rFonts w:ascii="Times New Roman" w:hAnsi="Times New Roman" w:cs="Times New Roman"/>
                <w:sz w:val="24"/>
                <w:szCs w:val="24"/>
              </w:rPr>
              <w:t xml:space="preserve">Графики и диаграммы в MS </w:t>
            </w:r>
            <w:proofErr w:type="spellStart"/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почту </w:t>
            </w:r>
            <w:hyperlink r:id="rId15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B0A60" w:rsidRDefault="005B308F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8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функции в MS </w:t>
            </w:r>
            <w:proofErr w:type="spellStart"/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. Ветвление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91449D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13329E" w:rsidRDefault="0013329E" w:rsidP="0013329E">
            <w:r>
              <w:rPr>
                <w:rFonts w:ascii="Times New Roman" w:hAnsi="Times New Roman" w:cs="Times New Roman"/>
                <w:sz w:val="24"/>
                <w:szCs w:val="24"/>
              </w:rPr>
              <w:t>Видео к просмотру:</w:t>
            </w:r>
          </w:p>
          <w:p w:rsidR="0013329E" w:rsidRPr="00665B00" w:rsidRDefault="005B308F" w:rsidP="001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https://youtu.be/bQO0N4eJWns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AF" w:rsidRPr="009366AF" w:rsidRDefault="009366AF" w:rsidP="00E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9755E" w:rsidRDefault="005B308F" w:rsidP="009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информационное сообщение «</w:t>
            </w:r>
            <w:r w:rsidRPr="005B308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функции в MS </w:t>
            </w:r>
            <w:proofErr w:type="spellStart"/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5B308F">
              <w:rPr>
                <w:rFonts w:ascii="Times New Roman" w:hAnsi="Times New Roman" w:cs="Times New Roman"/>
                <w:sz w:val="24"/>
                <w:szCs w:val="24"/>
              </w:rPr>
              <w:t>. Ветвление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почту </w:t>
            </w:r>
            <w:hyperlink r:id="rId17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40670" w:rsidRPr="00C11F44" w:rsidTr="009366A9">
        <w:tc>
          <w:tcPr>
            <w:tcW w:w="4361" w:type="dxa"/>
          </w:tcPr>
          <w:p w:rsidR="00940670" w:rsidRPr="00C11F44" w:rsidRDefault="00940670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940670" w:rsidRDefault="00940670" w:rsidP="009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E5" w:rsidRDefault="00D378E5" w:rsidP="00D46AFA">
      <w:pPr>
        <w:spacing w:after="0" w:line="240" w:lineRule="auto"/>
      </w:pPr>
      <w:r>
        <w:separator/>
      </w:r>
    </w:p>
  </w:endnote>
  <w:end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E5" w:rsidRDefault="00D378E5" w:rsidP="00D46AFA">
      <w:pPr>
        <w:spacing w:after="0" w:line="240" w:lineRule="auto"/>
      </w:pPr>
      <w:r>
        <w:separator/>
      </w:r>
    </w:p>
  </w:footnote>
  <w:footnote w:type="continuationSeparator" w:id="0">
    <w:p w:rsidR="00D378E5" w:rsidRDefault="00D378E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471B9"/>
    <w:rsid w:val="0009755E"/>
    <w:rsid w:val="000C3627"/>
    <w:rsid w:val="000E450A"/>
    <w:rsid w:val="00107686"/>
    <w:rsid w:val="0013329E"/>
    <w:rsid w:val="0017369D"/>
    <w:rsid w:val="00180115"/>
    <w:rsid w:val="0019687C"/>
    <w:rsid w:val="001B592D"/>
    <w:rsid w:val="002125E5"/>
    <w:rsid w:val="00231ECE"/>
    <w:rsid w:val="00330547"/>
    <w:rsid w:val="003A4901"/>
    <w:rsid w:val="0049108B"/>
    <w:rsid w:val="00553033"/>
    <w:rsid w:val="0057395A"/>
    <w:rsid w:val="005A1B32"/>
    <w:rsid w:val="005A38B0"/>
    <w:rsid w:val="005B308F"/>
    <w:rsid w:val="0064218A"/>
    <w:rsid w:val="006516BC"/>
    <w:rsid w:val="00665B00"/>
    <w:rsid w:val="006A214A"/>
    <w:rsid w:val="006A3470"/>
    <w:rsid w:val="006D16A1"/>
    <w:rsid w:val="006F393F"/>
    <w:rsid w:val="007034A2"/>
    <w:rsid w:val="007B46C7"/>
    <w:rsid w:val="007E06BA"/>
    <w:rsid w:val="00832880"/>
    <w:rsid w:val="00876ED5"/>
    <w:rsid w:val="00897A74"/>
    <w:rsid w:val="0091449D"/>
    <w:rsid w:val="009202FD"/>
    <w:rsid w:val="009312C6"/>
    <w:rsid w:val="00934BF4"/>
    <w:rsid w:val="009366A9"/>
    <w:rsid w:val="009366AF"/>
    <w:rsid w:val="00940670"/>
    <w:rsid w:val="00952848"/>
    <w:rsid w:val="009A355B"/>
    <w:rsid w:val="009B2F04"/>
    <w:rsid w:val="00AB236C"/>
    <w:rsid w:val="00B31CD0"/>
    <w:rsid w:val="00B86906"/>
    <w:rsid w:val="00B95C48"/>
    <w:rsid w:val="00BA6B73"/>
    <w:rsid w:val="00BB3E87"/>
    <w:rsid w:val="00BE5CD7"/>
    <w:rsid w:val="00C11F44"/>
    <w:rsid w:val="00C505C6"/>
    <w:rsid w:val="00C65723"/>
    <w:rsid w:val="00C670C6"/>
    <w:rsid w:val="00CA3032"/>
    <w:rsid w:val="00D0591B"/>
    <w:rsid w:val="00D378E5"/>
    <w:rsid w:val="00D46AFA"/>
    <w:rsid w:val="00D74138"/>
    <w:rsid w:val="00DA2018"/>
    <w:rsid w:val="00DB0A60"/>
    <w:rsid w:val="00DD064E"/>
    <w:rsid w:val="00DD307E"/>
    <w:rsid w:val="00DE0279"/>
    <w:rsid w:val="00E219CD"/>
    <w:rsid w:val="00E80CFE"/>
    <w:rsid w:val="00EE402C"/>
    <w:rsid w:val="00F51D60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D21F3-936B-489E-AF0D-1488409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BB3E8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8011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30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@pssp.ru" TargetMode="External"/><Relationship Id="rId13" Type="http://schemas.openxmlformats.org/officeDocument/2006/relationships/hyperlink" Target="mailto:sergey@pssp.r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w0ZLntdFfyo" TargetMode="External"/><Relationship Id="rId12" Type="http://schemas.openxmlformats.org/officeDocument/2006/relationships/hyperlink" Target="https://youtu.be/ffEL95tBXh8" TargetMode="External"/><Relationship Id="rId17" Type="http://schemas.openxmlformats.org/officeDocument/2006/relationships/hyperlink" Target="mailto:sergey@pssp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QO0N4eJWn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pRcPPsPQSwA" TargetMode="External"/><Relationship Id="rId11" Type="http://schemas.openxmlformats.org/officeDocument/2006/relationships/hyperlink" Target="mailto:sergey@pssp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rgey@pssp.ru" TargetMode="External"/><Relationship Id="rId10" Type="http://schemas.openxmlformats.org/officeDocument/2006/relationships/hyperlink" Target="https://youtu.be/iQFtDOKAfl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EA1yJpb83Hs" TargetMode="External"/><Relationship Id="rId14" Type="http://schemas.openxmlformats.org/officeDocument/2006/relationships/hyperlink" Target="https://youtu.be/3Goa76Wwl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2</cp:revision>
  <cp:lastPrinted>2020-03-18T06:46:00Z</cp:lastPrinted>
  <dcterms:created xsi:type="dcterms:W3CDTF">2020-03-24T10:03:00Z</dcterms:created>
  <dcterms:modified xsi:type="dcterms:W3CDTF">2020-03-24T10:03:00Z</dcterms:modified>
</cp:coreProperties>
</file>