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4830BF">
        <w:rPr>
          <w:rFonts w:ascii="Times New Roman" w:hAnsi="Times New Roman" w:cs="Times New Roman"/>
          <w:sz w:val="24"/>
          <w:szCs w:val="24"/>
        </w:rPr>
        <w:t>химия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A8465B">
        <w:rPr>
          <w:rFonts w:ascii="Times New Roman" w:hAnsi="Times New Roman" w:cs="Times New Roman"/>
          <w:sz w:val="24"/>
          <w:szCs w:val="24"/>
        </w:rPr>
        <w:t>Кузнецова 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C62F35">
        <w:rPr>
          <w:rFonts w:ascii="Times New Roman" w:hAnsi="Times New Roman" w:cs="Times New Roman"/>
          <w:sz w:val="24"/>
          <w:szCs w:val="24"/>
        </w:rPr>
        <w:t>9</w:t>
      </w:r>
      <w:r w:rsidR="00965378">
        <w:rPr>
          <w:rFonts w:ascii="Times New Roman" w:hAnsi="Times New Roman" w:cs="Times New Roman"/>
          <w:sz w:val="24"/>
          <w:szCs w:val="24"/>
        </w:rPr>
        <w:t xml:space="preserve"> </w:t>
      </w:r>
      <w:r w:rsidR="007B15A2">
        <w:rPr>
          <w:rFonts w:ascii="Times New Roman" w:hAnsi="Times New Roman" w:cs="Times New Roman"/>
          <w:sz w:val="24"/>
          <w:szCs w:val="24"/>
        </w:rPr>
        <w:t>а,</w:t>
      </w:r>
      <w:r w:rsidR="00965378">
        <w:rPr>
          <w:rFonts w:ascii="Times New Roman" w:hAnsi="Times New Roman" w:cs="Times New Roman"/>
          <w:sz w:val="24"/>
          <w:szCs w:val="24"/>
        </w:rPr>
        <w:t xml:space="preserve"> </w:t>
      </w:r>
      <w:r w:rsidR="007B15A2">
        <w:rPr>
          <w:rFonts w:ascii="Times New Roman" w:hAnsi="Times New Roman" w:cs="Times New Roman"/>
          <w:sz w:val="24"/>
          <w:szCs w:val="24"/>
        </w:rPr>
        <w:t>б</w:t>
      </w:r>
      <w:r w:rsidR="002C4A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C4A5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A8351E" w:rsidRDefault="00C6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Кислородные соединения углерода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A2A16" w:rsidRPr="00C11F44" w:rsidRDefault="006A2A16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.03.20 - </w:t>
            </w:r>
            <w:r w:rsidR="008648C4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8C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8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C4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C556C1" w:rsidRPr="00A8351E" w:rsidRDefault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91015A" w:rsidRPr="001F41CE" w:rsidRDefault="000964AB" w:rsidP="00C6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2C4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3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0BF"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письменно в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, пересказ параграфа,</w:t>
            </w:r>
            <w:r w:rsidR="00841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F35">
              <w:rPr>
                <w:rFonts w:ascii="Times New Roman" w:hAnsi="Times New Roman" w:cs="Times New Roman"/>
                <w:sz w:val="24"/>
                <w:szCs w:val="24"/>
              </w:rPr>
              <w:t>стр.249 №5,6,7 (письменно в рабочей тетради)</w:t>
            </w:r>
            <w:r w:rsidR="002C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E73B02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E73B02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C62F3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 и его соединения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E73B02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 – 10.04.20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964AB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C4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>и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FD" w:rsidRPr="00E73B02" w:rsidRDefault="008E68FD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35" w:rsidRPr="00C11F44" w:rsidTr="00E20E8B">
        <w:tc>
          <w:tcPr>
            <w:tcW w:w="3369" w:type="dxa"/>
          </w:tcPr>
          <w:p w:rsidR="00C62F35" w:rsidRPr="00C11F44" w:rsidRDefault="00C62F35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C62F35" w:rsidRPr="00C11F44" w:rsidRDefault="00C62F3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C62F35" w:rsidRPr="001F41CE" w:rsidRDefault="00C62F35" w:rsidP="00C6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конспект (письменно в рабочей тетради), пересказ параграфа, стр.2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 в рабочей тетради) 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C62F3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Алюминий. Амфотерность оксида и гидроксида алюминия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3. 04.20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62F35">
              <w:rPr>
                <w:rFonts w:ascii="Times New Roman" w:hAnsi="Times New Roman" w:cs="Times New Roman"/>
                <w:sz w:val="24"/>
                <w:szCs w:val="24"/>
              </w:rPr>
              <w:t>16 (повторение), §41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78" w:rsidRPr="00C11F44" w:rsidTr="00E20E8B">
        <w:tc>
          <w:tcPr>
            <w:tcW w:w="3369" w:type="dxa"/>
          </w:tcPr>
          <w:p w:rsidR="00965378" w:rsidRPr="00C11F44" w:rsidRDefault="00965378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65378" w:rsidRPr="00C11F44" w:rsidRDefault="00965378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65378" w:rsidRPr="001F41CE" w:rsidRDefault="00965378" w:rsidP="00C6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C62F35">
              <w:rPr>
                <w:rFonts w:ascii="Times New Roman" w:hAnsi="Times New Roman" w:cs="Times New Roman"/>
                <w:sz w:val="24"/>
                <w:szCs w:val="24"/>
              </w:rPr>
              <w:t>16 (повторение), §41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конспект (письменно в рабочей тетради), пересказ параграфа, выучить определения</w:t>
            </w:r>
            <w:r w:rsidR="00C62F35">
              <w:rPr>
                <w:rFonts w:ascii="Times New Roman" w:hAnsi="Times New Roman" w:cs="Times New Roman"/>
                <w:sz w:val="24"/>
                <w:szCs w:val="24"/>
              </w:rPr>
              <w:t>, решить тест на стр.303-305  (письменно в рабочей тетради)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62F3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Железо. Соединения железа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62F35">
              <w:rPr>
                <w:rFonts w:ascii="Times New Roman" w:hAnsi="Times New Roman" w:cs="Times New Roman"/>
                <w:sz w:val="24"/>
                <w:szCs w:val="24"/>
              </w:rPr>
              <w:t>17, §42</w:t>
            </w:r>
            <w:r w:rsidR="007477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35" w:rsidRPr="00C11F44" w:rsidTr="00E20E8B">
        <w:tc>
          <w:tcPr>
            <w:tcW w:w="3369" w:type="dxa"/>
          </w:tcPr>
          <w:p w:rsidR="00C62F35" w:rsidRPr="00C11F44" w:rsidRDefault="00C62F35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C62F35" w:rsidRPr="00C11F44" w:rsidRDefault="00C62F3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C62F35" w:rsidRPr="001F41CE" w:rsidRDefault="00C62F35" w:rsidP="00C6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(повторение), §4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конспект (письменно в рабочей тетради), пересказ параграфа, выучить определения, решить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(письменно в рабочей тетради)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62F3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Периодическая система Д.И.Менделеева и строение атома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34AD0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C4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интернет-ресурсы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D0" w:rsidRPr="00C11F44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35" w:rsidRPr="00C11F44" w:rsidTr="00E20E8B">
        <w:tc>
          <w:tcPr>
            <w:tcW w:w="3369" w:type="dxa"/>
          </w:tcPr>
          <w:p w:rsidR="00C62F35" w:rsidRPr="00C11F44" w:rsidRDefault="00C62F35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C62F35" w:rsidRPr="00C11F44" w:rsidRDefault="00C62F3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C62F35" w:rsidRPr="001F41CE" w:rsidRDefault="00C62F35" w:rsidP="00C6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конспект (письменно в рабочей тетради), пересказ параграфа, выучить определения, решить тест на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271-272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(письменно в рабочей тетради)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495F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776" w:rsidRDefault="00112776" w:rsidP="00D46AFA">
      <w:pPr>
        <w:spacing w:after="0" w:line="240" w:lineRule="auto"/>
      </w:pPr>
      <w:r>
        <w:separator/>
      </w:r>
    </w:p>
  </w:endnote>
  <w:endnote w:type="continuationSeparator" w:id="1">
    <w:p w:rsidR="00112776" w:rsidRDefault="00112776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776" w:rsidRDefault="00112776" w:rsidP="00D46AFA">
      <w:pPr>
        <w:spacing w:after="0" w:line="240" w:lineRule="auto"/>
      </w:pPr>
      <w:r>
        <w:separator/>
      </w:r>
    </w:p>
  </w:footnote>
  <w:footnote w:type="continuationSeparator" w:id="1">
    <w:p w:rsidR="00112776" w:rsidRDefault="00112776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76" w:rsidRPr="00D46AFA" w:rsidRDefault="00112776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41558"/>
    <w:rsid w:val="000964AB"/>
    <w:rsid w:val="00112776"/>
    <w:rsid w:val="00121B06"/>
    <w:rsid w:val="001F41CE"/>
    <w:rsid w:val="00231ECE"/>
    <w:rsid w:val="00261FE1"/>
    <w:rsid w:val="002A5170"/>
    <w:rsid w:val="002C4A5C"/>
    <w:rsid w:val="003A3C99"/>
    <w:rsid w:val="004027EB"/>
    <w:rsid w:val="00417C79"/>
    <w:rsid w:val="00440761"/>
    <w:rsid w:val="004830BF"/>
    <w:rsid w:val="00495F96"/>
    <w:rsid w:val="004E1818"/>
    <w:rsid w:val="0061552C"/>
    <w:rsid w:val="006A2A16"/>
    <w:rsid w:val="007477A6"/>
    <w:rsid w:val="007B15A2"/>
    <w:rsid w:val="007E7A36"/>
    <w:rsid w:val="00841AB7"/>
    <w:rsid w:val="008648C4"/>
    <w:rsid w:val="00881545"/>
    <w:rsid w:val="008D1F0B"/>
    <w:rsid w:val="008E4028"/>
    <w:rsid w:val="008E68FD"/>
    <w:rsid w:val="0091015A"/>
    <w:rsid w:val="009607BF"/>
    <w:rsid w:val="00965378"/>
    <w:rsid w:val="00A60B15"/>
    <w:rsid w:val="00A8351E"/>
    <w:rsid w:val="00A8465B"/>
    <w:rsid w:val="00AB236C"/>
    <w:rsid w:val="00B9767D"/>
    <w:rsid w:val="00BA5252"/>
    <w:rsid w:val="00BD2670"/>
    <w:rsid w:val="00C11F44"/>
    <w:rsid w:val="00C4778D"/>
    <w:rsid w:val="00C556C1"/>
    <w:rsid w:val="00C62F35"/>
    <w:rsid w:val="00C93FA2"/>
    <w:rsid w:val="00CD2173"/>
    <w:rsid w:val="00D46AFA"/>
    <w:rsid w:val="00DC7780"/>
    <w:rsid w:val="00E20E8B"/>
    <w:rsid w:val="00E34AD0"/>
    <w:rsid w:val="00E61966"/>
    <w:rsid w:val="00E70151"/>
    <w:rsid w:val="00E73B02"/>
    <w:rsid w:val="00E76EB5"/>
    <w:rsid w:val="00FE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EF1A-85D2-4779-A329-B929A124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3</cp:revision>
  <cp:lastPrinted>2020-03-18T06:46:00Z</cp:lastPrinted>
  <dcterms:created xsi:type="dcterms:W3CDTF">2020-03-24T09:43:00Z</dcterms:created>
  <dcterms:modified xsi:type="dcterms:W3CDTF">2020-03-24T09:58:00Z</dcterms:modified>
</cp:coreProperties>
</file>