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96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CD2173">
        <w:rPr>
          <w:rFonts w:ascii="Times New Roman" w:hAnsi="Times New Roman" w:cs="Times New Roman"/>
          <w:sz w:val="24"/>
          <w:szCs w:val="24"/>
        </w:rPr>
        <w:t xml:space="preserve"> </w:t>
      </w:r>
      <w:r w:rsidR="004830BF">
        <w:rPr>
          <w:rFonts w:ascii="Times New Roman" w:hAnsi="Times New Roman" w:cs="Times New Roman"/>
          <w:sz w:val="24"/>
          <w:szCs w:val="24"/>
        </w:rPr>
        <w:t>химия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CD2173">
        <w:rPr>
          <w:rFonts w:ascii="Times New Roman" w:hAnsi="Times New Roman" w:cs="Times New Roman"/>
          <w:sz w:val="24"/>
          <w:szCs w:val="24"/>
        </w:rPr>
        <w:t xml:space="preserve"> </w:t>
      </w:r>
      <w:r w:rsidR="00A8465B">
        <w:rPr>
          <w:rFonts w:ascii="Times New Roman" w:hAnsi="Times New Roman" w:cs="Times New Roman"/>
          <w:sz w:val="24"/>
          <w:szCs w:val="24"/>
        </w:rPr>
        <w:t>Кузнецова Е.Г.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CD2173">
        <w:rPr>
          <w:rFonts w:ascii="Times New Roman" w:hAnsi="Times New Roman" w:cs="Times New Roman"/>
          <w:sz w:val="24"/>
          <w:szCs w:val="24"/>
        </w:rPr>
        <w:t xml:space="preserve"> </w:t>
      </w:r>
      <w:r w:rsidR="002C4A5C">
        <w:rPr>
          <w:rFonts w:ascii="Times New Roman" w:hAnsi="Times New Roman" w:cs="Times New Roman"/>
          <w:sz w:val="24"/>
          <w:szCs w:val="24"/>
        </w:rPr>
        <w:t>8</w:t>
      </w:r>
      <w:r w:rsidR="00965378">
        <w:rPr>
          <w:rFonts w:ascii="Times New Roman" w:hAnsi="Times New Roman" w:cs="Times New Roman"/>
          <w:sz w:val="24"/>
          <w:szCs w:val="24"/>
        </w:rPr>
        <w:t xml:space="preserve"> </w:t>
      </w:r>
      <w:r w:rsidR="007B15A2">
        <w:rPr>
          <w:rFonts w:ascii="Times New Roman" w:hAnsi="Times New Roman" w:cs="Times New Roman"/>
          <w:sz w:val="24"/>
          <w:szCs w:val="24"/>
        </w:rPr>
        <w:t>а,</w:t>
      </w:r>
      <w:r w:rsidR="00965378">
        <w:rPr>
          <w:rFonts w:ascii="Times New Roman" w:hAnsi="Times New Roman" w:cs="Times New Roman"/>
          <w:sz w:val="24"/>
          <w:szCs w:val="24"/>
        </w:rPr>
        <w:t xml:space="preserve"> </w:t>
      </w:r>
      <w:r w:rsidR="007B15A2">
        <w:rPr>
          <w:rFonts w:ascii="Times New Roman" w:hAnsi="Times New Roman" w:cs="Times New Roman"/>
          <w:sz w:val="24"/>
          <w:szCs w:val="24"/>
        </w:rPr>
        <w:t>б</w:t>
      </w:r>
      <w:r w:rsidR="002C4A5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C4A5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A8351E" w:rsidRDefault="002C4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Растворение. Растворимость веществ в воде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6A2A16" w:rsidRPr="00C11F44" w:rsidRDefault="006A2A16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0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.03.20 - </w:t>
            </w:r>
            <w:r w:rsidR="008648C4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8C4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Default="0086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2C4A5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964AB">
              <w:rPr>
                <w:rFonts w:ascii="Times New Roman" w:hAnsi="Times New Roman" w:cs="Times New Roman"/>
                <w:sz w:val="24"/>
                <w:szCs w:val="24"/>
              </w:rPr>
              <w:t xml:space="preserve"> и интернет-ресурсы</w:t>
            </w:r>
          </w:p>
          <w:p w:rsidR="00C556C1" w:rsidRPr="00A8351E" w:rsidRDefault="00C5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91015A" w:rsidRPr="001F41CE" w:rsidRDefault="000964AB" w:rsidP="002C4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§</w:t>
            </w:r>
            <w:r w:rsidR="002C4A5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835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30BF">
              <w:rPr>
                <w:rFonts w:ascii="Times New Roman" w:hAnsi="Times New Roman" w:cs="Times New Roman"/>
                <w:sz w:val="24"/>
                <w:szCs w:val="24"/>
              </w:rPr>
              <w:t>составить конспект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8465B">
              <w:rPr>
                <w:rFonts w:ascii="Times New Roman" w:hAnsi="Times New Roman" w:cs="Times New Roman"/>
                <w:sz w:val="24"/>
                <w:szCs w:val="24"/>
              </w:rPr>
              <w:t>письменно в рабочей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8465B">
              <w:rPr>
                <w:rFonts w:ascii="Times New Roman" w:hAnsi="Times New Roman" w:cs="Times New Roman"/>
                <w:sz w:val="24"/>
                <w:szCs w:val="24"/>
              </w:rPr>
              <w:t>, пересказ параграфа,</w:t>
            </w:r>
            <w:r w:rsidR="00841AB7">
              <w:rPr>
                <w:rFonts w:ascii="Times New Roman" w:hAnsi="Times New Roman" w:cs="Times New Roman"/>
                <w:sz w:val="24"/>
                <w:szCs w:val="24"/>
              </w:rPr>
              <w:t xml:space="preserve"> выучить определения</w:t>
            </w:r>
            <w:r w:rsidR="002C4A5C">
              <w:rPr>
                <w:rFonts w:ascii="Times New Roman" w:hAnsi="Times New Roman" w:cs="Times New Roman"/>
                <w:sz w:val="24"/>
                <w:szCs w:val="24"/>
              </w:rPr>
              <w:t>, решить 1 вариант ВПР</w:t>
            </w:r>
          </w:p>
        </w:tc>
      </w:tr>
      <w:tr w:rsidR="00D46AFA" w:rsidRPr="00C11F44" w:rsidTr="00E20E8B">
        <w:trPr>
          <w:trHeight w:val="371"/>
        </w:trPr>
        <w:tc>
          <w:tcPr>
            <w:tcW w:w="9571" w:type="dxa"/>
            <w:gridSpan w:val="2"/>
          </w:tcPr>
          <w:p w:rsidR="00D46AFA" w:rsidRPr="00E73B02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2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E73B02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2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E73B02" w:rsidRDefault="002C4A5C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Электролитическая диссоциация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E73B02" w:rsidRDefault="008E68FD" w:rsidP="0009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64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 – 10.04.20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0964AB" w:rsidRDefault="008E68FD" w:rsidP="0009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2C4A5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65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4AB">
              <w:rPr>
                <w:rFonts w:ascii="Times New Roman" w:hAnsi="Times New Roman" w:cs="Times New Roman"/>
                <w:sz w:val="24"/>
                <w:szCs w:val="24"/>
              </w:rPr>
              <w:t>и интернет-ресурсы</w:t>
            </w:r>
          </w:p>
          <w:p w:rsidR="00D46AFA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8FD" w:rsidRPr="00E73B02" w:rsidRDefault="008E68FD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78" w:rsidRPr="00C11F44" w:rsidTr="00E20E8B">
        <w:tc>
          <w:tcPr>
            <w:tcW w:w="3369" w:type="dxa"/>
          </w:tcPr>
          <w:p w:rsidR="00965378" w:rsidRPr="00C11F44" w:rsidRDefault="00965378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965378" w:rsidRPr="00C11F44" w:rsidRDefault="00965378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965378" w:rsidRPr="001F41CE" w:rsidRDefault="00965378" w:rsidP="002C4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§</w:t>
            </w:r>
            <w:r w:rsidR="002C4A5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составить конспект (письменно в рабочей тетради), пересказ параграфа, выучить определения</w:t>
            </w:r>
          </w:p>
        </w:tc>
      </w:tr>
      <w:tr w:rsidR="00D46AFA" w:rsidRPr="00C11F44" w:rsidTr="00E20E8B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E73B02" w:rsidRDefault="002C4A5C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положения электролитической диссоциации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E76EB5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1966">
              <w:rPr>
                <w:rFonts w:ascii="Times New Roman" w:hAnsi="Times New Roman" w:cs="Times New Roman"/>
                <w:sz w:val="24"/>
                <w:szCs w:val="24"/>
              </w:rPr>
              <w:t>3. 04.20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17.04.20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E61966" w:rsidRDefault="00E61966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2C4A5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интернет-ресурсы</w:t>
            </w:r>
          </w:p>
          <w:p w:rsidR="00E76EB5" w:rsidRPr="00C11F44" w:rsidRDefault="00E76EB5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78" w:rsidRPr="00C11F44" w:rsidTr="00E20E8B">
        <w:tc>
          <w:tcPr>
            <w:tcW w:w="3369" w:type="dxa"/>
          </w:tcPr>
          <w:p w:rsidR="00965378" w:rsidRPr="00C11F44" w:rsidRDefault="00965378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965378" w:rsidRPr="00C11F44" w:rsidRDefault="00965378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965378" w:rsidRPr="001F41CE" w:rsidRDefault="00965378" w:rsidP="002C4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§</w:t>
            </w:r>
            <w:r w:rsidR="002C4A5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составить конспект (письменно в рабочей тетради), пересказ параграфа, выучить определения</w:t>
            </w:r>
          </w:p>
        </w:tc>
      </w:tr>
      <w:tr w:rsidR="00D46AFA" w:rsidRPr="00C11F44" w:rsidTr="00E20E8B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2C4A5C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Ионные уравнения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E76EB5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19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-24.04.20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E61966" w:rsidRDefault="00E76EB5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2C4A5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7477A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61966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интернет-ресурсы</w:t>
            </w:r>
          </w:p>
          <w:p w:rsidR="00D46AFA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B5" w:rsidRPr="00C11F44" w:rsidRDefault="00E76EB5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78" w:rsidRPr="00C11F44" w:rsidTr="00E20E8B">
        <w:tc>
          <w:tcPr>
            <w:tcW w:w="3369" w:type="dxa"/>
          </w:tcPr>
          <w:p w:rsidR="00965378" w:rsidRPr="00C11F44" w:rsidRDefault="00965378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965378" w:rsidRPr="00C11F44" w:rsidRDefault="00965378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965378" w:rsidRPr="001F41CE" w:rsidRDefault="002C4A5C" w:rsidP="002C4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§38</w:t>
            </w:r>
            <w:r w:rsidR="00965378">
              <w:rPr>
                <w:rFonts w:ascii="Times New Roman" w:hAnsi="Times New Roman" w:cs="Times New Roman"/>
                <w:sz w:val="24"/>
                <w:szCs w:val="24"/>
              </w:rPr>
              <w:t>, составить конспект (письменно в рабочей тетради), пересказ параграфа, выучить определения</w:t>
            </w:r>
          </w:p>
        </w:tc>
      </w:tr>
      <w:tr w:rsidR="00D46AFA" w:rsidRPr="00C11F44" w:rsidTr="00E20E8B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2C4A5C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Кислоты, их классификация и свойства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E34AD0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19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-30.04.20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Default="00E34AD0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2C4A5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7477A6" w:rsidRDefault="007477A6" w:rsidP="007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 интернет-ресурсы</w:t>
            </w:r>
          </w:p>
          <w:p w:rsidR="007477A6" w:rsidRDefault="007477A6" w:rsidP="007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AD0" w:rsidRPr="00C11F44" w:rsidRDefault="00E34AD0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378" w:rsidRPr="00C11F44" w:rsidTr="00E20E8B">
        <w:tc>
          <w:tcPr>
            <w:tcW w:w="3369" w:type="dxa"/>
          </w:tcPr>
          <w:p w:rsidR="00965378" w:rsidRPr="00C11F44" w:rsidRDefault="00965378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965378" w:rsidRPr="00C11F44" w:rsidRDefault="00965378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965378" w:rsidRPr="001F41CE" w:rsidRDefault="00965378" w:rsidP="002C4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§</w:t>
            </w:r>
            <w:r w:rsidR="002C4A5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составить конспект (письменно в рабочей тетради), пересказ параграфа, выучить определения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495F9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776" w:rsidRDefault="00112776" w:rsidP="00D46AFA">
      <w:pPr>
        <w:spacing w:after="0" w:line="240" w:lineRule="auto"/>
      </w:pPr>
      <w:r>
        <w:separator/>
      </w:r>
    </w:p>
  </w:endnote>
  <w:endnote w:type="continuationSeparator" w:id="1">
    <w:p w:rsidR="00112776" w:rsidRDefault="00112776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776" w:rsidRDefault="00112776" w:rsidP="00D46AFA">
      <w:pPr>
        <w:spacing w:after="0" w:line="240" w:lineRule="auto"/>
      </w:pPr>
      <w:r>
        <w:separator/>
      </w:r>
    </w:p>
  </w:footnote>
  <w:footnote w:type="continuationSeparator" w:id="1">
    <w:p w:rsidR="00112776" w:rsidRDefault="00112776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776" w:rsidRPr="00D46AFA" w:rsidRDefault="00112776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1ECE"/>
    <w:rsid w:val="00041558"/>
    <w:rsid w:val="000964AB"/>
    <w:rsid w:val="00112776"/>
    <w:rsid w:val="00121B06"/>
    <w:rsid w:val="001F41CE"/>
    <w:rsid w:val="00231ECE"/>
    <w:rsid w:val="00261FE1"/>
    <w:rsid w:val="002A5170"/>
    <w:rsid w:val="002C4A5C"/>
    <w:rsid w:val="003A3C99"/>
    <w:rsid w:val="004027EB"/>
    <w:rsid w:val="00417C79"/>
    <w:rsid w:val="00440761"/>
    <w:rsid w:val="004830BF"/>
    <w:rsid w:val="00495F96"/>
    <w:rsid w:val="004E1818"/>
    <w:rsid w:val="0061552C"/>
    <w:rsid w:val="006A2A16"/>
    <w:rsid w:val="007477A6"/>
    <w:rsid w:val="007B15A2"/>
    <w:rsid w:val="007E7A36"/>
    <w:rsid w:val="00841AB7"/>
    <w:rsid w:val="008648C4"/>
    <w:rsid w:val="00881545"/>
    <w:rsid w:val="008D1F0B"/>
    <w:rsid w:val="008E68FD"/>
    <w:rsid w:val="0091015A"/>
    <w:rsid w:val="009607BF"/>
    <w:rsid w:val="00965378"/>
    <w:rsid w:val="00A60B15"/>
    <w:rsid w:val="00A8351E"/>
    <w:rsid w:val="00A8465B"/>
    <w:rsid w:val="00AB236C"/>
    <w:rsid w:val="00B9767D"/>
    <w:rsid w:val="00BA5252"/>
    <w:rsid w:val="00BD2670"/>
    <w:rsid w:val="00C11F44"/>
    <w:rsid w:val="00C4778D"/>
    <w:rsid w:val="00C556C1"/>
    <w:rsid w:val="00C93FA2"/>
    <w:rsid w:val="00CD2173"/>
    <w:rsid w:val="00D46AFA"/>
    <w:rsid w:val="00E20E8B"/>
    <w:rsid w:val="00E34AD0"/>
    <w:rsid w:val="00E61966"/>
    <w:rsid w:val="00E70151"/>
    <w:rsid w:val="00E73B02"/>
    <w:rsid w:val="00E76EB5"/>
    <w:rsid w:val="00FE7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2EF1A-85D2-4779-A329-B929A1243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 Школы</cp:lastModifiedBy>
  <cp:revision>3</cp:revision>
  <cp:lastPrinted>2020-03-18T06:46:00Z</cp:lastPrinted>
  <dcterms:created xsi:type="dcterms:W3CDTF">2020-03-24T09:28:00Z</dcterms:created>
  <dcterms:modified xsi:type="dcterms:W3CDTF">2020-03-24T09:40:00Z</dcterms:modified>
</cp:coreProperties>
</file>