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физика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Кудрявцева М. 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745B35">
        <w:rPr>
          <w:rFonts w:ascii="Times New Roman" w:hAnsi="Times New Roman" w:cs="Times New Roman"/>
          <w:sz w:val="24"/>
          <w:szCs w:val="24"/>
        </w:rPr>
        <w:t>11</w:t>
      </w:r>
      <w:r w:rsidR="00CD217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Уравнение Эйнштейна. Красная граница фотоэффекта. Фотоны. Применение фотоэффекта. Давление света. Химическое действие света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89-93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8351E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89-93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конспект, 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(устно)</w:t>
            </w:r>
          </w:p>
          <w:p w:rsidR="000964AB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5A" w:rsidRPr="001F41CE" w:rsidRDefault="000964AB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, 3,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745B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Опыты Резерфорда. Ядерная модель атома. Квантовые постулаты Бора Модель атома водорода по Бору. Вынужденное излучение света. Лазеры.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конспект,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 (устно)</w:t>
            </w:r>
          </w:p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8E68FD" w:rsidRDefault="000964AB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13(1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745B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 Открытие радиоактивности. Альфа-, бет</w:t>
            </w:r>
            <w:proofErr w:type="gramStart"/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0A80">
              <w:rPr>
                <w:rFonts w:ascii="Times New Roman" w:hAnsi="Times New Roman" w:cs="Times New Roman"/>
                <w:sz w:val="24"/>
                <w:szCs w:val="24"/>
              </w:rPr>
              <w:t xml:space="preserve"> и гамма – излучение. Радиоактивные превращения Закон радиоактивного распада. Период полураспада. Изотопы. Открытие нейтрона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 xml:space="preserve">98-104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45B35" w:rsidRPr="00E76EB5" w:rsidRDefault="00E61966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745B35">
              <w:rPr>
                <w:rFonts w:ascii="Times New Roman" w:hAnsi="Times New Roman" w:cs="Times New Roman"/>
                <w:sz w:val="24"/>
                <w:szCs w:val="24"/>
              </w:rPr>
              <w:t>98-104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сделать конспект, ответить на вопросы после параграфа (устно). </w:t>
            </w:r>
          </w:p>
          <w:p w:rsidR="00E76EB5" w:rsidRPr="00E76EB5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45B3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 Энергия связи атомных ядер. Ядерные реакции. Деление ядер урана.</w:t>
            </w:r>
            <w:r w:rsidR="00E00A80" w:rsidRPr="00E0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Ценные ядерные реакции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сделать конспект,  ответить на вопросы после параграфа (устно)</w:t>
            </w:r>
          </w:p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E76EB5" w:rsidRDefault="00E61966" w:rsidP="00E0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00A8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80">
              <w:rPr>
                <w:rFonts w:ascii="Times New Roman" w:hAnsi="Times New Roman" w:cs="Times New Roman"/>
                <w:sz w:val="24"/>
                <w:szCs w:val="24"/>
              </w:rPr>
              <w:t>Ядерный реактор. Термоядерные реакции. Применение ядерной энергии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сделать конспект,  ответить на вопросы после параграфа (устно)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7477A6" w:rsidP="00E0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0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35" w:rsidRDefault="00745B35" w:rsidP="00D46AFA">
      <w:pPr>
        <w:spacing w:after="0" w:line="240" w:lineRule="auto"/>
      </w:pPr>
      <w:r>
        <w:separator/>
      </w:r>
    </w:p>
  </w:endnote>
  <w:endnote w:type="continuationSeparator" w:id="1">
    <w:p w:rsidR="00745B35" w:rsidRDefault="00745B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35" w:rsidRDefault="00745B35" w:rsidP="00D46AFA">
      <w:pPr>
        <w:spacing w:after="0" w:line="240" w:lineRule="auto"/>
      </w:pPr>
      <w:r>
        <w:separator/>
      </w:r>
    </w:p>
  </w:footnote>
  <w:footnote w:type="continuationSeparator" w:id="1">
    <w:p w:rsidR="00745B35" w:rsidRDefault="00745B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35" w:rsidRPr="00D46AFA" w:rsidRDefault="00745B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964AB"/>
    <w:rsid w:val="00121B06"/>
    <w:rsid w:val="001F41CE"/>
    <w:rsid w:val="00231ECE"/>
    <w:rsid w:val="002437DF"/>
    <w:rsid w:val="002A5170"/>
    <w:rsid w:val="003A3C99"/>
    <w:rsid w:val="00440761"/>
    <w:rsid w:val="00495F96"/>
    <w:rsid w:val="0061552C"/>
    <w:rsid w:val="006A2A16"/>
    <w:rsid w:val="00745B35"/>
    <w:rsid w:val="007477A6"/>
    <w:rsid w:val="008648C4"/>
    <w:rsid w:val="00881545"/>
    <w:rsid w:val="008D1F0B"/>
    <w:rsid w:val="008E68FD"/>
    <w:rsid w:val="0091015A"/>
    <w:rsid w:val="009607BF"/>
    <w:rsid w:val="00A60B15"/>
    <w:rsid w:val="00A8351E"/>
    <w:rsid w:val="00AB236C"/>
    <w:rsid w:val="00B9767D"/>
    <w:rsid w:val="00BA5252"/>
    <w:rsid w:val="00C11F44"/>
    <w:rsid w:val="00C556C1"/>
    <w:rsid w:val="00CD2173"/>
    <w:rsid w:val="00D46AFA"/>
    <w:rsid w:val="00E00A80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19</cp:revision>
  <cp:lastPrinted>2020-03-18T06:46:00Z</cp:lastPrinted>
  <dcterms:created xsi:type="dcterms:W3CDTF">2020-03-18T06:26:00Z</dcterms:created>
  <dcterms:modified xsi:type="dcterms:W3CDTF">2020-03-24T08:59:00Z</dcterms:modified>
</cp:coreProperties>
</file>