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09A">
        <w:rPr>
          <w:rFonts w:ascii="Times New Roman" w:hAnsi="Times New Roman" w:cs="Times New Roman"/>
          <w:sz w:val="24"/>
          <w:szCs w:val="24"/>
        </w:rPr>
        <w:t>Кощуг</w:t>
      </w:r>
      <w:proofErr w:type="spellEnd"/>
      <w:r w:rsidR="0072109A">
        <w:rPr>
          <w:rFonts w:ascii="Times New Roman" w:hAnsi="Times New Roman" w:cs="Times New Roman"/>
          <w:sz w:val="24"/>
          <w:szCs w:val="24"/>
        </w:rPr>
        <w:t xml:space="preserve"> Д. 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376A45">
        <w:rPr>
          <w:rFonts w:ascii="Times New Roman" w:hAnsi="Times New Roman" w:cs="Times New Roman"/>
          <w:sz w:val="24"/>
          <w:szCs w:val="24"/>
        </w:rPr>
        <w:t>8</w:t>
      </w:r>
      <w:r w:rsidR="004715A7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6810B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72109A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72109A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F06186">
              <w:t xml:space="preserve"> </w:t>
            </w:r>
            <w:hyperlink r:id="rId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.2020 – прыжковые упражнения, бег до 4 минут.</w:t>
            </w:r>
            <w:r w:rsidR="00F06186">
              <w:t xml:space="preserve"> </w:t>
            </w:r>
            <w:hyperlink r:id="rId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CE" w:rsidRPr="00C11F44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F06186">
              <w:t xml:space="preserve"> </w:t>
            </w:r>
            <w:hyperlink r:id="rId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72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6810B3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</w:p>
          <w:p w:rsidR="00112C9B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7210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4.2020 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  <w:r w:rsidR="00F06186">
              <w:t xml:space="preserve"> </w:t>
            </w:r>
            <w:hyperlink r:id="rId9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  <w:r w:rsidR="00F06186">
              <w:t xml:space="preserve"> </w:t>
            </w:r>
            <w:hyperlink r:id="rId10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в длину с места (тест).</w:t>
            </w:r>
            <w:r w:rsidR="00F06186">
              <w:t xml:space="preserve"> </w:t>
            </w:r>
            <w:hyperlink r:id="rId11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210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прыжки в высоту с разбега (тест).</w:t>
            </w:r>
            <w:r w:rsidR="00F06186">
              <w:t xml:space="preserve"> </w:t>
            </w:r>
            <w:hyperlink r:id="rId12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F06186">
              <w:t xml:space="preserve"> </w:t>
            </w:r>
            <w:hyperlink r:id="rId13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 подвижные игры.</w:t>
            </w:r>
          </w:p>
          <w:p w:rsidR="00F06186" w:rsidRDefault="004715A7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210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техника б/п. волейбол. Стойки, перемещения.</w:t>
            </w:r>
            <w:r w:rsidR="00F06186">
              <w:t xml:space="preserve"> </w:t>
            </w:r>
            <w:hyperlink r:id="rId15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тестирование силовой выносливости.</w:t>
            </w:r>
            <w:r w:rsidR="00F06186">
              <w:t xml:space="preserve"> </w:t>
            </w:r>
            <w:hyperlink r:id="rId16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210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2020 – бег на выносливость.</w:t>
            </w:r>
          </w:p>
          <w:p w:rsidR="00112C9B" w:rsidRDefault="0072109A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72109A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– бег на выносливость.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.04.2020 – бег на короткие дистанции.</w:t>
            </w:r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72109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1857C2">
              <w:rPr>
                <w:rFonts w:ascii="Times New Roman" w:hAnsi="Times New Roman" w:cs="Times New Roman"/>
                <w:sz w:val="24"/>
                <w:szCs w:val="24"/>
              </w:rPr>
              <w:t>.2020 – 30 м. и 60 м. техника высокого старта.</w:t>
            </w:r>
            <w:r w:rsidR="00F06186">
              <w:t xml:space="preserve"> </w:t>
            </w:r>
            <w:hyperlink r:id="rId18" w:history="1">
              <w:r w:rsidR="00F06186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F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72109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–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1857C2"/>
    <w:rsid w:val="00231ECE"/>
    <w:rsid w:val="00316BF7"/>
    <w:rsid w:val="00376A45"/>
    <w:rsid w:val="004458FA"/>
    <w:rsid w:val="004715A7"/>
    <w:rsid w:val="00494853"/>
    <w:rsid w:val="006810B3"/>
    <w:rsid w:val="006C2BB5"/>
    <w:rsid w:val="0072109A"/>
    <w:rsid w:val="00A173DE"/>
    <w:rsid w:val="00AB236C"/>
    <w:rsid w:val="00B9312A"/>
    <w:rsid w:val="00C11F44"/>
    <w:rsid w:val="00CC7EC7"/>
    <w:rsid w:val="00D1615B"/>
    <w:rsid w:val="00D46AFA"/>
    <w:rsid w:val="00F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0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9</cp:revision>
  <cp:lastPrinted>2020-03-18T06:46:00Z</cp:lastPrinted>
  <dcterms:created xsi:type="dcterms:W3CDTF">2020-03-19T11:50:00Z</dcterms:created>
  <dcterms:modified xsi:type="dcterms:W3CDTF">2020-03-24T11:05:00Z</dcterms:modified>
</cp:coreProperties>
</file>