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9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09A">
        <w:rPr>
          <w:rFonts w:ascii="Times New Roman" w:hAnsi="Times New Roman" w:cs="Times New Roman"/>
          <w:sz w:val="24"/>
          <w:szCs w:val="24"/>
        </w:rPr>
        <w:t>Кощуг</w:t>
      </w:r>
      <w:proofErr w:type="spellEnd"/>
      <w:r w:rsidR="0072109A">
        <w:rPr>
          <w:rFonts w:ascii="Times New Roman" w:hAnsi="Times New Roman" w:cs="Times New Roman"/>
          <w:sz w:val="24"/>
          <w:szCs w:val="24"/>
        </w:rPr>
        <w:t xml:space="preserve"> Д. Ю.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458FA">
        <w:rPr>
          <w:rFonts w:ascii="Times New Roman" w:hAnsi="Times New Roman" w:cs="Times New Roman"/>
          <w:sz w:val="24"/>
          <w:szCs w:val="24"/>
        </w:rPr>
        <w:t xml:space="preserve"> </w:t>
      </w:r>
      <w:r w:rsidR="00376A45">
        <w:rPr>
          <w:rFonts w:ascii="Times New Roman" w:hAnsi="Times New Roman" w:cs="Times New Roman"/>
          <w:sz w:val="24"/>
          <w:szCs w:val="24"/>
        </w:rPr>
        <w:t>8</w:t>
      </w:r>
      <w:r w:rsidR="004715A7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810B3" w:rsidRDefault="008B074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06.04.2020 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– техника б/</w:t>
            </w:r>
            <w:proofErr w:type="spellStart"/>
            <w:proofErr w:type="gramStart"/>
            <w:r w:rsidR="006810B3"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 w:rsidR="006810B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</w:p>
          <w:p w:rsidR="006810B3" w:rsidRDefault="008B074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08.04.2020 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прыжковые упражнения, бег до 4 минут.</w:t>
            </w:r>
          </w:p>
          <w:p w:rsidR="00494853" w:rsidRPr="00C11F44" w:rsidRDefault="008B074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– выполнение упражнений на силу и гибкость (тест).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857C2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техника б/</w:t>
            </w:r>
            <w:proofErr w:type="spellStart"/>
            <w:proofErr w:type="gramStart"/>
            <w:r w:rsidR="001857C2"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 w:rsidR="001857C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  <w:r w:rsidR="00F06186">
              <w:t xml:space="preserve"> </w:t>
            </w:r>
            <w:hyperlink r:id="rId6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прыжковые упражнения, бег до 4 минут.</w:t>
            </w:r>
            <w:r w:rsidR="00F06186">
              <w:t xml:space="preserve"> </w:t>
            </w:r>
            <w:hyperlink r:id="rId7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ECE" w:rsidRPr="00C11F44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выполнение упражнений на силу и гибкость (тест).</w:t>
            </w:r>
            <w:r w:rsidR="00F06186">
              <w:t xml:space="preserve"> </w:t>
            </w:r>
            <w:hyperlink r:id="rId8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84014" w:rsidRPr="00486776" w:rsidRDefault="008B0741" w:rsidP="0068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</w:t>
            </w:r>
            <w:r w:rsidR="007210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84014" w:rsidRPr="00486776">
              <w:rPr>
                <w:rFonts w:ascii="Times New Roman" w:hAnsi="Times New Roman" w:cs="Times New Roman"/>
                <w:sz w:val="24"/>
                <w:szCs w:val="24"/>
              </w:rPr>
              <w:t>Выполнить тест-«отжимание в упоре лёжа»</w:t>
            </w:r>
          </w:p>
          <w:p w:rsidR="00684014" w:rsidRPr="00C11F44" w:rsidRDefault="00684014" w:rsidP="0068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7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8F1C60">
              <w:rPr>
                <w:rFonts w:ascii="Times New Roman" w:hAnsi="Times New Roman" w:cs="Times New Roman"/>
                <w:sz w:val="24"/>
                <w:szCs w:val="24"/>
              </w:rPr>
              <w:t xml:space="preserve">полнить тест – </w:t>
            </w:r>
            <w:proofErr w:type="gramStart"/>
            <w:r w:rsidRPr="008F1C60">
              <w:rPr>
                <w:rFonts w:ascii="Times New Roman" w:hAnsi="Times New Roman" w:cs="Times New Roman"/>
                <w:sz w:val="24"/>
                <w:szCs w:val="24"/>
              </w:rPr>
              <w:t>« наклон</w:t>
            </w:r>
            <w:proofErr w:type="gramEnd"/>
            <w:r w:rsidRPr="008F1C60"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положения </w:t>
            </w:r>
            <w:proofErr w:type="spellStart"/>
            <w:r w:rsidRPr="008F1C60">
              <w:rPr>
                <w:rFonts w:ascii="Times New Roman" w:hAnsi="Times New Roman" w:cs="Times New Roman"/>
                <w:sz w:val="24"/>
                <w:szCs w:val="24"/>
              </w:rPr>
              <w:t>сидя»</w:t>
            </w:r>
            <w:r w:rsidRPr="00486776">
              <w:rPr>
                <w:rFonts w:ascii="Times New Roman" w:hAnsi="Times New Roman" w:cs="Times New Roman"/>
                <w:sz w:val="24"/>
                <w:szCs w:val="24"/>
              </w:rPr>
              <w:t>.Результат</w:t>
            </w:r>
            <w:proofErr w:type="spellEnd"/>
            <w:r w:rsidRPr="0048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76">
              <w:rPr>
                <w:rFonts w:ascii="Times New Roman" w:hAnsi="Times New Roman" w:cs="Times New Roman"/>
                <w:sz w:val="24"/>
                <w:szCs w:val="24"/>
              </w:rPr>
              <w:t>прилать</w:t>
            </w:r>
            <w:proofErr w:type="spellEnd"/>
            <w:r w:rsidRPr="00486776">
              <w:rPr>
                <w:rFonts w:ascii="Times New Roman" w:hAnsi="Times New Roman" w:cs="Times New Roman"/>
                <w:sz w:val="24"/>
                <w:szCs w:val="24"/>
              </w:rPr>
              <w:t xml:space="preserve"> на почту.</w:t>
            </w:r>
          </w:p>
          <w:p w:rsidR="00684014" w:rsidRPr="00C11F44" w:rsidRDefault="00684014" w:rsidP="006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8B074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13.04.2020 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– бросок набивного мяча (тест). Подвижные игры.</w:t>
            </w:r>
          </w:p>
          <w:p w:rsidR="00112C9B" w:rsidRDefault="008B074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15.04.2020 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– прыжки в высоту и длину с разбега.</w:t>
            </w:r>
          </w:p>
          <w:p w:rsidR="00D46AFA" w:rsidRPr="00C11F44" w:rsidRDefault="008B07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– прыжки в длину с места (тест).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бросок набивного мяча (тест). Подвижные игры.</w:t>
            </w:r>
            <w:r w:rsidR="00F06186">
              <w:t xml:space="preserve"> </w:t>
            </w:r>
            <w:hyperlink r:id="rId9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прыжки в высоту и длину с разбега.</w:t>
            </w:r>
            <w:r w:rsidR="00F06186">
              <w:t xml:space="preserve"> </w:t>
            </w:r>
            <w:hyperlink r:id="rId10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прыжки в длину с места (тест).</w:t>
            </w:r>
            <w:r w:rsidR="00F06186">
              <w:t xml:space="preserve"> </w:t>
            </w:r>
            <w:hyperlink r:id="rId11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684014" w:rsidRPr="00C11F44" w:rsidRDefault="008B0741" w:rsidP="0068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</w:t>
            </w:r>
            <w:r w:rsidR="007210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84014" w:rsidRPr="00486776" w:rsidRDefault="00684014" w:rsidP="0068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76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тест – </w:t>
            </w:r>
            <w:proofErr w:type="gramStart"/>
            <w:r w:rsidRPr="00486776">
              <w:rPr>
                <w:rFonts w:ascii="Times New Roman" w:hAnsi="Times New Roman" w:cs="Times New Roman"/>
                <w:sz w:val="24"/>
                <w:szCs w:val="24"/>
              </w:rPr>
              <w:t>« броска</w:t>
            </w:r>
            <w:proofErr w:type="gramEnd"/>
            <w:r w:rsidRPr="00486776"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мяча»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8B074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(тест).</w:t>
            </w:r>
          </w:p>
          <w:p w:rsidR="00112C9B" w:rsidRDefault="008B074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(тест).</w:t>
            </w:r>
          </w:p>
          <w:p w:rsidR="00112C9B" w:rsidRDefault="008B074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челночный бег (тест) подвижные игры.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прыжки в высоту с разбега (тест).</w:t>
            </w:r>
            <w:r w:rsidR="00F06186">
              <w:t xml:space="preserve"> </w:t>
            </w:r>
            <w:hyperlink r:id="rId12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прыжки (тест).</w:t>
            </w:r>
            <w:r w:rsidR="00F06186">
              <w:t xml:space="preserve"> </w:t>
            </w:r>
            <w:hyperlink r:id="rId13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челночный бег (тест) подвижные игры.</w:t>
            </w:r>
          </w:p>
          <w:p w:rsidR="00F06186" w:rsidRDefault="004561E3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D46AF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8B0741" w:rsidP="0068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 </w:t>
            </w:r>
            <w:r w:rsidR="007210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84014">
              <w:rPr>
                <w:rFonts w:ascii="Times New Roman" w:hAnsi="Times New Roman" w:cs="Times New Roman"/>
                <w:sz w:val="24"/>
                <w:szCs w:val="24"/>
              </w:rPr>
              <w:t>Описать технику выполнения прыжка в высоту.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8B074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техника б/п. волейбол. Стойки, перемещения.</w:t>
            </w:r>
          </w:p>
          <w:p w:rsidR="006C2BB5" w:rsidRDefault="008B074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силовой выносливости.</w:t>
            </w:r>
          </w:p>
          <w:p w:rsidR="00112C9B" w:rsidRDefault="008B074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выносливость.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техника б/п. волейбол. Стойки, перемещения.</w:t>
            </w:r>
            <w:r w:rsidR="00F06186">
              <w:t xml:space="preserve"> </w:t>
            </w:r>
            <w:hyperlink r:id="rId15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тестирование силовой выносливости.</w:t>
            </w:r>
            <w:r w:rsidR="00F06186">
              <w:t xml:space="preserve"> </w:t>
            </w:r>
            <w:hyperlink r:id="rId16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06.05.2020 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бег на выносливость.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8B0741" w:rsidP="0068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06.05.2020 </w:t>
            </w:r>
            <w:r w:rsidR="007210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84014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="00684014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="00684014">
              <w:rPr>
                <w:rFonts w:ascii="Times New Roman" w:hAnsi="Times New Roman" w:cs="Times New Roman"/>
                <w:sz w:val="24"/>
                <w:szCs w:val="24"/>
              </w:rPr>
              <w:t xml:space="preserve"> бега на выносливость.</w:t>
            </w:r>
            <w:bookmarkStart w:id="0" w:name="_GoBack"/>
            <w:bookmarkEnd w:id="0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8B074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– бег на выносливость.</w:t>
            </w:r>
          </w:p>
          <w:p w:rsidR="00112C9B" w:rsidRDefault="008B074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  <w:p w:rsidR="00D46AFA" w:rsidRPr="00C11F44" w:rsidRDefault="008B0741" w:rsidP="006C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30 м. и 60 м. техника высокого старта.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бег на выносливость.</w:t>
            </w:r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бег на короткие дистанции.</w:t>
            </w:r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8B074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– 30 м. и 60 м. техника высокого старта.</w:t>
            </w:r>
            <w:r w:rsidR="00F06186">
              <w:t xml:space="preserve"> </w:t>
            </w:r>
            <w:hyperlink r:id="rId18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8B07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7210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E3" w:rsidRDefault="004561E3" w:rsidP="00D46AFA">
      <w:pPr>
        <w:spacing w:after="0" w:line="240" w:lineRule="auto"/>
      </w:pPr>
      <w:r>
        <w:separator/>
      </w:r>
    </w:p>
  </w:endnote>
  <w:endnote w:type="continuationSeparator" w:id="0">
    <w:p w:rsidR="004561E3" w:rsidRDefault="004561E3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E3" w:rsidRDefault="004561E3" w:rsidP="00D46AFA">
      <w:pPr>
        <w:spacing w:after="0" w:line="240" w:lineRule="auto"/>
      </w:pPr>
      <w:r>
        <w:separator/>
      </w:r>
    </w:p>
  </w:footnote>
  <w:footnote w:type="continuationSeparator" w:id="0">
    <w:p w:rsidR="004561E3" w:rsidRDefault="004561E3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12C9B"/>
    <w:rsid w:val="00181960"/>
    <w:rsid w:val="001857C2"/>
    <w:rsid w:val="00231ECE"/>
    <w:rsid w:val="00316BF7"/>
    <w:rsid w:val="00376A45"/>
    <w:rsid w:val="004458FA"/>
    <w:rsid w:val="004561E3"/>
    <w:rsid w:val="004715A7"/>
    <w:rsid w:val="00494853"/>
    <w:rsid w:val="006810B3"/>
    <w:rsid w:val="00684014"/>
    <w:rsid w:val="006C2BB5"/>
    <w:rsid w:val="0072109A"/>
    <w:rsid w:val="008B0741"/>
    <w:rsid w:val="00A173DE"/>
    <w:rsid w:val="00AB236C"/>
    <w:rsid w:val="00B9312A"/>
    <w:rsid w:val="00C11F44"/>
    <w:rsid w:val="00CC7EC7"/>
    <w:rsid w:val="00D1615B"/>
    <w:rsid w:val="00D46AFA"/>
    <w:rsid w:val="00F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4BD7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F06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WJKIkqXlJ43upQ" TargetMode="External"/><Relationship Id="rId13" Type="http://schemas.openxmlformats.org/officeDocument/2006/relationships/hyperlink" Target="https://yadi.sk/d/WJKIkqXlJ43upQ" TargetMode="External"/><Relationship Id="rId18" Type="http://schemas.openxmlformats.org/officeDocument/2006/relationships/hyperlink" Target="https://yadi.sk/d/Q5M7KRKCPPZF4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d/WJKIkqXlJ43upQ" TargetMode="External"/><Relationship Id="rId12" Type="http://schemas.openxmlformats.org/officeDocument/2006/relationships/hyperlink" Target="https://yadi.sk/d/LgptCDpF94He_g" TargetMode="External"/><Relationship Id="rId17" Type="http://schemas.openxmlformats.org/officeDocument/2006/relationships/hyperlink" Target="https://yadi.sk/d/Q5M7KRKCPPZF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LgptCDpF94He_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d/ekZYwkRTn5FVOA" TargetMode="External"/><Relationship Id="rId11" Type="http://schemas.openxmlformats.org/officeDocument/2006/relationships/hyperlink" Target="https://yadi.sk/d/WJKIkqXlJ43up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ekZYwkRTn5FVOA" TargetMode="External"/><Relationship Id="rId10" Type="http://schemas.openxmlformats.org/officeDocument/2006/relationships/hyperlink" Target="https://yadi.sk/d/WJKIkqXlJ43upQ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di.sk/d/U7s_rwEJB2E6WQ" TargetMode="External"/><Relationship Id="rId14" Type="http://schemas.openxmlformats.org/officeDocument/2006/relationships/hyperlink" Target="https://yadi.sk/d/ekZYwkRTn5FV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12</cp:revision>
  <cp:lastPrinted>2020-03-18T06:46:00Z</cp:lastPrinted>
  <dcterms:created xsi:type="dcterms:W3CDTF">2020-03-19T11:50:00Z</dcterms:created>
  <dcterms:modified xsi:type="dcterms:W3CDTF">2020-04-05T14:50:00Z</dcterms:modified>
</cp:coreProperties>
</file>