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B0" w:rsidRPr="00470C7C" w:rsidRDefault="008522B0" w:rsidP="008522B0">
      <w:pPr>
        <w:rPr>
          <w:rFonts w:ascii="Times New Roman" w:hAnsi="Times New Roman" w:cs="Times New Roman"/>
          <w:b/>
          <w:sz w:val="24"/>
          <w:szCs w:val="24"/>
        </w:rPr>
      </w:pPr>
      <w:r w:rsidRPr="00470C7C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522B0" w:rsidRPr="00470C7C" w:rsidRDefault="008522B0" w:rsidP="008522B0">
      <w:pPr>
        <w:rPr>
          <w:rFonts w:ascii="Times New Roman" w:hAnsi="Times New Roman" w:cs="Times New Roman"/>
          <w:sz w:val="24"/>
          <w:szCs w:val="24"/>
        </w:rPr>
      </w:pPr>
      <w:r w:rsidRPr="00470C7C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8522B0" w:rsidRPr="00470C7C" w:rsidRDefault="008522B0" w:rsidP="008522B0">
      <w:pPr>
        <w:rPr>
          <w:rFonts w:ascii="Times New Roman" w:hAnsi="Times New Roman" w:cs="Times New Roman"/>
          <w:sz w:val="24"/>
          <w:szCs w:val="24"/>
        </w:rPr>
      </w:pPr>
      <w:r w:rsidRPr="00470C7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70C7C">
        <w:rPr>
          <w:rFonts w:ascii="Times New Roman" w:hAnsi="Times New Roman" w:cs="Times New Roman"/>
          <w:sz w:val="24"/>
          <w:szCs w:val="24"/>
        </w:rPr>
        <w:t>Корель</w:t>
      </w:r>
      <w:proofErr w:type="spellEnd"/>
      <w:r w:rsidRPr="00470C7C">
        <w:rPr>
          <w:rFonts w:ascii="Times New Roman" w:hAnsi="Times New Roman" w:cs="Times New Roman"/>
          <w:sz w:val="24"/>
          <w:szCs w:val="24"/>
        </w:rPr>
        <w:t xml:space="preserve"> Т.М.</w:t>
      </w:r>
      <w:r w:rsidR="00B72C86" w:rsidRPr="00470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C86" w:rsidRPr="00470C7C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B72C86" w:rsidRPr="00470C7C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8522B0" w:rsidRPr="00470C7C" w:rsidRDefault="00354289" w:rsidP="00852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 8БВ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6044"/>
      </w:tblGrid>
      <w:tr w:rsidR="008522B0" w:rsidRPr="00470C7C" w:rsidTr="008C5762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D1C0F" w:rsidRPr="00470C7C" w:rsidRDefault="002D1C0F" w:rsidP="002D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Раздел 7 Образование.</w:t>
            </w:r>
          </w:p>
          <w:p w:rsidR="005D0057" w:rsidRPr="00470C7C" w:rsidRDefault="002D1C0F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  <w:r w:rsidR="005D005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по теме: Школьное образование. Лексико-грамматический практикум </w:t>
            </w:r>
          </w:p>
          <w:p w:rsidR="008522B0" w:rsidRPr="00470C7C" w:rsidRDefault="005D0057" w:rsidP="005D00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30.03.2020-03.04 2020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FC19A8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Уч. Английский в фокусе 8, 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Москва, Просвещение, </w:t>
            </w:r>
            <w:proofErr w:type="spellStart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106-110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6171D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6171D" w:rsidRPr="00470C7C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="0066171D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 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3-8,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64,  7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3-8,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7с </w:t>
            </w:r>
            <w:proofErr w:type="spellStart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22B0" w:rsidRPr="00470C7C" w:rsidRDefault="00594C21" w:rsidP="006846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постороить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с опорой на мат.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8 и на ее основе сделать письменное сообщение.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в формате 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 закончить диалог и выучить.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>видеосообщением</w:t>
            </w:r>
            <w:proofErr w:type="spellEnd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 использовать все фразы и идеи, составить диалоги по образцу, выслать аудио- или видеофайлом. </w:t>
            </w:r>
          </w:p>
        </w:tc>
      </w:tr>
      <w:tr w:rsidR="008522B0" w:rsidRPr="00470C7C" w:rsidTr="008C5762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522B0" w:rsidRPr="00354289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 </w:t>
            </w:r>
          </w:p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</w:p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глаголы с разными формами инфинитива</w:t>
            </w:r>
          </w:p>
          <w:p w:rsidR="008522B0" w:rsidRPr="00470C7C" w:rsidRDefault="005D0057" w:rsidP="005D00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Simple, Perfect, Continuous Infinitives.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4A5876" w:rsidP="006846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Уч. Английский в фокусе 8, Москва, Просвещение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,  110-111 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7с </w:t>
            </w:r>
            <w:proofErr w:type="spellStart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6B66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грамматический справочник, 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8522B0" w:rsidRPr="00470C7C" w:rsidRDefault="0068465C" w:rsidP="006846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тетради с опорой на информацию грамматического справочника к модулю 7 составить таблицу с примерами употребления модальных глаголов. 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6, 9 выполнить письменно в тетради, перенеся таблицы.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66. Выслать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фотосообщениями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522B0" w:rsidRPr="00470C7C" w:rsidTr="008C5762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Эссе «За и против»</w:t>
            </w:r>
          </w:p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Словообразование: сложных существительных</w:t>
            </w:r>
          </w:p>
          <w:p w:rsidR="005D0057" w:rsidRPr="00470C7C" w:rsidRDefault="005D0057" w:rsidP="005D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Культуроведение.  Колледж</w:t>
            </w:r>
          </w:p>
          <w:p w:rsidR="008522B0" w:rsidRPr="00470C7C" w:rsidRDefault="005D0057" w:rsidP="005D00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Святой Троицы в Дублине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13.04.20-17.04.20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68465C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112-115. 7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 – 7 изучить принципы написания эссе «за и против».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Start"/>
            <w:r w:rsidR="00452529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4846" w:rsidRPr="00470C7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proofErr w:type="gramEnd"/>
            <w:r w:rsidR="00EB4846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>1-5 ,</w:t>
            </w:r>
            <w:r w:rsidR="00EB4846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22B0" w:rsidRPr="00470C7C" w:rsidRDefault="00452529" w:rsidP="0045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68 и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эсссе</w:t>
            </w:r>
            <w:proofErr w:type="spellEnd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почту. </w:t>
            </w:r>
            <w:proofErr w:type="spellStart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69 1-4 фото.  С 117 читать, слушать, </w:t>
            </w:r>
            <w:proofErr w:type="spellStart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522B0" w:rsidRPr="00470C7C" w:rsidTr="008C5762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Подготовка к тесту 7 по теме: Образование.</w:t>
            </w: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Тест №7 по теме Образование (письменная часть)</w:t>
            </w:r>
          </w:p>
          <w:p w:rsidR="008522B0" w:rsidRPr="00470C7C" w:rsidRDefault="004511D1" w:rsidP="004511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Тест №7 по теме Образование (устная часть</w:t>
            </w:r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762481" w:rsidP="005D00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материалов раздела 7. </w:t>
            </w:r>
            <w:proofErr w:type="spell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120 уч., </w:t>
            </w:r>
            <w:r w:rsidR="00845B95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B95" w:rsidRPr="00470C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45B95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72-73 </w:t>
            </w:r>
            <w:proofErr w:type="spellStart"/>
            <w:r w:rsidR="00845B95"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45B95" w:rsidRPr="00470C7C" w:rsidRDefault="00845B95" w:rsidP="00845B95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 письменную часть теста (файл)</w:t>
            </w:r>
          </w:p>
          <w:p w:rsidR="00845B95" w:rsidRPr="00470C7C" w:rsidRDefault="00845B95" w:rsidP="00845B95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</w:t>
            </w: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</w:t>
            </w: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45B95" w:rsidRPr="00470C7C" w:rsidRDefault="00845B95" w:rsidP="00845B95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 are going to give a talk about school life. speak for not more than 2 minutes (10–12 sentences). Remember to say:</w:t>
            </w:r>
          </w:p>
          <w:p w:rsidR="00845B95" w:rsidRPr="00470C7C" w:rsidRDefault="00845B95" w:rsidP="00845B95">
            <w:pPr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your weekday is like;</w:t>
            </w:r>
          </w:p>
          <w:p w:rsidR="00845B95" w:rsidRPr="00470C7C" w:rsidRDefault="00845B95" w:rsidP="00845B95">
            <w:pPr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 like about your school most of all;</w:t>
            </w:r>
          </w:p>
          <w:p w:rsidR="00845B95" w:rsidRPr="00470C7C" w:rsidRDefault="00845B95" w:rsidP="00845B95">
            <w:pPr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whether you prefer classroom learning or online learning, and why;</w:t>
            </w:r>
          </w:p>
          <w:p w:rsidR="00845B95" w:rsidRPr="00470C7C" w:rsidRDefault="00845B95" w:rsidP="00845B95">
            <w:pPr>
              <w:numPr>
                <w:ilvl w:val="0"/>
                <w:numId w:val="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your attitude to your school life is.</w:t>
            </w:r>
          </w:p>
          <w:p w:rsidR="00845B95" w:rsidRPr="00470C7C" w:rsidRDefault="00845B95" w:rsidP="00845B95">
            <w:pPr>
              <w:spacing w:before="30" w:after="60" w:line="33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и выслать видео. (или опрос онлайн)</w:t>
            </w:r>
          </w:p>
          <w:p w:rsidR="008522B0" w:rsidRPr="00470C7C" w:rsidRDefault="00845B95" w:rsidP="00845B95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522B0" w:rsidRPr="00470C7C" w:rsidTr="008C5762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результатов  теста</w:t>
            </w:r>
            <w:proofErr w:type="gramEnd"/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№7. ИКТ. Компьютерные сети.  Проект. Университеты нашего города</w:t>
            </w: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Раздел 8 Досуг.</w:t>
            </w: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Экстремальные увлечения</w:t>
            </w: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  <w:p w:rsidR="004511D1" w:rsidRPr="00470C7C" w:rsidRDefault="004511D1" w:rsidP="004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  <w:p w:rsidR="008522B0" w:rsidRPr="00470C7C" w:rsidRDefault="004511D1" w:rsidP="004511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Спорт в диалоге. Диалог побуждение  к действию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0" w:rsidRPr="00470C7C" w:rsidTr="008C5762">
        <w:tc>
          <w:tcPr>
            <w:tcW w:w="3369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22B0" w:rsidRPr="00470C7C" w:rsidRDefault="008522B0" w:rsidP="00852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2B0" w:rsidRPr="00470C7C" w:rsidRDefault="008522B0" w:rsidP="008522B0">
      <w:pPr>
        <w:rPr>
          <w:rFonts w:ascii="Times New Roman" w:hAnsi="Times New Roman" w:cs="Times New Roman"/>
          <w:sz w:val="24"/>
          <w:szCs w:val="24"/>
        </w:rPr>
      </w:pPr>
    </w:p>
    <w:p w:rsidR="003F64C2" w:rsidRPr="00470C7C" w:rsidRDefault="003F64C2">
      <w:pPr>
        <w:rPr>
          <w:rFonts w:ascii="Times New Roman" w:hAnsi="Times New Roman" w:cs="Times New Roman"/>
          <w:sz w:val="24"/>
          <w:szCs w:val="24"/>
        </w:rPr>
      </w:pPr>
    </w:p>
    <w:sectPr w:rsidR="003F64C2" w:rsidRPr="00470C7C" w:rsidSect="00B931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DB" w:rsidRDefault="001D24DB" w:rsidP="003B272C">
      <w:pPr>
        <w:spacing w:after="0" w:line="240" w:lineRule="auto"/>
      </w:pPr>
      <w:r>
        <w:separator/>
      </w:r>
    </w:p>
  </w:endnote>
  <w:endnote w:type="continuationSeparator" w:id="0">
    <w:p w:rsidR="001D24DB" w:rsidRDefault="001D24DB" w:rsidP="003B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DB" w:rsidRDefault="001D24DB" w:rsidP="003B272C">
      <w:pPr>
        <w:spacing w:after="0" w:line="240" w:lineRule="auto"/>
      </w:pPr>
      <w:r>
        <w:separator/>
      </w:r>
    </w:p>
  </w:footnote>
  <w:footnote w:type="continuationSeparator" w:id="0">
    <w:p w:rsidR="001D24DB" w:rsidRDefault="001D24DB" w:rsidP="003B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5D4D6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088"/>
    <w:multiLevelType w:val="multilevel"/>
    <w:tmpl w:val="A91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21"/>
    <w:rsid w:val="00170421"/>
    <w:rsid w:val="001D24DB"/>
    <w:rsid w:val="00296B66"/>
    <w:rsid w:val="002D1C0F"/>
    <w:rsid w:val="00354289"/>
    <w:rsid w:val="003B272C"/>
    <w:rsid w:val="003F64C2"/>
    <w:rsid w:val="004511D1"/>
    <w:rsid w:val="00452529"/>
    <w:rsid w:val="00470C7C"/>
    <w:rsid w:val="004A5876"/>
    <w:rsid w:val="00594C21"/>
    <w:rsid w:val="005D0057"/>
    <w:rsid w:val="005D4D6A"/>
    <w:rsid w:val="00637C37"/>
    <w:rsid w:val="0066171D"/>
    <w:rsid w:val="0068465C"/>
    <w:rsid w:val="00762481"/>
    <w:rsid w:val="00845B95"/>
    <w:rsid w:val="008522B0"/>
    <w:rsid w:val="00B61290"/>
    <w:rsid w:val="00B72C86"/>
    <w:rsid w:val="00EB4846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7CD"/>
  <w15:chartTrackingRefBased/>
  <w15:docId w15:val="{8DF728F9-34F4-4AE0-850C-52C85AF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22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22B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522B0"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B272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272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B2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97AE-6F8B-40CD-9BFD-162BE01E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Учитель Школы</cp:lastModifiedBy>
  <cp:revision>2</cp:revision>
  <dcterms:created xsi:type="dcterms:W3CDTF">2020-03-25T11:43:00Z</dcterms:created>
  <dcterms:modified xsi:type="dcterms:W3CDTF">2020-03-25T11:43:00Z</dcterms:modified>
</cp:coreProperties>
</file>