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B8690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9A355B">
        <w:rPr>
          <w:rFonts w:ascii="Times New Roman" w:hAnsi="Times New Roman" w:cs="Times New Roman"/>
          <w:sz w:val="24"/>
          <w:szCs w:val="24"/>
        </w:rPr>
        <w:t xml:space="preserve"> </w:t>
      </w:r>
      <w:r w:rsidR="00E2060B">
        <w:rPr>
          <w:rFonts w:ascii="Times New Roman" w:hAnsi="Times New Roman" w:cs="Times New Roman"/>
          <w:sz w:val="24"/>
          <w:szCs w:val="24"/>
        </w:rPr>
        <w:t>биология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E450A">
        <w:rPr>
          <w:rFonts w:ascii="Times New Roman" w:hAnsi="Times New Roman" w:cs="Times New Roman"/>
          <w:sz w:val="24"/>
          <w:szCs w:val="24"/>
        </w:rPr>
        <w:t xml:space="preserve"> </w:t>
      </w:r>
      <w:r w:rsidR="00B86906">
        <w:rPr>
          <w:rFonts w:ascii="Times New Roman" w:hAnsi="Times New Roman" w:cs="Times New Roman"/>
          <w:sz w:val="24"/>
          <w:szCs w:val="24"/>
        </w:rPr>
        <w:t>Шаров С.В.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E450A">
        <w:rPr>
          <w:rFonts w:ascii="Times New Roman" w:hAnsi="Times New Roman" w:cs="Times New Roman"/>
          <w:sz w:val="24"/>
          <w:szCs w:val="24"/>
        </w:rPr>
        <w:t xml:space="preserve"> </w:t>
      </w:r>
      <w:r w:rsidR="00E2060B">
        <w:rPr>
          <w:rFonts w:ascii="Times New Roman" w:hAnsi="Times New Roman" w:cs="Times New Roman"/>
          <w:sz w:val="24"/>
          <w:szCs w:val="24"/>
        </w:rPr>
        <w:t>8А, 8Б, 8</w:t>
      </w:r>
      <w:r w:rsidR="00B86906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8"/>
        <w:gridCol w:w="5117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31ECE" w:rsidRPr="000E450A" w:rsidRDefault="00E2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60B">
              <w:rPr>
                <w:rFonts w:ascii="Times New Roman" w:hAnsi="Times New Roman" w:cs="Times New Roman"/>
                <w:sz w:val="24"/>
                <w:szCs w:val="24"/>
              </w:rPr>
              <w:t>ыделение Значение выделения. Строение и работа почек.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60B">
              <w:rPr>
                <w:rFonts w:ascii="Times New Roman" w:hAnsi="Times New Roman" w:cs="Times New Roman"/>
                <w:sz w:val="24"/>
                <w:szCs w:val="24"/>
              </w:rPr>
              <w:t>Заболевания выделительной системы и их предупреждение.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231ECE" w:rsidRPr="00C11F44" w:rsidRDefault="000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31 марта</w:t>
            </w:r>
            <w:r w:rsidR="00DA2018">
              <w:rPr>
                <w:rFonts w:ascii="Times New Roman" w:hAnsi="Times New Roman" w:cs="Times New Roman"/>
                <w:sz w:val="24"/>
                <w:szCs w:val="24"/>
              </w:rPr>
              <w:t>, 02 апреля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C505C6" w:rsidRDefault="00BB3E87" w:rsidP="00C505C6">
            <w:r>
              <w:t xml:space="preserve">Видео к просмотру: </w:t>
            </w:r>
          </w:p>
          <w:p w:rsidR="00E2060B" w:rsidRDefault="00E2060B" w:rsidP="00553033">
            <w:hyperlink r:id="rId6" w:history="1">
              <w:r w:rsidRPr="00EB619B">
                <w:rPr>
                  <w:rStyle w:val="a8"/>
                </w:rPr>
                <w:t>https://youtu.be/embJa4KksJs</w:t>
              </w:r>
            </w:hyperlink>
          </w:p>
          <w:p w:rsidR="00E2060B" w:rsidRDefault="00E2060B" w:rsidP="00553033">
            <w:hyperlink r:id="rId7" w:history="1">
              <w:r w:rsidRPr="00EB619B">
                <w:rPr>
                  <w:rStyle w:val="a8"/>
                </w:rPr>
                <w:t>https://youtu.be/ZpS5aPgMd14</w:t>
              </w:r>
            </w:hyperlink>
            <w:r>
              <w:t xml:space="preserve"> </w:t>
            </w:r>
          </w:p>
          <w:p w:rsidR="00E2060B" w:rsidRDefault="00E2060B" w:rsidP="00553033">
            <w:hyperlink r:id="rId8" w:history="1">
              <w:r w:rsidRPr="00EB619B">
                <w:rPr>
                  <w:rStyle w:val="a8"/>
                </w:rPr>
                <w:t>https://youtu.be/LDUBca3rtzA</w:t>
              </w:r>
            </w:hyperlink>
            <w:r>
              <w:t xml:space="preserve"> </w:t>
            </w:r>
          </w:p>
          <w:p w:rsidR="00C505C6" w:rsidRPr="00BB3E87" w:rsidRDefault="00E2060B" w:rsidP="00E2060B"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изучить весь материал по теме «Выделение</w:t>
            </w:r>
            <w:r w:rsidR="0055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5210" w:type="dxa"/>
          </w:tcPr>
          <w:p w:rsidR="00934BF4" w:rsidRPr="00876ED5" w:rsidRDefault="00876ED5" w:rsidP="00E2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информационное сообщение </w:t>
            </w:r>
            <w:r w:rsidR="00E2060B">
              <w:rPr>
                <w:rFonts w:ascii="Times New Roman" w:hAnsi="Times New Roman" w:cs="Times New Roman"/>
                <w:sz w:val="24"/>
                <w:szCs w:val="24"/>
              </w:rPr>
              <w:t>на выбор: «</w:t>
            </w:r>
            <w:r w:rsidR="00E206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060B">
              <w:rPr>
                <w:rFonts w:ascii="Times New Roman" w:hAnsi="Times New Roman" w:cs="Times New Roman"/>
                <w:sz w:val="24"/>
                <w:szCs w:val="24"/>
              </w:rPr>
              <w:t>ыделение Значение выделения» или</w:t>
            </w:r>
            <w:r w:rsidR="00E2060B" w:rsidRPr="00E2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60B">
              <w:rPr>
                <w:rFonts w:ascii="Times New Roman" w:hAnsi="Times New Roman" w:cs="Times New Roman"/>
                <w:sz w:val="24"/>
                <w:szCs w:val="24"/>
              </w:rPr>
              <w:t>«Строение и работа почек» или</w:t>
            </w:r>
            <w:r w:rsidR="00E2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6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060B" w:rsidRPr="00E2060B">
              <w:rPr>
                <w:rFonts w:ascii="Times New Roman" w:hAnsi="Times New Roman" w:cs="Times New Roman"/>
                <w:sz w:val="24"/>
                <w:szCs w:val="24"/>
              </w:rPr>
              <w:t>Заболевания выделительной системы и их предупреждение</w:t>
            </w:r>
            <w:proofErr w:type="gramStart"/>
            <w:r w:rsidR="00E206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2060B" w:rsidRPr="00E20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hyperlink r:id="rId9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7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125E5" w:rsidRPr="00876ED5" w:rsidRDefault="00E2060B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60B">
              <w:rPr>
                <w:rFonts w:ascii="Times New Roman" w:hAnsi="Times New Roman" w:cs="Times New Roman"/>
                <w:sz w:val="24"/>
                <w:szCs w:val="24"/>
              </w:rPr>
              <w:t>Покровы тела Строение и функции кожи. Гигиена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060B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терморегуляции.</w:t>
            </w:r>
            <w:r w:rsidR="00876E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76ED5" w:rsidRPr="00876ED5" w:rsidRDefault="00876E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DD307E" w:rsidRDefault="009366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 07, 09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2125E5" w:rsidRDefault="002125E5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</w:p>
          <w:p w:rsidR="00282D44" w:rsidRDefault="00282D44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https://youtu.be/ThZybvojIIs</w:t>
              </w:r>
            </w:hyperlink>
            <w:r w:rsidRPr="0028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D44" w:rsidRDefault="00282D44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https://youtu.be/ghuH6hQXhRQ</w:t>
              </w:r>
            </w:hyperlink>
          </w:p>
          <w:p w:rsidR="00282D44" w:rsidRDefault="00282D44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44">
              <w:rPr>
                <w:rFonts w:ascii="Times New Roman" w:hAnsi="Times New Roman" w:cs="Times New Roman"/>
                <w:sz w:val="24"/>
                <w:szCs w:val="24"/>
              </w:rPr>
              <w:t>https://youtu.be/hy9urkS_W3s</w:t>
            </w:r>
          </w:p>
          <w:p w:rsidR="00D46AFA" w:rsidRPr="00C11F44" w:rsidRDefault="00553033" w:rsidP="0028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</w:t>
            </w:r>
            <w:r w:rsidR="00282D44">
              <w:rPr>
                <w:rFonts w:ascii="Times New Roman" w:hAnsi="Times New Roman" w:cs="Times New Roman"/>
                <w:sz w:val="24"/>
                <w:szCs w:val="24"/>
              </w:rPr>
              <w:t>изучить весь материал: «</w:t>
            </w:r>
            <w:r w:rsidR="00282D44" w:rsidRPr="00E2060B">
              <w:rPr>
                <w:rFonts w:ascii="Times New Roman" w:hAnsi="Times New Roman" w:cs="Times New Roman"/>
                <w:sz w:val="24"/>
                <w:szCs w:val="24"/>
              </w:rPr>
              <w:t>Покровы тела Строение и функции кожи. Гигиена кожи</w:t>
            </w:r>
            <w:r w:rsidR="00282D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2D44" w:rsidRPr="00E2060B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</w:t>
            </w:r>
            <w:r w:rsidR="00282D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0471B9" w:rsidRDefault="00282D44" w:rsidP="0055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информационное сообщение на выбор: «</w:t>
            </w:r>
            <w:r w:rsidRPr="00E2060B">
              <w:rPr>
                <w:rFonts w:ascii="Times New Roman" w:hAnsi="Times New Roman" w:cs="Times New Roman"/>
                <w:sz w:val="24"/>
                <w:szCs w:val="24"/>
              </w:rPr>
              <w:t>Покровы тела Строение и функции кожи.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</w:t>
            </w:r>
            <w:r w:rsidRPr="00E2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060B">
              <w:rPr>
                <w:rFonts w:ascii="Times New Roman" w:hAnsi="Times New Roman" w:cs="Times New Roman"/>
                <w:sz w:val="24"/>
                <w:szCs w:val="24"/>
              </w:rPr>
              <w:t>Гигиена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060B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20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hyperlink r:id="rId12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282D4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DD307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14, 16 апреля</w:t>
            </w:r>
          </w:p>
        </w:tc>
      </w:tr>
      <w:tr w:rsidR="006A214A" w:rsidRPr="00C11F44" w:rsidTr="00935F0B">
        <w:trPr>
          <w:trHeight w:val="2200"/>
        </w:trPr>
        <w:tc>
          <w:tcPr>
            <w:tcW w:w="4361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6A214A" w:rsidRDefault="00107686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  <w:hyperlink r:id="rId13" w:history="1">
              <w:r w:rsidR="00282D44"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https://youtu.be/buaUTDaiack</w:t>
              </w:r>
            </w:hyperlink>
          </w:p>
          <w:p w:rsidR="00282D44" w:rsidRDefault="00282D44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https://youtu.be/mn1Ee0GGV5Y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686" w:rsidRPr="00C11F44" w:rsidRDefault="00B95C48" w:rsidP="0028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</w:t>
            </w:r>
            <w:r w:rsidR="00282D44">
              <w:rPr>
                <w:rFonts w:ascii="Times New Roman" w:hAnsi="Times New Roman" w:cs="Times New Roman"/>
                <w:sz w:val="24"/>
                <w:szCs w:val="24"/>
              </w:rPr>
              <w:t>изучить весь материал по Половой системе человека</w:t>
            </w:r>
          </w:p>
        </w:tc>
      </w:tr>
      <w:tr w:rsidR="006A214A" w:rsidRPr="00C11F44" w:rsidTr="00CC51F5">
        <w:trPr>
          <w:trHeight w:val="1945"/>
        </w:trPr>
        <w:tc>
          <w:tcPr>
            <w:tcW w:w="4361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934BF4" w:rsidRPr="00C11F44" w:rsidRDefault="00282D44" w:rsidP="0028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информационное сообщение на выбор: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женской половой системы»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2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мужской половой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r w:rsidRPr="00282D44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врождённые заболевания. Заболевания, передающиеся половым путём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20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hyperlink r:id="rId15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A3032" w:rsidRDefault="00814D4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процессы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A3032" w:rsidRDefault="00CA3032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34BF4">
              <w:rPr>
                <w:rFonts w:ascii="Times New Roman" w:hAnsi="Times New Roman" w:cs="Times New Roman"/>
                <w:sz w:val="24"/>
                <w:szCs w:val="24"/>
              </w:rPr>
              <w:t xml:space="preserve">, 21, 23 </w:t>
            </w:r>
            <w:r w:rsidR="0091449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B95C48" w:rsidRDefault="00FC04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  <w:hyperlink r:id="rId16" w:history="1">
              <w:r w:rsidR="00814D40"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https://youtu.be/yHb-i1bqi4M</w:t>
              </w:r>
            </w:hyperlink>
            <w:r w:rsidR="0081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C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учебнике: </w:t>
            </w:r>
            <w:r w:rsidR="00814D40">
              <w:rPr>
                <w:rFonts w:ascii="Times New Roman" w:hAnsi="Times New Roman" w:cs="Times New Roman"/>
                <w:sz w:val="24"/>
                <w:szCs w:val="24"/>
              </w:rPr>
              <w:t>весь материал об возрастных процессах человека</w:t>
            </w:r>
          </w:p>
          <w:p w:rsidR="00CA3032" w:rsidRPr="00C11F44" w:rsidRDefault="00CA3032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CA3032" w:rsidRPr="00C11F44" w:rsidRDefault="009366AF" w:rsidP="0081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информационно</w:t>
            </w:r>
            <w:r w:rsidR="00C670C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14D40">
              <w:rPr>
                <w:rFonts w:ascii="Times New Roman" w:hAnsi="Times New Roman" w:cs="Times New Roman"/>
                <w:sz w:val="24"/>
                <w:szCs w:val="24"/>
              </w:rPr>
              <w:t>сообщение на выбор: «Возрастные процессы в младенческом и детском возрасте» или «Возрастные процессы в организме у подростков» или «Возрастные процессы в юности», или «Возрастные процессы среднего возраста»</w:t>
            </w:r>
            <w:r w:rsidR="00731BEE">
              <w:rPr>
                <w:rFonts w:ascii="Times New Roman" w:hAnsi="Times New Roman" w:cs="Times New Roman"/>
                <w:sz w:val="24"/>
                <w:szCs w:val="24"/>
              </w:rPr>
              <w:t xml:space="preserve"> или «Возрастные процессы в старости» </w:t>
            </w:r>
            <w:r w:rsidR="00731BEE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7" w:history="1">
              <w:r w:rsidR="00731BEE"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="00731BEE"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31BEE"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="00731BEE"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31BEE"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DB0A60" w:rsidRDefault="00731BEE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нервная деятельность. Поведение человека. Рефлексы Их виды и значение. 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91449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28, 30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E80CFE" w:rsidRDefault="009366AF" w:rsidP="00E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  <w:hyperlink r:id="rId18" w:history="1">
              <w:r w:rsidR="00731BEE"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https://youtu.be/IRh1BlHJtyA</w:t>
              </w:r>
            </w:hyperlink>
            <w:r w:rsidR="0073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6AF" w:rsidRPr="009366AF" w:rsidRDefault="00E80CFE" w:rsidP="0073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</w:t>
            </w:r>
            <w:r w:rsidR="00731BEE">
              <w:rPr>
                <w:rFonts w:ascii="Times New Roman" w:hAnsi="Times New Roman" w:cs="Times New Roman"/>
                <w:sz w:val="24"/>
                <w:szCs w:val="24"/>
              </w:rPr>
              <w:t xml:space="preserve">изучить: </w:t>
            </w:r>
            <w:r w:rsidR="00731BEE">
              <w:rPr>
                <w:rFonts w:ascii="Times New Roman" w:hAnsi="Times New Roman" w:cs="Times New Roman"/>
                <w:sz w:val="24"/>
                <w:szCs w:val="24"/>
              </w:rPr>
              <w:t>Поведение человека. Рефлексы Их виды и значение.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09755E" w:rsidRDefault="00731BEE" w:rsidP="0073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информационное сообщение на выбор: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Рефлексы человека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 их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почту </w:t>
            </w:r>
            <w:hyperlink r:id="rId19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E5" w:rsidRDefault="00D378E5" w:rsidP="00D46AFA">
      <w:pPr>
        <w:spacing w:after="0" w:line="240" w:lineRule="auto"/>
      </w:pPr>
      <w:r>
        <w:separator/>
      </w:r>
    </w:p>
  </w:endnote>
  <w:endnote w:type="continuationSeparator" w:id="0">
    <w:p w:rsidR="00D378E5" w:rsidRDefault="00D378E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E5" w:rsidRDefault="00D378E5" w:rsidP="00D46AFA">
      <w:pPr>
        <w:spacing w:after="0" w:line="240" w:lineRule="auto"/>
      </w:pPr>
      <w:r>
        <w:separator/>
      </w:r>
    </w:p>
  </w:footnote>
  <w:footnote w:type="continuationSeparator" w:id="0">
    <w:p w:rsidR="00D378E5" w:rsidRDefault="00D378E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471B9"/>
    <w:rsid w:val="0009755E"/>
    <w:rsid w:val="000E450A"/>
    <w:rsid w:val="00107686"/>
    <w:rsid w:val="0019687C"/>
    <w:rsid w:val="001B592D"/>
    <w:rsid w:val="002125E5"/>
    <w:rsid w:val="00231ECE"/>
    <w:rsid w:val="00282D44"/>
    <w:rsid w:val="00330547"/>
    <w:rsid w:val="003A4901"/>
    <w:rsid w:val="0049108B"/>
    <w:rsid w:val="00553033"/>
    <w:rsid w:val="0057395A"/>
    <w:rsid w:val="005A1B32"/>
    <w:rsid w:val="005A38B0"/>
    <w:rsid w:val="0064218A"/>
    <w:rsid w:val="006516BC"/>
    <w:rsid w:val="006A214A"/>
    <w:rsid w:val="006D16A1"/>
    <w:rsid w:val="006F393F"/>
    <w:rsid w:val="007034A2"/>
    <w:rsid w:val="00731BEE"/>
    <w:rsid w:val="007B46C7"/>
    <w:rsid w:val="007E06BA"/>
    <w:rsid w:val="00814D40"/>
    <w:rsid w:val="00832880"/>
    <w:rsid w:val="00876ED5"/>
    <w:rsid w:val="00897A74"/>
    <w:rsid w:val="0091449D"/>
    <w:rsid w:val="009312C6"/>
    <w:rsid w:val="00934BF4"/>
    <w:rsid w:val="009366A9"/>
    <w:rsid w:val="009366AF"/>
    <w:rsid w:val="009A355B"/>
    <w:rsid w:val="009B2F04"/>
    <w:rsid w:val="00AB236C"/>
    <w:rsid w:val="00B31CD0"/>
    <w:rsid w:val="00B86906"/>
    <w:rsid w:val="00B95C48"/>
    <w:rsid w:val="00BB3E87"/>
    <w:rsid w:val="00BE5CD7"/>
    <w:rsid w:val="00C11F44"/>
    <w:rsid w:val="00C505C6"/>
    <w:rsid w:val="00C65723"/>
    <w:rsid w:val="00C670C6"/>
    <w:rsid w:val="00CA3032"/>
    <w:rsid w:val="00D378E5"/>
    <w:rsid w:val="00D46AFA"/>
    <w:rsid w:val="00D74138"/>
    <w:rsid w:val="00DA2018"/>
    <w:rsid w:val="00DB0A60"/>
    <w:rsid w:val="00DD307E"/>
    <w:rsid w:val="00E2060B"/>
    <w:rsid w:val="00E219CD"/>
    <w:rsid w:val="00E80CFE"/>
    <w:rsid w:val="00EE402C"/>
    <w:rsid w:val="00F51D60"/>
    <w:rsid w:val="00F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D21F3-936B-489E-AF0D-1488409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BB3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DUBca3rtzA" TargetMode="External"/><Relationship Id="rId13" Type="http://schemas.openxmlformats.org/officeDocument/2006/relationships/hyperlink" Target="https://youtu.be/buaUTDaiack" TargetMode="External"/><Relationship Id="rId18" Type="http://schemas.openxmlformats.org/officeDocument/2006/relationships/hyperlink" Target="https://youtu.be/IRh1BlHJty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ZpS5aPgMd14" TargetMode="External"/><Relationship Id="rId12" Type="http://schemas.openxmlformats.org/officeDocument/2006/relationships/hyperlink" Target="mailto:sergey@pssp.ru" TargetMode="External"/><Relationship Id="rId17" Type="http://schemas.openxmlformats.org/officeDocument/2006/relationships/hyperlink" Target="mailto:sergey@pssp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yHb-i1bqi4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youtu.be/embJa4KksJs" TargetMode="External"/><Relationship Id="rId11" Type="http://schemas.openxmlformats.org/officeDocument/2006/relationships/hyperlink" Target="https://youtu.be/ghuH6hQXhRQ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rgey@pssp.ru" TargetMode="External"/><Relationship Id="rId10" Type="http://schemas.openxmlformats.org/officeDocument/2006/relationships/hyperlink" Target="https://youtu.be/ThZybvojIIs" TargetMode="External"/><Relationship Id="rId19" Type="http://schemas.openxmlformats.org/officeDocument/2006/relationships/hyperlink" Target="mailto:sergey@pssp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rgey@pssp.ru" TargetMode="External"/><Relationship Id="rId14" Type="http://schemas.openxmlformats.org/officeDocument/2006/relationships/hyperlink" Target="https://youtu.be/mn1Ee0GGV5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2020-03-18T06:46:00Z</cp:lastPrinted>
  <dcterms:created xsi:type="dcterms:W3CDTF">2020-03-23T09:35:00Z</dcterms:created>
  <dcterms:modified xsi:type="dcterms:W3CDTF">2020-03-23T09:35:00Z</dcterms:modified>
</cp:coreProperties>
</file>