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F4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781EF4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781EF4">
        <w:rPr>
          <w:rFonts w:ascii="Times New Roman" w:hAnsi="Times New Roman" w:cs="Times New Roman"/>
          <w:sz w:val="24"/>
          <w:szCs w:val="24"/>
        </w:rPr>
        <w:t xml:space="preserve"> С.Д. Данилова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781EF4">
        <w:rPr>
          <w:rFonts w:ascii="Times New Roman" w:hAnsi="Times New Roman" w:cs="Times New Roman"/>
          <w:sz w:val="24"/>
          <w:szCs w:val="24"/>
        </w:rPr>
        <w:t xml:space="preserve"> 3А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6041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D64CBC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Default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7. Введение лексики по теме Выходной день.</w:t>
            </w:r>
          </w:p>
          <w:p w:rsidR="00781EF4" w:rsidRPr="00C11F44" w:rsidRDefault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чтению. Звуки английского языка</w:t>
            </w:r>
          </w:p>
        </w:tc>
      </w:tr>
      <w:tr w:rsidR="00D64CBC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30.03.2020, 31.03.2020</w:t>
            </w:r>
          </w:p>
        </w:tc>
      </w:tr>
      <w:tr w:rsidR="00D64CBC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781EF4" w:rsidP="0078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3 класс Быкова,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Поспелова, Эванс.</w:t>
            </w:r>
          </w:p>
          <w:p w:rsidR="00781EF4" w:rsidRDefault="00D64CBC" w:rsidP="00D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1EF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110-111, рабочая тетрадь стр. 56</w:t>
            </w:r>
          </w:p>
          <w:p w:rsidR="00D64CBC" w:rsidRPr="00C11F44" w:rsidRDefault="00D64CBC" w:rsidP="00D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 стр. 112-113, рабочая тетрадь стр. 57</w:t>
            </w:r>
          </w:p>
        </w:tc>
      </w:tr>
      <w:tr w:rsidR="00D64CBC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D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 Быкова, Поспелова</w:t>
            </w:r>
          </w:p>
          <w:p w:rsidR="00D64CBC" w:rsidRDefault="00D64CBC" w:rsidP="00D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95-97</w:t>
            </w:r>
          </w:p>
          <w:p w:rsidR="00D64CBC" w:rsidRDefault="00D64CBC" w:rsidP="00D64CBC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98- 100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4CBC" w:rsidRPr="00D64CBC" w:rsidRDefault="00D64CBC" w:rsidP="00D6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упр. 3 стр.111 учебника.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Письменные задания(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фото/скан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видео-файл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устным ответом отправить на почту учителя или ВК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Кот.</w:t>
            </w:r>
          </w:p>
          <w:p w:rsidR="00D64CBC" w:rsidRPr="00C11F44" w:rsidRDefault="00D6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64CB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письму. В парке. Ознакомительное чтение: Забавные соревнования в Америке. Россия: клубы по интересам.</w:t>
            </w:r>
            <w:r w:rsidR="00D3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856" w:rsidRPr="00C11F44" w:rsidRDefault="00D3685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81E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06.04.2020, 07.04.2020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D36856" w:rsidRDefault="00D36856" w:rsidP="00D3685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117, 148. Рабочая тетрадь стр.58-59 </w:t>
            </w:r>
          </w:p>
          <w:p w:rsidR="00D36856" w:rsidRPr="00D36856" w:rsidRDefault="00D36856" w:rsidP="00D3685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118-119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D36856" w:rsidP="00D3685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D3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D368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</w:t>
            </w:r>
            <w:r w:rsidRPr="00D3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</w:t>
            </w:r>
            <w:r w:rsidRPr="00D368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D36856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D36856">
              <w:rPr>
                <w:rFonts w:ascii="Times New Roman" w:hAnsi="Times New Roman" w:cs="Times New Roman"/>
                <w:sz w:val="24"/>
                <w:szCs w:val="24"/>
              </w:rPr>
              <w:t xml:space="preserve"> 14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рассказ по образцу – см. учебник упр.3 стр. 111</w:t>
            </w:r>
          </w:p>
          <w:p w:rsidR="00D36856" w:rsidRDefault="00D36856" w:rsidP="00D3685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стр.100-102</w:t>
            </w:r>
          </w:p>
          <w:p w:rsidR="00D36856" w:rsidRPr="00D64CBC" w:rsidRDefault="00D36856" w:rsidP="00D3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задания(фото/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скан)  отправить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почту учителя или ВК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Кот.</w:t>
            </w:r>
          </w:p>
          <w:p w:rsidR="00D36856" w:rsidRPr="00D36856" w:rsidRDefault="00D36856" w:rsidP="00D368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81E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13.04.2020, 14.04.2020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BC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7EA3"/>
    <w:multiLevelType w:val="hybridMultilevel"/>
    <w:tmpl w:val="F210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33DE"/>
    <w:multiLevelType w:val="hybridMultilevel"/>
    <w:tmpl w:val="95CA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7BB"/>
    <w:multiLevelType w:val="hybridMultilevel"/>
    <w:tmpl w:val="B54C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1C2940"/>
    <w:rsid w:val="00231ECE"/>
    <w:rsid w:val="005806F4"/>
    <w:rsid w:val="00781EF4"/>
    <w:rsid w:val="00AB236C"/>
    <w:rsid w:val="00C11F44"/>
    <w:rsid w:val="00D36856"/>
    <w:rsid w:val="00D46AFA"/>
    <w:rsid w:val="00D64CBC"/>
    <w:rsid w:val="00F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88FB3-2906-4BC7-B2EC-57A1AB1A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D6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2020-03-25T11:47:00Z</dcterms:created>
  <dcterms:modified xsi:type="dcterms:W3CDTF">2020-03-25T11:47:00Z</dcterms:modified>
</cp:coreProperties>
</file>