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6D" w:rsidRDefault="00983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01116D" w:rsidRDefault="00983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01116D" w:rsidRDefault="00416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Т.М.Корель</w:t>
      </w:r>
      <w:proofErr w:type="spellEnd"/>
    </w:p>
    <w:p w:rsidR="0001116D" w:rsidRDefault="003E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 А</w:t>
      </w:r>
    </w:p>
    <w:tbl>
      <w:tblPr>
        <w:tblStyle w:val="af1"/>
        <w:tblW w:w="9345" w:type="dxa"/>
        <w:tblLook w:val="04A0" w:firstRow="1" w:lastRow="0" w:firstColumn="1" w:lastColumn="0" w:noHBand="0" w:noVBand="1"/>
      </w:tblPr>
      <w:tblGrid>
        <w:gridCol w:w="3292"/>
        <w:gridCol w:w="6053"/>
      </w:tblGrid>
      <w:tr w:rsidR="0001116D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01116D" w:rsidRDefault="0098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игрушки. Лексико-грамматический практикум. Тест 4 по теме Мои игрушки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06.04.2020, 08.04.2020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Быкова,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М.Д.Поспелова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Сборник упражнений 2 класс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упражнения </w:t>
            </w:r>
          </w:p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стр.89-92</w:t>
            </w:r>
          </w:p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стр. 93-96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упр. – №10 стр. 95 - ответ прислать на почту учителя</w:t>
            </w:r>
          </w:p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Дополнительно(по желанию): Зайти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—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— посмотреть урок 12.00-12.30</w:t>
            </w:r>
          </w:p>
        </w:tc>
      </w:tr>
      <w:tr w:rsidR="0001116D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01116D" w:rsidRDefault="0098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теста 4. Сказка Городская Мышь и Сельская Мышь. Введение лексики по теме Погода и одежда 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13.04.2020, 15.04.2020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2 класс. 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М.Д.Поспелова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6167" w:rsidRPr="00416167" w:rsidRDefault="0098301F" w:rsidP="00416167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167">
              <w:rPr>
                <w:rFonts w:ascii="Times New Roman" w:hAnsi="Times New Roman" w:cs="Times New Roman"/>
                <w:sz w:val="24"/>
                <w:szCs w:val="24"/>
              </w:rPr>
              <w:t xml:space="preserve">стр.94-95 – сказка – прочитать, перевести; на стр.134 – выполнить </w:t>
            </w:r>
            <w:proofErr w:type="spellStart"/>
            <w:r w:rsidRPr="00416167">
              <w:rPr>
                <w:rFonts w:ascii="Times New Roman" w:hAnsi="Times New Roman" w:cs="Times New Roman"/>
                <w:sz w:val="24"/>
                <w:szCs w:val="24"/>
              </w:rPr>
              <w:t>послетекстовые</w:t>
            </w:r>
            <w:proofErr w:type="spellEnd"/>
            <w:r w:rsidRPr="0041616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сказке.</w:t>
            </w:r>
            <w:r w:rsidRPr="004161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стр.98-99 — выписать в словарь новую лексику из упр. 1 стр. 98. Прочитать диалоги упр.3 стр.99, прослушав их </w:t>
            </w:r>
          </w:p>
          <w:p w:rsidR="0001116D" w:rsidRDefault="0098301F" w:rsidP="00416167">
            <w:pPr>
              <w:pStyle w:val="ae"/>
              <w:numPr>
                <w:ilvl w:val="0"/>
                <w:numId w:val="1"/>
              </w:numPr>
              <w:spacing w:after="0" w:line="240" w:lineRule="auto"/>
            </w:pPr>
            <w:r w:rsidRPr="00416167">
              <w:rPr>
                <w:rFonts w:ascii="Times New Roman" w:hAnsi="Times New Roman" w:cs="Times New Roman"/>
                <w:sz w:val="24"/>
                <w:szCs w:val="24"/>
              </w:rPr>
              <w:t>Сборник упражнений стр.98-99</w:t>
            </w:r>
          </w:p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2 класс. Рабочая тетрадь.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М.Д.Поспелова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Выполнить задания на стр. 54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стр.100 сборника – </w:t>
            </w:r>
            <w:bookmarkStart w:id="0" w:name="__DdeLink__974_3748691084"/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почту учителя</w:t>
            </w:r>
            <w:bookmarkEnd w:id="0"/>
          </w:p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Дополнительно(по желанию): </w:t>
            </w:r>
            <w:bookmarkStart w:id="1" w:name="__DdeLink__356_100008837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—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— посмотреть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01116D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01116D" w:rsidRDefault="0098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 по образцу по теме Погода и одежда. Построение диалога по образцу по теме Погода.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20.04.2020, 22.04.2020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2 класс. 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М.Д.Поспелова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стр. 100 — упр.1 — подобрать к картинкам соответствующие подписи, упр.2 — повторить употребление местоимений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Стр.101 упр.3- слушать и читать. </w:t>
            </w:r>
          </w:p>
          <w:p w:rsidR="0001116D" w:rsidRDefault="0098301F" w:rsidP="004161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стр. 102 — выписать в словари новую лексику из упр. 1, составить мини-диалоги в упр.2.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Читать,слушать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упр. 3 стр. 103, </w:t>
            </w:r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Английский язык 2 класс. Рабочая тетрадь.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Н.И.Быкова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Д.Дули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М.Д.Поспелова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В.Эванс</w:t>
            </w:r>
            <w:proofErr w:type="spellEnd"/>
            <w:r>
              <w:rPr>
                <w:rStyle w:val="-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.  стр. 54, 56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стр.102-103 фото – прислать на почту учителя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чч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Дополнительно(по желанию): 1.зайти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—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— посмотреть урок</w:t>
            </w:r>
          </w:p>
          <w:p w:rsidR="00416167" w:rsidRDefault="0098301F" w:rsidP="00416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наизусть №3 стр. 101, аудио/видео файл с устным ответом– на почту педаг</w:t>
            </w:r>
            <w:r w:rsidR="00416167">
              <w:rPr>
                <w:rFonts w:ascii="Times New Roman" w:hAnsi="Times New Roman" w:cs="Times New Roman"/>
                <w:sz w:val="24"/>
                <w:szCs w:val="24"/>
              </w:rPr>
              <w:t>ога</w:t>
            </w:r>
          </w:p>
          <w:p w:rsidR="0001116D" w:rsidRDefault="0098301F" w:rsidP="004161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учить наизусть №3 с.103, аудио/видео файл с устн</w:t>
            </w:r>
            <w:r w:rsidR="00416167">
              <w:rPr>
                <w:rFonts w:ascii="Times New Roman" w:hAnsi="Times New Roman" w:cs="Times New Roman"/>
                <w:sz w:val="24"/>
                <w:szCs w:val="24"/>
              </w:rPr>
              <w:t>ым ответом – на почту педагога</w:t>
            </w:r>
          </w:p>
        </w:tc>
      </w:tr>
      <w:tr w:rsidR="0001116D">
        <w:trPr>
          <w:trHeight w:val="371"/>
        </w:trPr>
        <w:tc>
          <w:tcPr>
            <w:tcW w:w="9344" w:type="dxa"/>
            <w:gridSpan w:val="2"/>
            <w:shd w:val="clear" w:color="auto" w:fill="auto"/>
          </w:tcPr>
          <w:p w:rsidR="0001116D" w:rsidRDefault="0098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shd w:val="clear" w:color="auto" w:fill="auto"/>
          </w:tcPr>
          <w:p w:rsidR="0001116D" w:rsidRDefault="003E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r w:rsidR="0098301F">
              <w:rPr>
                <w:rFonts w:ascii="Times New Roman" w:hAnsi="Times New Roman" w:cs="Times New Roman"/>
                <w:sz w:val="24"/>
                <w:szCs w:val="24"/>
              </w:rPr>
              <w:t>. Диалог на тему Погода. Введение лексики на тему Времена года.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27.04.2020, 29.04.2020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2 класс. Учебник.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М.Д.Поспелова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6167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1)стр. 104-105, аудио к упр. 3с.105   </w:t>
            </w:r>
            <w:r w:rsidR="003E385A">
              <w:rPr>
                <w:rFonts w:ascii="Times New Roman" w:hAnsi="Times New Roman" w:cs="Times New Roman"/>
                <w:sz w:val="24"/>
                <w:szCs w:val="24"/>
              </w:rPr>
              <w:t>2)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выписать в </w:t>
            </w:r>
            <w:r w:rsidR="003E385A">
              <w:rPr>
                <w:rFonts w:ascii="Times New Roman" w:hAnsi="Times New Roman" w:cs="Times New Roman"/>
                <w:sz w:val="24"/>
                <w:szCs w:val="24"/>
              </w:rPr>
              <w:t>словари новую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лексику из упр.1. Читать и </w:t>
            </w:r>
            <w:bookmarkStart w:id="2" w:name="_GoBack"/>
            <w:bookmarkEnd w:id="2"/>
            <w:r w:rsidR="003E385A">
              <w:rPr>
                <w:rFonts w:ascii="Times New Roman" w:hAnsi="Times New Roman" w:cs="Times New Roman"/>
                <w:sz w:val="24"/>
                <w:szCs w:val="24"/>
              </w:rPr>
              <w:t>слушать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стр. 106   </w:t>
            </w:r>
          </w:p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стр.107 — читать, переводить; ответить на вопрос упр.4 стр. 107</w:t>
            </w:r>
          </w:p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стр.104-107</w:t>
            </w:r>
          </w:p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стр. 57</w:t>
            </w:r>
          </w:p>
        </w:tc>
      </w:tr>
      <w:tr w:rsidR="0001116D">
        <w:tc>
          <w:tcPr>
            <w:tcW w:w="3292" w:type="dxa"/>
            <w:shd w:val="clear" w:color="auto" w:fill="auto"/>
          </w:tcPr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1116D" w:rsidRDefault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shd w:val="clear" w:color="auto" w:fill="auto"/>
          </w:tcPr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стр. 108 сборника – прислать на почту учителя</w:t>
            </w:r>
          </w:p>
          <w:p w:rsidR="0001116D" w:rsidRDefault="009830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Дополнительно(по желанию): Зайти на 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—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15A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четверг — день английского языка — посмотреть урок</w:t>
            </w:r>
          </w:p>
        </w:tc>
      </w:tr>
    </w:tbl>
    <w:p w:rsidR="0001116D" w:rsidRDefault="0001116D"/>
    <w:sectPr w:rsidR="0001116D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7F" w:rsidRDefault="006F757F">
      <w:pPr>
        <w:spacing w:after="0" w:line="240" w:lineRule="auto"/>
      </w:pPr>
      <w:r>
        <w:separator/>
      </w:r>
    </w:p>
  </w:endnote>
  <w:endnote w:type="continuationSeparator" w:id="0">
    <w:p w:rsidR="006F757F" w:rsidRDefault="006F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7F" w:rsidRDefault="006F757F">
      <w:pPr>
        <w:spacing w:after="0" w:line="240" w:lineRule="auto"/>
      </w:pPr>
      <w:r>
        <w:separator/>
      </w:r>
    </w:p>
  </w:footnote>
  <w:footnote w:type="continuationSeparator" w:id="0">
    <w:p w:rsidR="006F757F" w:rsidRDefault="006F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6D" w:rsidRDefault="0098301F">
    <w:pPr>
      <w:pStyle w:val="ac"/>
      <w:rPr>
        <w:rFonts w:ascii="Times New Roman" w:hAnsi="Times New Roman" w:cs="Times New Roman"/>
        <w:b/>
        <w:color w:val="C00000"/>
        <w:sz w:val="24"/>
      </w:rPr>
    </w:pPr>
    <w:r>
      <w:rPr>
        <w:rFonts w:ascii="Times New Roman" w:hAnsi="Times New Roman" w:cs="Times New Roman"/>
        <w:b/>
        <w:color w:val="C00000"/>
        <w:sz w:val="24"/>
      </w:rPr>
      <w:t>ГБОУ Школа №268</w:t>
    </w:r>
    <w:r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4E4B"/>
    <w:multiLevelType w:val="hybridMultilevel"/>
    <w:tmpl w:val="CBEA4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6D"/>
    <w:rsid w:val="0001116D"/>
    <w:rsid w:val="003E385A"/>
    <w:rsid w:val="00416167"/>
    <w:rsid w:val="006D1A56"/>
    <w:rsid w:val="006F757F"/>
    <w:rsid w:val="00815A42"/>
    <w:rsid w:val="0098301F"/>
    <w:rsid w:val="00E4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ACF1"/>
  <w15:docId w15:val="{27403933-AF30-426E-B24F-316774B4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D46AFA"/>
  </w:style>
  <w:style w:type="character" w:customStyle="1" w:styleId="a4">
    <w:name w:val="Нижний колонтитул Знак"/>
    <w:basedOn w:val="a0"/>
    <w:uiPriority w:val="99"/>
    <w:semiHidden/>
    <w:qFormat/>
    <w:rsid w:val="00D46AFA"/>
  </w:style>
  <w:style w:type="character" w:customStyle="1" w:styleId="-">
    <w:name w:val="Интернет-ссылка"/>
    <w:basedOn w:val="a0"/>
    <w:uiPriority w:val="99"/>
    <w:semiHidden/>
    <w:unhideWhenUsed/>
    <w:rsid w:val="00281306"/>
    <w:rPr>
      <w:color w:val="0000FF"/>
      <w:u w:val="single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7524DB"/>
    <w:pPr>
      <w:ind w:left="720"/>
      <w:contextualSpacing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231E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17</cp:revision>
  <cp:lastPrinted>2020-03-18T06:46:00Z</cp:lastPrinted>
  <dcterms:created xsi:type="dcterms:W3CDTF">2020-03-24T11:13:00Z</dcterms:created>
  <dcterms:modified xsi:type="dcterms:W3CDTF">2020-04-05T17:51:00Z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