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F28DC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r w:rsidR="00390014">
        <w:rPr>
          <w:rFonts w:ascii="Times New Roman" w:hAnsi="Times New Roman" w:cs="Times New Roman"/>
          <w:sz w:val="24"/>
          <w:szCs w:val="24"/>
        </w:rPr>
        <w:t xml:space="preserve"> Тенишева С .Б.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6E22B4">
        <w:rPr>
          <w:rFonts w:ascii="Times New Roman" w:hAnsi="Times New Roman" w:cs="Times New Roman"/>
          <w:sz w:val="24"/>
          <w:szCs w:val="24"/>
        </w:rPr>
        <w:t xml:space="preserve"> 9</w:t>
      </w:r>
      <w:r w:rsidR="004F28DC">
        <w:rPr>
          <w:rFonts w:ascii="Times New Roman" w:hAnsi="Times New Roman" w:cs="Times New Roman"/>
          <w:sz w:val="24"/>
          <w:szCs w:val="24"/>
        </w:rPr>
        <w:t>а</w:t>
      </w:r>
      <w:r w:rsidR="004C3889">
        <w:rPr>
          <w:rFonts w:ascii="Times New Roman" w:hAnsi="Times New Roman" w:cs="Times New Roman"/>
          <w:sz w:val="24"/>
          <w:szCs w:val="24"/>
        </w:rPr>
        <w:t xml:space="preserve"> 9б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6EEF" w:rsidRPr="00896EEF" w:rsidRDefault="008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F">
              <w:rPr>
                <w:rFonts w:ascii="Times New Roman" w:hAnsi="Times New Roman" w:cs="Times New Roman"/>
                <w:sz w:val="24"/>
                <w:szCs w:val="24"/>
              </w:rPr>
              <w:t xml:space="preserve">Тема. 7. Личная безопасность. </w:t>
            </w:r>
          </w:p>
          <w:p w:rsidR="00231ECE" w:rsidRPr="00896EEF" w:rsidRDefault="008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F">
              <w:rPr>
                <w:rFonts w:ascii="Times New Roman" w:hAnsi="Times New Roman" w:cs="Times New Roman"/>
                <w:sz w:val="24"/>
                <w:szCs w:val="24"/>
              </w:rPr>
              <w:t>1. Лексико-грамматический практикум. Условные предложения</w:t>
            </w:r>
          </w:p>
          <w:p w:rsidR="00896EEF" w:rsidRPr="00896EEF" w:rsidRDefault="008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F">
              <w:rPr>
                <w:rFonts w:ascii="Times New Roman" w:hAnsi="Times New Roman" w:cs="Times New Roman"/>
                <w:sz w:val="24"/>
                <w:szCs w:val="24"/>
              </w:rPr>
              <w:t>2.Построение монологической речи о привычках и здоровье</w:t>
            </w:r>
          </w:p>
          <w:p w:rsidR="00896EEF" w:rsidRPr="00C11F44" w:rsidRDefault="008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F">
              <w:rPr>
                <w:rFonts w:ascii="Times New Roman" w:hAnsi="Times New Roman" w:cs="Times New Roman"/>
                <w:sz w:val="24"/>
                <w:szCs w:val="24"/>
              </w:rPr>
              <w:t>3.Написание сочинения «За и против»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4F28DC" w:rsidRDefault="004F28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.03.2020, 31.03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.2020, </w:t>
            </w:r>
            <w:r w:rsidR="00826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01.04.2020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02.04.2020</w:t>
            </w:r>
            <w:r w:rsidR="00826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D17CE" w:rsidRDefault="001D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AC75FC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  <w:r w:rsidR="006E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5FC">
              <w:rPr>
                <w:rFonts w:ascii="Times New Roman" w:hAnsi="Times New Roman" w:cs="Times New Roman"/>
                <w:sz w:val="24"/>
                <w:szCs w:val="24"/>
              </w:rPr>
              <w:t>и правила по условным предложениям в грамматическом справочнике в конце учебника</w:t>
            </w:r>
            <w:r w:rsidR="004C335D">
              <w:rPr>
                <w:rFonts w:ascii="Times New Roman" w:hAnsi="Times New Roman" w:cs="Times New Roman"/>
                <w:sz w:val="24"/>
                <w:szCs w:val="24"/>
              </w:rPr>
              <w:t xml:space="preserve">. Проделать все </w:t>
            </w:r>
            <w:r w:rsidR="00022EE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bookmarkStart w:id="0" w:name="_GoBack"/>
            <w:bookmarkEnd w:id="0"/>
            <w:r w:rsidR="004C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35D" w:rsidRDefault="004C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на сайте ИнтернетУрок</w:t>
            </w:r>
          </w:p>
          <w:p w:rsidR="00DC199D" w:rsidRDefault="00F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199D" w:rsidRPr="0000021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https://interneturok.ru/lesson/english/9-klass/bobedinyonnaya-programma-dlya-8-i-9-klassovb/sozhaleniya-i-pozhelaniya</w:t>
              </w:r>
            </w:hyperlink>
          </w:p>
          <w:p w:rsidR="00DC199D" w:rsidRDefault="00DC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9D" w:rsidRDefault="00F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199D" w:rsidRPr="0000021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https://interneturok.ru/lesson/english/9-klass/bobedinyonnaya-programma-dlya-8-i-9-klassovb/sozhaleniya-otnosyaschiesya-k-proshlomu</w:t>
              </w:r>
            </w:hyperlink>
          </w:p>
          <w:p w:rsidR="004C335D" w:rsidRDefault="004C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5D" w:rsidRPr="00390014" w:rsidRDefault="004C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sz w:val="24"/>
                <w:szCs w:val="24"/>
              </w:rPr>
              <w:t>https://interneturok.ru/lesson/english/9-klass/bobedinyonnaya-programma-dlya-8-i-9-klassovb/pridatochnye-usloviya-otnosyaschiesya-k-nastoyaschemu-i-proshlomu-ih-sravnenie</w:t>
            </w:r>
          </w:p>
          <w:p w:rsidR="00DC199D" w:rsidRDefault="00DC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6E" w:rsidRPr="0020106E" w:rsidRDefault="0020106E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C75FC" w:rsidRPr="00390014" w:rsidRDefault="00AC7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всех:</w:t>
            </w:r>
            <w:r w:rsidR="00DC199D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предложения  по типу: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Spain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DC199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I were in Spain I would sunbathe on the beach. (3 </w:t>
            </w:r>
            <w:r w:rsidR="004C335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4C335D"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C199D" w:rsidRPr="00390014" w:rsidRDefault="00D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wish I had phoned my friend yesterday. If I phoned her I would have known about the party.</w:t>
            </w:r>
            <w:r w:rsidR="004C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35D"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4C335D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  <w:p w:rsidR="00AC75FC" w:rsidRPr="00FF4E5B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сдающих ГИА (дополнительно к предыдущему заданию) : Упр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90014">
              <w:rPr>
                <w:rFonts w:ascii="Times New Roman" w:hAnsi="Times New Roman" w:cs="Times New Roman"/>
                <w:sz w:val="24"/>
                <w:szCs w:val="24"/>
              </w:rPr>
              <w:t xml:space="preserve"> стр 107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эмоции выписать в словарь</w:t>
            </w:r>
          </w:p>
          <w:p w:rsidR="00FF4E5B" w:rsidRPr="00FF4E5B" w:rsidRDefault="00FF4E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придумать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39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F4E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feel anger when people read my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private messages which accidental</w:t>
            </w:r>
            <w:r w:rsidRPr="00FF4E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 appear on the screen of my mob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F4E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le.</w:t>
            </w:r>
          </w:p>
          <w:p w:rsidR="00231ECE" w:rsidRDefault="0020106E" w:rsidP="0082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FF4E5B">
              <w:rPr>
                <w:rFonts w:ascii="Times New Roman" w:hAnsi="Times New Roman" w:cs="Times New Roman"/>
                <w:sz w:val="24"/>
                <w:szCs w:val="24"/>
              </w:rPr>
              <w:t xml:space="preserve">на почту учителя. </w:t>
            </w:r>
          </w:p>
          <w:p w:rsidR="004F28DC" w:rsidRPr="00390014" w:rsidRDefault="004F28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8DC">
              <w:rPr>
                <w:rFonts w:ascii="Times New Roman" w:hAnsi="Times New Roman" w:cs="Times New Roman"/>
                <w:b/>
                <w:sz w:val="32"/>
                <w:szCs w:val="32"/>
              </w:rPr>
              <w:t>Срок: 03</w:t>
            </w:r>
            <w:r w:rsidRPr="00390014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</w:tr>
      <w:tr w:rsidR="00D46AFA" w:rsidRPr="00C11F44" w:rsidTr="0020106E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0106E">
        <w:tc>
          <w:tcPr>
            <w:tcW w:w="3369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0C68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9D" w:rsidRDefault="00DC199D" w:rsidP="00D46AFA">
      <w:pPr>
        <w:spacing w:after="0" w:line="240" w:lineRule="auto"/>
      </w:pPr>
      <w:r>
        <w:separator/>
      </w:r>
    </w:p>
  </w:endnote>
  <w:endnote w:type="continuationSeparator" w:id="1">
    <w:p w:rsidR="00DC199D" w:rsidRDefault="00DC199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9D" w:rsidRDefault="00DC199D" w:rsidP="00D46AFA">
      <w:pPr>
        <w:spacing w:after="0" w:line="240" w:lineRule="auto"/>
      </w:pPr>
      <w:r>
        <w:separator/>
      </w:r>
    </w:p>
  </w:footnote>
  <w:footnote w:type="continuationSeparator" w:id="1">
    <w:p w:rsidR="00DC199D" w:rsidRDefault="00DC199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9D" w:rsidRPr="00D46AFA" w:rsidRDefault="00DC199D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20B9F"/>
    <w:rsid w:val="00022EEF"/>
    <w:rsid w:val="000C68B4"/>
    <w:rsid w:val="001D17CE"/>
    <w:rsid w:val="0020106E"/>
    <w:rsid w:val="00231ECE"/>
    <w:rsid w:val="00390014"/>
    <w:rsid w:val="003F5DF9"/>
    <w:rsid w:val="004C335D"/>
    <w:rsid w:val="004C3889"/>
    <w:rsid w:val="004F28DC"/>
    <w:rsid w:val="006E22B4"/>
    <w:rsid w:val="00774714"/>
    <w:rsid w:val="00826EC2"/>
    <w:rsid w:val="00896EEF"/>
    <w:rsid w:val="00AB236C"/>
    <w:rsid w:val="00AC75FC"/>
    <w:rsid w:val="00C11F44"/>
    <w:rsid w:val="00C50BC7"/>
    <w:rsid w:val="00D46AFA"/>
    <w:rsid w:val="00DC199D"/>
    <w:rsid w:val="00FD702F"/>
    <w:rsid w:val="00F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0106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F28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english/9-klass/bobedinyonnaya-programma-dlya-8-i-9-klassovb/sozhaleniya-otnosyaschiesya-k-proshlo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9-klass/bobedinyonnaya-programma-dlya-8-i-9-klassovb/sozhaleniya-i-pozhelaniya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2020-03-18T06:46:00Z</cp:lastPrinted>
  <dcterms:created xsi:type="dcterms:W3CDTF">2020-03-24T17:37:00Z</dcterms:created>
  <dcterms:modified xsi:type="dcterms:W3CDTF">2020-03-26T10:52:00Z</dcterms:modified>
</cp:coreProperties>
</file>