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>алгебра</w:t>
      </w:r>
      <w:proofErr w:type="spellEnd"/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462E7">
        <w:rPr>
          <w:rFonts w:ascii="Times New Roman" w:hAnsi="Times New Roman" w:cs="Times New Roman"/>
          <w:sz w:val="24"/>
          <w:szCs w:val="24"/>
        </w:rPr>
        <w:t>Никитина</w:t>
      </w:r>
      <w:proofErr w:type="spellEnd"/>
      <w:proofErr w:type="gramEnd"/>
      <w:r w:rsidR="001462E7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EE4692">
        <w:rPr>
          <w:rFonts w:ascii="Times New Roman" w:hAnsi="Times New Roman" w:cs="Times New Roman"/>
          <w:sz w:val="24"/>
          <w:szCs w:val="24"/>
        </w:rPr>
        <w:t>:</w:t>
      </w:r>
      <w:r w:rsidR="001462E7">
        <w:rPr>
          <w:rFonts w:ascii="Times New Roman" w:hAnsi="Times New Roman" w:cs="Times New Roman"/>
          <w:sz w:val="24"/>
          <w:szCs w:val="24"/>
        </w:rPr>
        <w:t>8АВ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и его решения.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Default="007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30.03.2020-03..04 2020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94753" w:rsidRDefault="001462E7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6" w:history="1">
              <w:proofErr w:type="gramStart"/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F46A58" w:rsidRDefault="001462E7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ознакомиться с решением задач №2 и №3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 xml:space="preserve"> из параграфа, письменно оформить решение в тетради. Решить №652(2,3) и №654(2,3)</w:t>
            </w:r>
          </w:p>
          <w:p w:rsidR="007B4AFF" w:rsidRPr="00D0741A" w:rsidRDefault="007B4AF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СДАМ ГИА выполнить вариант №</w:t>
            </w:r>
            <w:r w:rsidRPr="007B4AFF">
              <w:rPr>
                <w:rFonts w:ascii="Times New Roman" w:hAnsi="Times New Roman" w:cs="Times New Roman"/>
                <w:b/>
                <w:sz w:val="24"/>
                <w:szCs w:val="24"/>
              </w:rPr>
              <w:t>24469396.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B4A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 квадратичной функции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7B4AFF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7" w:history="1">
              <w:proofErr w:type="gramStart"/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D46AFA" w:rsidRPr="00C11F44" w:rsidRDefault="00D46AFA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B4AFF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41, разобрать решения задач №1-№3 из параграфа, письменно оформить решения этих задач в тетради. </w:t>
            </w:r>
            <w:r w:rsidR="00A84743">
              <w:rPr>
                <w:rFonts w:ascii="Times New Roman" w:hAnsi="Times New Roman" w:cs="Times New Roman"/>
                <w:sz w:val="24"/>
                <w:szCs w:val="24"/>
              </w:rPr>
              <w:t>Решить №660(2,3) №661(2,3)</w:t>
            </w:r>
          </w:p>
          <w:p w:rsidR="007B4AFF" w:rsidRPr="00C11F44" w:rsidRDefault="007B4AFF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A84743">
              <w:rPr>
                <w:rFonts w:ascii="Times New Roman" w:hAnsi="Times New Roman" w:cs="Times New Roman"/>
                <w:b/>
                <w:sz w:val="24"/>
                <w:szCs w:val="24"/>
              </w:rPr>
              <w:t>24469556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13.04.20-17.04.20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A84743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8" w:history="1">
              <w:proofErr w:type="gramStart"/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D46AFA" w:rsidRPr="00C11F44" w:rsidRDefault="00D46AFA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42, разобрать решение задачи №1 и №2, письменно оформить решение этих задач в тетради. Решить №675(2,3) и №676(2,3).</w:t>
            </w:r>
          </w:p>
          <w:p w:rsidR="00A84743" w:rsidRDefault="00A84743" w:rsidP="00A84743">
            <w:pPr>
              <w:pStyle w:val="3"/>
              <w:shd w:val="clear" w:color="auto" w:fill="FFFFFF"/>
              <w:jc w:val="both"/>
              <w:outlineLvl w:val="2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A84743">
              <w:rPr>
                <w:rFonts w:ascii="Times New Roman" w:eastAsiaTheme="minorEastAsia" w:hAnsi="Times New Roman" w:cs="Times New Roman"/>
                <w:color w:val="auto"/>
              </w:rPr>
              <w:t xml:space="preserve">На сайте СДАМ ГИА выполнить вариант </w:t>
            </w:r>
            <w:r w:rsidRPr="00A84743">
              <w:rPr>
                <w:rFonts w:ascii="Times New Roman" w:eastAsiaTheme="minorEastAsia" w:hAnsi="Times New Roman" w:cs="Times New Roman"/>
                <w:b/>
                <w:color w:val="auto"/>
              </w:rPr>
              <w:t>№ 24469709</w:t>
            </w:r>
            <w:r w:rsidR="00A22EFE">
              <w:rPr>
                <w:rFonts w:ascii="Times New Roman" w:eastAsiaTheme="minorEastAsia" w:hAnsi="Times New Roman" w:cs="Times New Roman"/>
                <w:b/>
                <w:color w:val="auto"/>
              </w:rPr>
              <w:t>,</w:t>
            </w:r>
          </w:p>
          <w:p w:rsidR="00A22EFE" w:rsidRPr="00A22EFE" w:rsidRDefault="00A22EFE" w:rsidP="00A22E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spellStart"/>
            <w:r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22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EFE">
              <w:rPr>
                <w:rFonts w:ascii="Times New Roman" w:hAnsi="Times New Roman" w:cs="Times New Roman"/>
                <w:sz w:val="24"/>
                <w:szCs w:val="24"/>
              </w:rPr>
              <w:t>выполнить тест по алгебре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A84743" w:rsidRPr="00C11F44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84743" w:rsidRPr="00A22EFE" w:rsidRDefault="00A84743" w:rsidP="00A84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9" w:history="1">
              <w:proofErr w:type="gramStart"/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 - Колягин Ю.М., Ткачёва М.В., сайт СДАМ ГИА</w:t>
            </w:r>
            <w:r w:rsidR="00A22EFE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№687(2,3) №688(2,3)</w:t>
            </w:r>
          </w:p>
          <w:p w:rsidR="00A84743" w:rsidRPr="00A22EFE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A84743">
              <w:rPr>
                <w:rFonts w:ascii="Times New Roman" w:hAnsi="Times New Roman" w:cs="Times New Roman"/>
                <w:b/>
                <w:sz w:val="24"/>
                <w:szCs w:val="24"/>
              </w:rPr>
              <w:t>24469823</w:t>
            </w:r>
            <w:r w:rsidR="00A22EFE">
              <w:rPr>
                <w:rFonts w:ascii="Times New Roman" w:hAnsi="Times New Roman" w:cs="Times New Roman"/>
                <w:sz w:val="24"/>
                <w:szCs w:val="24"/>
              </w:rPr>
              <w:t xml:space="preserve">, на сайте </w:t>
            </w:r>
            <w:proofErr w:type="spellStart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22EFE" w:rsidRPr="00A22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A2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EFE" w:rsidRPr="00A22EFE">
              <w:rPr>
                <w:rFonts w:ascii="Times New Roman" w:hAnsi="Times New Roman" w:cs="Times New Roman"/>
                <w:sz w:val="24"/>
                <w:szCs w:val="24"/>
              </w:rPr>
              <w:t>выполнить тест по алгебре</w:t>
            </w:r>
            <w:r w:rsidR="00A2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58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A84743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10" w:history="1">
              <w:proofErr w:type="gramStart"/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сс - Колягин Ю.М., Ткачёва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94753" w:rsidRDefault="0019475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№706(2,3) №707(2,3)</w:t>
            </w:r>
          </w:p>
          <w:p w:rsidR="00194753" w:rsidRPr="00C11F44" w:rsidRDefault="0019475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194753">
              <w:rPr>
                <w:rFonts w:ascii="Times New Roman" w:hAnsi="Times New Roman" w:cs="Times New Roman"/>
                <w:b/>
                <w:sz w:val="24"/>
                <w:szCs w:val="24"/>
              </w:rPr>
              <w:t>24470020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4F" w:rsidRDefault="0040774F" w:rsidP="00D46AFA">
      <w:pPr>
        <w:spacing w:after="0" w:line="240" w:lineRule="auto"/>
      </w:pPr>
      <w:r>
        <w:separator/>
      </w:r>
    </w:p>
  </w:endnote>
  <w:end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4F" w:rsidRDefault="0040774F" w:rsidP="00D46AFA">
      <w:pPr>
        <w:spacing w:after="0" w:line="240" w:lineRule="auto"/>
      </w:pPr>
      <w:r>
        <w:separator/>
      </w:r>
    </w:p>
  </w:footnote>
  <w:foot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462E7"/>
    <w:rsid w:val="00153EF0"/>
    <w:rsid w:val="00194753"/>
    <w:rsid w:val="00231ECE"/>
    <w:rsid w:val="0040774F"/>
    <w:rsid w:val="007B4AFF"/>
    <w:rsid w:val="007F2559"/>
    <w:rsid w:val="0099637B"/>
    <w:rsid w:val="00A22EFE"/>
    <w:rsid w:val="00A84743"/>
    <w:rsid w:val="00AB236C"/>
    <w:rsid w:val="00B9312A"/>
    <w:rsid w:val="00C11F44"/>
    <w:rsid w:val="00D0741A"/>
    <w:rsid w:val="00D1615B"/>
    <w:rsid w:val="00D4581D"/>
    <w:rsid w:val="00D46AFA"/>
    <w:rsid w:val="00EE4692"/>
    <w:rsid w:val="00F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ADB6-A56F-44F4-A92C-900321C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algebr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.11klasov.ru/algebr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11klasov.ru/algebr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.11klasov.ru/algebr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.11klasov.ru/algeb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11</cp:revision>
  <cp:lastPrinted>2020-03-18T06:46:00Z</cp:lastPrinted>
  <dcterms:created xsi:type="dcterms:W3CDTF">2020-03-19T11:50:00Z</dcterms:created>
  <dcterms:modified xsi:type="dcterms:W3CDTF">2020-03-24T09:15:00Z</dcterms:modified>
</cp:coreProperties>
</file>