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86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C31C6">
        <w:rPr>
          <w:rFonts w:ascii="Times New Roman" w:hAnsi="Times New Roman" w:cs="Times New Roman"/>
          <w:sz w:val="24"/>
          <w:szCs w:val="24"/>
        </w:rPr>
        <w:t xml:space="preserve"> алгебра и начала анализа 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C31C6">
        <w:rPr>
          <w:rFonts w:ascii="Times New Roman" w:hAnsi="Times New Roman" w:cs="Times New Roman"/>
          <w:sz w:val="24"/>
          <w:szCs w:val="24"/>
        </w:rPr>
        <w:t xml:space="preserve"> Никитина Л. А.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C31C6">
        <w:rPr>
          <w:rFonts w:ascii="Times New Roman" w:hAnsi="Times New Roman" w:cs="Times New Roman"/>
          <w:sz w:val="24"/>
          <w:szCs w:val="24"/>
        </w:rPr>
        <w:t xml:space="preserve"> 10А, 10Б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0C31C6" w:rsidRDefault="000C31C6" w:rsidP="000C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tgx=a, ctgx=a.</m:t>
              </m:r>
            </m:oMath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0C31C6" w:rsidRPr="000C31C6" w:rsidRDefault="00E2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марта,01,03</w:t>
            </w:r>
            <w:r w:rsidR="000C31C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A90537" w:rsidRDefault="00A90537" w:rsidP="00A9053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7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классы. (базовый и углубленный уровни)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Алимов А.Ш., Колягин Ю.М. и др.;</w:t>
            </w:r>
          </w:p>
          <w:p w:rsidR="00243703" w:rsidRPr="00243703" w:rsidRDefault="00A90537" w:rsidP="00A9053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РЕШУ ЕГЭ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A90537" w:rsidRDefault="00A90537" w:rsidP="00A9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0C31C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35,выписать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выучить определение арктангенса, формулу корней уравнения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tgx=a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 формулу для нахождения арктангенса отрицательного числа. Письменно разобрать решения задач №1-№4, решить №607 №608 №610 №612(2,3,5,6).</w:t>
            </w:r>
          </w:p>
          <w:p w:rsidR="00A90537" w:rsidRDefault="00A90537" w:rsidP="00A9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Выполнить: на сайте РЕШУ ЕГЭ  вариант </w:t>
            </w:r>
            <w:r w:rsidRPr="0024370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  <w:p w:rsidR="00231ECE" w:rsidRPr="00A90537" w:rsidRDefault="00A9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  <w:shd w:val="clear" w:color="auto" w:fill="FFFFFF"/>
              </w:rPr>
              <w:t xml:space="preserve"> </w:t>
            </w:r>
            <w:r w:rsidRPr="000C31C6">
              <w:rPr>
                <w:rFonts w:ascii="Times New Roman" w:hAnsi="Times New Roman" w:cs="Times New Roman"/>
                <w:b/>
                <w:sz w:val="24"/>
                <w:szCs w:val="24"/>
              </w:rPr>
              <w:t>28039501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№1 Тригонометрические уравнения.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2A5F8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тригонометрических уравнений. </w:t>
            </w:r>
            <w:r w:rsidR="00A90537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23EC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07,09,11</w:t>
            </w:r>
            <w:r w:rsidR="00A9053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90537" w:rsidRDefault="00A90537" w:rsidP="00A9053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7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классы. (базовый и углубленный уровни)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Алимов А.Ш., Колягин Ю.М. и др.;</w:t>
            </w:r>
          </w:p>
          <w:p w:rsidR="00D46AFA" w:rsidRPr="00C11F44" w:rsidRDefault="00A90537" w:rsidP="00A9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РЕШУ ЕГЭ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Default="002A5F8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31C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разобрать решение уравнений, сводящихся к квадратным, письменно оформить решение задач №1-№5, решить №620(3,4) №621(2,3) №622(3,4).</w:t>
            </w:r>
          </w:p>
          <w:p w:rsidR="002A5F8C" w:rsidRPr="008C7DD5" w:rsidRDefault="008C7D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№2 по алгебре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9053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23EC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14,16,</w:t>
            </w:r>
            <w:r w:rsidR="00A90537"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90537" w:rsidRDefault="00A90537" w:rsidP="00A9053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7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классы. (базовый и углубленный уровни)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Алимов А.Ш., Колягин Ю.М. и др.;</w:t>
            </w:r>
          </w:p>
          <w:p w:rsidR="00D46AFA" w:rsidRPr="00C11F44" w:rsidRDefault="00A90537" w:rsidP="00A9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РЕШУ ЕГЭ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обратной связи по ДЗ (аудио, видео файлы, фото, скан, на почту педагога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иными доступными способами)</w:t>
            </w:r>
          </w:p>
        </w:tc>
        <w:tc>
          <w:tcPr>
            <w:tcW w:w="6202" w:type="dxa"/>
          </w:tcPr>
          <w:p w:rsidR="008C7DD5" w:rsidRDefault="008C7DD5" w:rsidP="008C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0C31C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разобрать решение уравнений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x+b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x=c</m:t>
                      </m:r>
                    </m:e>
                  </m:func>
                </m:e>
              </m:func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оформить решение задач №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-№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решить №62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,4) №62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(2,3) №6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46AFA" w:rsidRPr="00C11F44" w:rsidRDefault="008C7DD5" w:rsidP="008C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№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алгебре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9053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9053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23, 25 апреля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90537" w:rsidRDefault="00A90537" w:rsidP="00A9053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7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классы. (базовый и углубленный уровни)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Алимов А.Ш., Колягин Ю.М. и др.;</w:t>
            </w:r>
          </w:p>
          <w:p w:rsidR="00D46AFA" w:rsidRPr="00C11F44" w:rsidRDefault="00A90537" w:rsidP="00A9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РЕШУ ЕГЭ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C7DD5" w:rsidRDefault="008C7DD5" w:rsidP="008C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C31C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разобрать решение уравн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 xml:space="preserve"> решаемых разложением левой части на множители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оформить решение задач №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-№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решить №62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№62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(2,3) №6</w:t>
            </w:r>
            <w:r w:rsidRPr="008C7D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5B15" w:rsidRDefault="008C7DD5" w:rsidP="008C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="005B5B15" w:rsidRPr="005B5B15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вариант  </w:t>
            </w:r>
            <w:r w:rsidR="005B5B15" w:rsidRPr="005B5B1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 w:rsidR="005B5B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6AFA" w:rsidRPr="005B5B15" w:rsidRDefault="005B5B15" w:rsidP="008C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5B15">
              <w:rPr>
                <w:rFonts w:ascii="Times New Roman" w:hAnsi="Times New Roman" w:cs="Times New Roman"/>
                <w:b/>
                <w:sz w:val="24"/>
                <w:szCs w:val="24"/>
              </w:rPr>
              <w:t>28042831</w:t>
            </w:r>
            <w:r w:rsidRPr="005B5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B15">
              <w:rPr>
                <w:rFonts w:ascii="Times New Roman" w:hAnsi="Times New Roman" w:cs="Times New Roman"/>
                <w:b/>
                <w:sz w:val="24"/>
                <w:szCs w:val="24"/>
              </w:rPr>
              <w:t>база № 8737423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A9053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иррациональных и логарифмических уравнений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E23ECB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  <w:bookmarkStart w:id="0" w:name="_GoBack"/>
            <w:bookmarkEnd w:id="0"/>
            <w:r w:rsidR="00A9053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A90537" w:rsidRDefault="00A90537" w:rsidP="00A90537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7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классы. (базовый и углубленный уровни)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Алимов А.Ш., Колягин Ю.М. и др.;</w:t>
            </w:r>
          </w:p>
          <w:p w:rsidR="00D46AFA" w:rsidRPr="00C11F44" w:rsidRDefault="00A90537" w:rsidP="00A9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Сайты РЕШУ ЕГЭ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5B5B15" w:rsidRDefault="005B5B1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свойства логарифмов, на сайте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uztest</w:t>
            </w:r>
            <w:proofErr w:type="spellEnd"/>
            <w:r w:rsidRPr="00A90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5B15">
              <w:rPr>
                <w:rFonts w:ascii="Times New Roman" w:hAnsi="Times New Roman" w:cs="Times New Roman"/>
                <w:sz w:val="24"/>
                <w:szCs w:val="24"/>
              </w:rPr>
              <w:t>выполнить Тест №4 по алгебре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6C" w:rsidRDefault="00AB236C" w:rsidP="00D46AFA">
      <w:pPr>
        <w:spacing w:after="0" w:line="240" w:lineRule="auto"/>
      </w:pPr>
      <w:r>
        <w:separator/>
      </w:r>
    </w:p>
  </w:endnote>
  <w:end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6C" w:rsidRDefault="00AB236C" w:rsidP="00D46AFA">
      <w:pPr>
        <w:spacing w:after="0" w:line="240" w:lineRule="auto"/>
      </w:pPr>
      <w:r>
        <w:separator/>
      </w:r>
    </w:p>
  </w:footnote>
  <w:footnote w:type="continuationSeparator" w:id="0">
    <w:p w:rsidR="00AB236C" w:rsidRDefault="00AB236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CE"/>
    <w:rsid w:val="000C31C6"/>
    <w:rsid w:val="00231ECE"/>
    <w:rsid w:val="00243703"/>
    <w:rsid w:val="002A5F8C"/>
    <w:rsid w:val="005B5B15"/>
    <w:rsid w:val="00715586"/>
    <w:rsid w:val="008C7DD5"/>
    <w:rsid w:val="00A90537"/>
    <w:rsid w:val="00AB236C"/>
    <w:rsid w:val="00C11F44"/>
    <w:rsid w:val="00D46AFA"/>
    <w:rsid w:val="00E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4545E-2B2E-4143-B410-3BFD0B3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Placeholder Text"/>
    <w:basedOn w:val="a0"/>
    <w:uiPriority w:val="99"/>
    <w:semiHidden/>
    <w:rsid w:val="000C31C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C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BB10-2805-4B6F-A44E-28F83473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Школы</cp:lastModifiedBy>
  <cp:revision>3</cp:revision>
  <cp:lastPrinted>2020-03-18T06:46:00Z</cp:lastPrinted>
  <dcterms:created xsi:type="dcterms:W3CDTF">2020-03-23T19:01:00Z</dcterms:created>
  <dcterms:modified xsi:type="dcterms:W3CDTF">2020-03-24T09:17:00Z</dcterms:modified>
</cp:coreProperties>
</file>