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AC82F" w14:textId="77777777" w:rsidR="00020B9F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14:paraId="1AFE7C22" w14:textId="77777777"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4F28DC">
        <w:rPr>
          <w:rFonts w:ascii="Times New Roman" w:hAnsi="Times New Roman" w:cs="Times New Roman"/>
          <w:sz w:val="24"/>
          <w:szCs w:val="24"/>
        </w:rPr>
        <w:t xml:space="preserve"> английский язык</w:t>
      </w:r>
    </w:p>
    <w:p w14:paraId="2FECDBA6" w14:textId="15B87207"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4F28DC">
        <w:rPr>
          <w:rFonts w:ascii="Times New Roman" w:hAnsi="Times New Roman" w:cs="Times New Roman"/>
          <w:sz w:val="24"/>
          <w:szCs w:val="24"/>
        </w:rPr>
        <w:t xml:space="preserve"> Козлова Л.М.</w:t>
      </w:r>
    </w:p>
    <w:p w14:paraId="2CB34B18" w14:textId="30C1CBE9"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1D17CE">
        <w:rPr>
          <w:rFonts w:ascii="Times New Roman" w:hAnsi="Times New Roman" w:cs="Times New Roman"/>
          <w:sz w:val="24"/>
          <w:szCs w:val="24"/>
        </w:rPr>
        <w:t xml:space="preserve"> 11</w:t>
      </w:r>
      <w:r w:rsidR="004F28DC"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31ECE" w:rsidRPr="00C11F44" w14:paraId="4A5B0D15" w14:textId="77777777" w:rsidTr="00D46AFA">
        <w:trPr>
          <w:trHeight w:val="371"/>
        </w:trPr>
        <w:tc>
          <w:tcPr>
            <w:tcW w:w="9571" w:type="dxa"/>
            <w:gridSpan w:val="2"/>
          </w:tcPr>
          <w:p w14:paraId="75549EBF" w14:textId="77777777"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14:paraId="4DDD0DB7" w14:textId="77777777" w:rsidTr="00231ECE">
        <w:tc>
          <w:tcPr>
            <w:tcW w:w="3369" w:type="dxa"/>
          </w:tcPr>
          <w:p w14:paraId="2211B6AC" w14:textId="77777777"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14:paraId="3681357F" w14:textId="0BD81C09" w:rsidR="00231ECE" w:rsidRPr="00B90A45" w:rsidRDefault="00344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B90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7. ВЗГЛЯД В БУДУЩЕЕ. </w:t>
            </w:r>
          </w:p>
          <w:bookmarkEnd w:id="0"/>
          <w:p w14:paraId="21239E55" w14:textId="77777777" w:rsidR="00344336" w:rsidRPr="00B90A45" w:rsidRDefault="0034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45">
              <w:rPr>
                <w:rFonts w:ascii="Times New Roman" w:hAnsi="Times New Roman" w:cs="Times New Roman"/>
                <w:sz w:val="24"/>
                <w:szCs w:val="24"/>
              </w:rPr>
              <w:t>1. Официальное письмо. План письма</w:t>
            </w:r>
          </w:p>
          <w:p w14:paraId="425CE8ED" w14:textId="77777777" w:rsidR="00344336" w:rsidRPr="00B90A45" w:rsidRDefault="0034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45">
              <w:rPr>
                <w:rFonts w:ascii="Times New Roman" w:hAnsi="Times New Roman" w:cs="Times New Roman"/>
                <w:sz w:val="24"/>
                <w:szCs w:val="24"/>
              </w:rPr>
              <w:t>2. Официальное письмо. Стиль письма. Практика написания письма</w:t>
            </w:r>
          </w:p>
          <w:p w14:paraId="661AE09F" w14:textId="77777777" w:rsidR="00344336" w:rsidRPr="00B90A45" w:rsidRDefault="0034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45">
              <w:rPr>
                <w:rFonts w:ascii="Times New Roman" w:hAnsi="Times New Roman" w:cs="Times New Roman"/>
                <w:sz w:val="24"/>
                <w:szCs w:val="24"/>
              </w:rPr>
              <w:t>3. Культуроведение. Поисковое чтение: Университеты и колледжи Великобритании</w:t>
            </w:r>
          </w:p>
          <w:p w14:paraId="30280F1A" w14:textId="417A13AA" w:rsidR="00344336" w:rsidRPr="00B90A45" w:rsidRDefault="00344336" w:rsidP="0034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45">
              <w:rPr>
                <w:rFonts w:ascii="Times New Roman" w:hAnsi="Times New Roman" w:cs="Times New Roman"/>
                <w:sz w:val="24"/>
                <w:szCs w:val="24"/>
              </w:rPr>
              <w:t>Повторение: Лексико-грамматический практикум. Условные предложения. Тип 3. Предложения с выражением: I wish</w:t>
            </w:r>
          </w:p>
          <w:p w14:paraId="1C99A85F" w14:textId="7506EBA1" w:rsidR="00344336" w:rsidRPr="00C11F44" w:rsidRDefault="00344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14:paraId="7B359657" w14:textId="77777777" w:rsidTr="00231ECE">
        <w:tc>
          <w:tcPr>
            <w:tcW w:w="3369" w:type="dxa"/>
          </w:tcPr>
          <w:p w14:paraId="34641114" w14:textId="77777777"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14:paraId="7DEFFFCF" w14:textId="5394EE84" w:rsidR="00231ECE" w:rsidRPr="004F28DC" w:rsidRDefault="004F28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F5D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.03.2020, 31.03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.2020, 02.04.2020</w:t>
            </w:r>
          </w:p>
        </w:tc>
      </w:tr>
      <w:tr w:rsidR="00231ECE" w:rsidRPr="00C11F44" w14:paraId="65D9B0E9" w14:textId="77777777" w:rsidTr="00231ECE">
        <w:tc>
          <w:tcPr>
            <w:tcW w:w="3369" w:type="dxa"/>
          </w:tcPr>
          <w:p w14:paraId="51D58868" w14:textId="77777777"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14:paraId="5E428EE0" w14:textId="4DB959D5" w:rsidR="00503ECD" w:rsidRDefault="00503ECD" w:rsidP="0050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124-125</w:t>
            </w:r>
            <w:r w:rsidR="001D1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правила по условным предложениям в грамматическом справочнике в конце учебника. Проделать все упражнения.</w:t>
            </w:r>
          </w:p>
          <w:p w14:paraId="3A7007E2" w14:textId="77777777" w:rsidR="00503ECD" w:rsidRDefault="00503ECD" w:rsidP="0050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материал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ИнтернетУрок</w:t>
            </w:r>
            <w:proofErr w:type="spellEnd"/>
          </w:p>
          <w:p w14:paraId="76EB4124" w14:textId="77777777" w:rsidR="00503ECD" w:rsidRDefault="00503ECD" w:rsidP="0050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0021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https://interneturok.ru/lesson/english/9-klass/bobedinyonnaya-programma-dlya-8-i-9-klassovb/sozhaleniya-i-pozhelaniya</w:t>
              </w:r>
            </w:hyperlink>
          </w:p>
          <w:p w14:paraId="3A2EEC54" w14:textId="77777777" w:rsidR="00503ECD" w:rsidRDefault="00503ECD" w:rsidP="00503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D1BDF" w14:textId="77777777" w:rsidR="00503ECD" w:rsidRDefault="00503ECD" w:rsidP="0050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0021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https://interneturok.ru/lesson/english/9-klass/bobedinyonnaya-programma-dlya-8-i-9-klassovb/sozhaleniya-otnosyaschiesya-k-proshlomu</w:t>
              </w:r>
            </w:hyperlink>
          </w:p>
          <w:p w14:paraId="1E930D2F" w14:textId="77777777" w:rsidR="00503ECD" w:rsidRDefault="00503ECD" w:rsidP="00503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D8F61" w14:textId="77777777" w:rsidR="00503ECD" w:rsidRPr="004C335D" w:rsidRDefault="00503ECD" w:rsidP="00503E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335D">
              <w:rPr>
                <w:rFonts w:ascii="Times New Roman" w:hAnsi="Times New Roman" w:cs="Times New Roman"/>
                <w:sz w:val="24"/>
                <w:szCs w:val="24"/>
              </w:rPr>
              <w:t>https://interneturok.ru/lesson/english/9-klass/bobedinyonnaya-programma-dlya-8-i-9-klassovb/pridatochnye-usloviya-otnosyaschiesya-k-nastoyaschemu-i-proshlomu-ih-sravnenie</w:t>
            </w:r>
          </w:p>
          <w:p w14:paraId="282244C5" w14:textId="77777777" w:rsidR="00503ECD" w:rsidRDefault="00503ECD" w:rsidP="00503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F59ED" w14:textId="6A085F72" w:rsidR="0020106E" w:rsidRPr="0020106E" w:rsidRDefault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14:paraId="5032A280" w14:textId="77777777" w:rsidTr="00231ECE">
        <w:tc>
          <w:tcPr>
            <w:tcW w:w="3369" w:type="dxa"/>
          </w:tcPr>
          <w:p w14:paraId="6B64D659" w14:textId="77777777"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14:paraId="16801044" w14:textId="77777777"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14:paraId="14860B1A" w14:textId="77777777" w:rsidR="00344336" w:rsidRPr="004C335D" w:rsidRDefault="00344336" w:rsidP="0034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35D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Для всех: придумать предложения  по типу: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wish I were in Spain now. If I were in Spain I would sunbathe on the beach. (3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предложения)</w:t>
            </w:r>
          </w:p>
          <w:p w14:paraId="75649239" w14:textId="77777777" w:rsidR="00344336" w:rsidRPr="00DC199D" w:rsidRDefault="00344336" w:rsidP="003443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wish I had phoned my friend yesterday. If I phoned her I would have known about the party. (3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предложения)</w:t>
            </w:r>
          </w:p>
          <w:p w14:paraId="297EB5CB" w14:textId="224DC7C0" w:rsidR="00344336" w:rsidRPr="00B90A45" w:rsidRDefault="00344336" w:rsidP="003443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335D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Для сдающих ГИА (</w:t>
            </w:r>
            <w:r w:rsidRPr="00B9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дополнительно к предыдущему заданию) Эссе на тему: </w:t>
            </w:r>
            <w:proofErr w:type="spellStart"/>
            <w:r w:rsidRPr="00B9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Life</w:t>
            </w:r>
            <w:proofErr w:type="spellEnd"/>
            <w:r w:rsidRPr="00B9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B9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long</w:t>
            </w:r>
            <w:proofErr w:type="spellEnd"/>
            <w:r w:rsidRPr="00B9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friendship</w:t>
            </w:r>
            <w:proofErr w:type="spellEnd"/>
            <w:r w:rsidRPr="00B9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exists</w:t>
            </w:r>
            <w:proofErr w:type="spellEnd"/>
            <w:r w:rsidRPr="00B9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only</w:t>
            </w:r>
            <w:proofErr w:type="spellEnd"/>
            <w:r w:rsidRPr="00B9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proofErr w:type="spellEnd"/>
            <w:r w:rsidRPr="00B9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films</w:t>
            </w:r>
            <w:proofErr w:type="spellEnd"/>
            <w:r w:rsidRPr="00B9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Работать над у</w:t>
            </w:r>
            <w:r w:rsidR="00B90A45" w:rsidRPr="00B9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стной частью с помощью тренажера.</w:t>
            </w:r>
          </w:p>
          <w:p w14:paraId="7E25A1A0" w14:textId="6ADF7E12" w:rsidR="00344336" w:rsidRPr="00B90A45" w:rsidRDefault="00344336" w:rsidP="003443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11CFD6B" w14:textId="04B6838B" w:rsidR="004F28DC" w:rsidRPr="004F28DC" w:rsidRDefault="004F28DC" w:rsidP="00344336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4F28DC">
              <w:rPr>
                <w:rFonts w:ascii="Times New Roman" w:hAnsi="Times New Roman" w:cs="Times New Roman"/>
                <w:b/>
                <w:sz w:val="32"/>
                <w:szCs w:val="32"/>
              </w:rPr>
              <w:t>Срок: 03</w:t>
            </w:r>
            <w:r w:rsidRPr="004F28DC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.04.2020</w:t>
            </w:r>
          </w:p>
        </w:tc>
      </w:tr>
      <w:tr w:rsidR="00D46AFA" w:rsidRPr="00C11F44" w14:paraId="6D9E685E" w14:textId="77777777" w:rsidTr="0020106E">
        <w:trPr>
          <w:trHeight w:val="371"/>
        </w:trPr>
        <w:tc>
          <w:tcPr>
            <w:tcW w:w="9571" w:type="dxa"/>
            <w:gridSpan w:val="2"/>
          </w:tcPr>
          <w:p w14:paraId="4190DDEB" w14:textId="77777777"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14:paraId="029B44ED" w14:textId="77777777" w:rsidTr="0020106E">
        <w:tc>
          <w:tcPr>
            <w:tcW w:w="3369" w:type="dxa"/>
          </w:tcPr>
          <w:p w14:paraId="7116E2D8" w14:textId="77777777" w:rsidR="00D46AFA" w:rsidRPr="00C11F44" w:rsidRDefault="00D46AFA" w:rsidP="00201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раздела/урока</w:t>
            </w:r>
          </w:p>
        </w:tc>
        <w:tc>
          <w:tcPr>
            <w:tcW w:w="6202" w:type="dxa"/>
          </w:tcPr>
          <w:p w14:paraId="16096CAF" w14:textId="77777777"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57E2D349" w14:textId="77777777" w:rsidTr="0020106E">
        <w:tc>
          <w:tcPr>
            <w:tcW w:w="3369" w:type="dxa"/>
          </w:tcPr>
          <w:p w14:paraId="19AFF94A" w14:textId="77777777" w:rsidR="00D46AFA" w:rsidRPr="00C11F44" w:rsidRDefault="00D46AFA" w:rsidP="00201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14:paraId="0EFB406A" w14:textId="77777777"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7CC10238" w14:textId="77777777" w:rsidTr="0020106E">
        <w:tc>
          <w:tcPr>
            <w:tcW w:w="3369" w:type="dxa"/>
          </w:tcPr>
          <w:p w14:paraId="33D07AE0" w14:textId="77777777"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14:paraId="6006B7AB" w14:textId="77777777"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49A697BD" w14:textId="77777777" w:rsidTr="0020106E">
        <w:tc>
          <w:tcPr>
            <w:tcW w:w="3369" w:type="dxa"/>
          </w:tcPr>
          <w:p w14:paraId="137F1C27" w14:textId="77777777" w:rsidR="00D46AFA" w:rsidRPr="00C11F44" w:rsidRDefault="00D46AFA" w:rsidP="00201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14:paraId="0E67B6BF" w14:textId="77777777"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14:paraId="3BDA882A" w14:textId="77777777"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0D7A86FB" w14:textId="77777777" w:rsidTr="0020106E">
        <w:trPr>
          <w:trHeight w:val="371"/>
        </w:trPr>
        <w:tc>
          <w:tcPr>
            <w:tcW w:w="9571" w:type="dxa"/>
            <w:gridSpan w:val="2"/>
          </w:tcPr>
          <w:p w14:paraId="1717F764" w14:textId="77777777"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14:paraId="44E20DDD" w14:textId="77777777" w:rsidTr="0020106E">
        <w:tc>
          <w:tcPr>
            <w:tcW w:w="3369" w:type="dxa"/>
          </w:tcPr>
          <w:p w14:paraId="309901E2" w14:textId="77777777" w:rsidR="00D46AFA" w:rsidRPr="00C11F44" w:rsidRDefault="00D46AFA" w:rsidP="00201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14:paraId="78EA0581" w14:textId="77777777"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5F0F1070" w14:textId="77777777" w:rsidTr="0020106E">
        <w:tc>
          <w:tcPr>
            <w:tcW w:w="3369" w:type="dxa"/>
          </w:tcPr>
          <w:p w14:paraId="2F3AB59F" w14:textId="77777777" w:rsidR="00D46AFA" w:rsidRPr="00C11F44" w:rsidRDefault="00D46AFA" w:rsidP="00201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14:paraId="7A566289" w14:textId="77777777"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1AC387E9" w14:textId="77777777" w:rsidTr="0020106E">
        <w:tc>
          <w:tcPr>
            <w:tcW w:w="3369" w:type="dxa"/>
          </w:tcPr>
          <w:p w14:paraId="5FF67D77" w14:textId="77777777"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14:paraId="0E3823D6" w14:textId="77777777"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0DEA7DFC" w14:textId="77777777" w:rsidTr="0020106E">
        <w:tc>
          <w:tcPr>
            <w:tcW w:w="3369" w:type="dxa"/>
          </w:tcPr>
          <w:p w14:paraId="5A41ADD7" w14:textId="77777777" w:rsidR="00D46AFA" w:rsidRPr="00C11F44" w:rsidRDefault="00D46AFA" w:rsidP="00201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14:paraId="24B6F3CA" w14:textId="77777777"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14:paraId="19B34854" w14:textId="77777777"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4794C1CF" w14:textId="77777777" w:rsidTr="0020106E">
        <w:trPr>
          <w:trHeight w:val="371"/>
        </w:trPr>
        <w:tc>
          <w:tcPr>
            <w:tcW w:w="9571" w:type="dxa"/>
            <w:gridSpan w:val="2"/>
          </w:tcPr>
          <w:p w14:paraId="77EFDA40" w14:textId="77777777"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14:paraId="11F24014" w14:textId="77777777" w:rsidTr="0020106E">
        <w:tc>
          <w:tcPr>
            <w:tcW w:w="3369" w:type="dxa"/>
          </w:tcPr>
          <w:p w14:paraId="30DC0614" w14:textId="77777777" w:rsidR="00D46AFA" w:rsidRPr="00C11F44" w:rsidRDefault="00D46AFA" w:rsidP="00201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14:paraId="03E20BFB" w14:textId="77777777"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646EA7B9" w14:textId="77777777" w:rsidTr="0020106E">
        <w:tc>
          <w:tcPr>
            <w:tcW w:w="3369" w:type="dxa"/>
          </w:tcPr>
          <w:p w14:paraId="1590F2F8" w14:textId="77777777" w:rsidR="00D46AFA" w:rsidRPr="00C11F44" w:rsidRDefault="00D46AFA" w:rsidP="00201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14:paraId="74C5D44E" w14:textId="77777777"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5B26FF9F" w14:textId="77777777" w:rsidTr="0020106E">
        <w:tc>
          <w:tcPr>
            <w:tcW w:w="3369" w:type="dxa"/>
          </w:tcPr>
          <w:p w14:paraId="042559EC" w14:textId="77777777"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14:paraId="27F773EC" w14:textId="77777777"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7C4327DE" w14:textId="77777777" w:rsidTr="0020106E">
        <w:tc>
          <w:tcPr>
            <w:tcW w:w="3369" w:type="dxa"/>
          </w:tcPr>
          <w:p w14:paraId="02295D45" w14:textId="77777777" w:rsidR="00D46AFA" w:rsidRPr="00C11F44" w:rsidRDefault="00D46AFA" w:rsidP="00201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14:paraId="07EBBFC4" w14:textId="77777777"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14:paraId="7A286F4F" w14:textId="77777777"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13A7B1D4" w14:textId="77777777" w:rsidTr="0020106E">
        <w:trPr>
          <w:trHeight w:val="371"/>
        </w:trPr>
        <w:tc>
          <w:tcPr>
            <w:tcW w:w="9571" w:type="dxa"/>
            <w:gridSpan w:val="2"/>
          </w:tcPr>
          <w:p w14:paraId="375D5C38" w14:textId="77777777"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14:paraId="7E8D3B32" w14:textId="77777777" w:rsidTr="0020106E">
        <w:tc>
          <w:tcPr>
            <w:tcW w:w="3369" w:type="dxa"/>
          </w:tcPr>
          <w:p w14:paraId="235DD18F" w14:textId="77777777" w:rsidR="00D46AFA" w:rsidRPr="00C11F44" w:rsidRDefault="00D46AFA" w:rsidP="00201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14:paraId="613D0F9F" w14:textId="77777777"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3A2B4676" w14:textId="77777777" w:rsidTr="0020106E">
        <w:tc>
          <w:tcPr>
            <w:tcW w:w="3369" w:type="dxa"/>
          </w:tcPr>
          <w:p w14:paraId="0B24F7B6" w14:textId="77777777" w:rsidR="00D46AFA" w:rsidRPr="00C11F44" w:rsidRDefault="00D46AFA" w:rsidP="00201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14:paraId="243FAF0D" w14:textId="77777777"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0E81A57D" w14:textId="77777777" w:rsidTr="0020106E">
        <w:tc>
          <w:tcPr>
            <w:tcW w:w="3369" w:type="dxa"/>
          </w:tcPr>
          <w:p w14:paraId="293AF44F" w14:textId="77777777"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14:paraId="55BB5390" w14:textId="77777777"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20792AFB" w14:textId="77777777" w:rsidTr="0020106E">
        <w:tc>
          <w:tcPr>
            <w:tcW w:w="3369" w:type="dxa"/>
          </w:tcPr>
          <w:p w14:paraId="1EB66EA6" w14:textId="77777777" w:rsidR="00D46AFA" w:rsidRPr="00C11F44" w:rsidRDefault="00D46AFA" w:rsidP="00201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14:paraId="57BF9FA9" w14:textId="77777777"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14:paraId="6D5CE990" w14:textId="77777777"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72A7CA" w14:textId="77777777"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A58B13" w14:textId="77777777" w:rsidR="00344336" w:rsidRDefault="00344336" w:rsidP="00D46AFA">
      <w:pPr>
        <w:spacing w:after="0" w:line="240" w:lineRule="auto"/>
      </w:pPr>
      <w:r>
        <w:separator/>
      </w:r>
    </w:p>
  </w:endnote>
  <w:endnote w:type="continuationSeparator" w:id="0">
    <w:p w14:paraId="725CD895" w14:textId="77777777" w:rsidR="00344336" w:rsidRDefault="00344336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9BCA99" w14:textId="77777777" w:rsidR="00344336" w:rsidRDefault="00344336" w:rsidP="00D46AFA">
      <w:pPr>
        <w:spacing w:after="0" w:line="240" w:lineRule="auto"/>
      </w:pPr>
      <w:r>
        <w:separator/>
      </w:r>
    </w:p>
  </w:footnote>
  <w:footnote w:type="continuationSeparator" w:id="0">
    <w:p w14:paraId="39597A15" w14:textId="77777777" w:rsidR="00344336" w:rsidRDefault="00344336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C4714" w14:textId="77777777" w:rsidR="00344336" w:rsidRPr="00D46AFA" w:rsidRDefault="00344336">
    <w:pPr>
      <w:pStyle w:val="Header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CE"/>
    <w:rsid w:val="00020B9F"/>
    <w:rsid w:val="001D17CE"/>
    <w:rsid w:val="0020106E"/>
    <w:rsid w:val="00231ECE"/>
    <w:rsid w:val="00344336"/>
    <w:rsid w:val="003F5DF9"/>
    <w:rsid w:val="004F28DC"/>
    <w:rsid w:val="00503ECD"/>
    <w:rsid w:val="008A65DB"/>
    <w:rsid w:val="00AB236C"/>
    <w:rsid w:val="00B90A45"/>
    <w:rsid w:val="00C11F44"/>
    <w:rsid w:val="00C50BC7"/>
    <w:rsid w:val="00D4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6233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AFA"/>
  </w:style>
  <w:style w:type="paragraph" w:styleId="Footer">
    <w:name w:val="footer"/>
    <w:basedOn w:val="Normal"/>
    <w:link w:val="FooterChar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6AFA"/>
  </w:style>
  <w:style w:type="character" w:styleId="Hyperlink">
    <w:name w:val="Hyperlink"/>
    <w:basedOn w:val="DefaultParagraphFont"/>
    <w:uiPriority w:val="99"/>
    <w:unhideWhenUsed/>
    <w:rsid w:val="0020106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28D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44336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34433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AFA"/>
  </w:style>
  <w:style w:type="paragraph" w:styleId="Footer">
    <w:name w:val="footer"/>
    <w:basedOn w:val="Normal"/>
    <w:link w:val="FooterChar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6AFA"/>
  </w:style>
  <w:style w:type="character" w:styleId="Hyperlink">
    <w:name w:val="Hyperlink"/>
    <w:basedOn w:val="DefaultParagraphFont"/>
    <w:uiPriority w:val="99"/>
    <w:unhideWhenUsed/>
    <w:rsid w:val="0020106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28D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44336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344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interneturok.ru/lesson/english/9-klass/bobedinyonnaya-programma-dlya-8-i-9-klassovb/sozhaleniya-i-pozhelaniya" TargetMode="External"/><Relationship Id="rId8" Type="http://schemas.openxmlformats.org/officeDocument/2006/relationships/hyperlink" Target="https://interneturok.ru/lesson/english/9-klass/bobedinyonnaya-programma-dlya-8-i-9-klassovb/sozhaleniya-otnosyaschiesya-k-proshlomu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490</Words>
  <Characters>2795</Characters>
  <Application>Microsoft Macintosh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Luda</cp:lastModifiedBy>
  <cp:revision>4</cp:revision>
  <cp:lastPrinted>2020-03-18T06:46:00Z</cp:lastPrinted>
  <dcterms:created xsi:type="dcterms:W3CDTF">2020-03-24T17:21:00Z</dcterms:created>
  <dcterms:modified xsi:type="dcterms:W3CDTF">2020-03-25T06:25:00Z</dcterms:modified>
</cp:coreProperties>
</file>