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2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B5DB8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040B53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040B53">
        <w:rPr>
          <w:rFonts w:ascii="Times New Roman" w:hAnsi="Times New Roman" w:cs="Times New Roman"/>
          <w:sz w:val="24"/>
          <w:szCs w:val="24"/>
        </w:rPr>
        <w:t>Ильина</w:t>
      </w:r>
      <w:r w:rsid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040B53">
        <w:rPr>
          <w:rFonts w:ascii="Times New Roman" w:hAnsi="Times New Roman" w:cs="Times New Roman"/>
          <w:sz w:val="24"/>
          <w:szCs w:val="24"/>
        </w:rPr>
        <w:t>С.Е.</w:t>
      </w:r>
      <w:r w:rsidR="0062317F">
        <w:rPr>
          <w:rFonts w:ascii="Times New Roman" w:hAnsi="Times New Roman" w:cs="Times New Roman"/>
          <w:sz w:val="24"/>
          <w:szCs w:val="24"/>
        </w:rPr>
        <w:t xml:space="preserve"> </w:t>
      </w:r>
      <w:r w:rsidR="00657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A9C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="00657A9C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B00CD">
        <w:rPr>
          <w:rFonts w:ascii="Times New Roman" w:hAnsi="Times New Roman" w:cs="Times New Roman"/>
          <w:sz w:val="24"/>
          <w:szCs w:val="24"/>
        </w:rPr>
        <w:t xml:space="preserve"> 4в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Default="00CA2400" w:rsidP="00CA24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="00040B53" w:rsidRPr="00040B53">
              <w:rPr>
                <w:rFonts w:ascii="Times New Roman" w:hAnsi="Times New Roman" w:cs="Times New Roman"/>
                <w:sz w:val="24"/>
                <w:szCs w:val="24"/>
              </w:rPr>
              <w:t>Раздел 7 Памятные дни Введение лексики по теме Места для посещений</w:t>
            </w:r>
          </w:p>
          <w:p w:rsidR="00657A9C" w:rsidRPr="00CC7FB9" w:rsidRDefault="00657A9C" w:rsidP="00CA24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9CA">
              <w:rPr>
                <w:rFonts w:ascii="Times New Roman" w:hAnsi="Times New Roman" w:cs="Times New Roman"/>
                <w:sz w:val="24"/>
                <w:szCs w:val="24"/>
              </w:rPr>
              <w:t>Описание фотографии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53473A" w:rsidRDefault="0053473A" w:rsidP="0053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A2400" w:rsidRPr="005347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2400" w:rsidRPr="005347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.2020</w:t>
            </w:r>
            <w:r w:rsidR="0032766A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00CD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2766A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B00CD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766A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E135CB" w:rsidRDefault="0053473A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135CB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– 1) </w:t>
            </w:r>
            <w:r w:rsidR="00982C18" w:rsidRPr="00CC7FB9">
              <w:rPr>
                <w:rFonts w:ascii="Times New Roman" w:hAnsi="Times New Roman" w:cs="Times New Roman"/>
                <w:sz w:val="24"/>
                <w:szCs w:val="24"/>
              </w:rPr>
              <w:t>Учебник стр. 10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6-107 –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1, 2 прослушать запись</w:t>
            </w:r>
            <w:r w:rsidR="008E6D45">
              <w:t xml:space="preserve"> </w:t>
            </w:r>
            <w:r w:rsidR="008E6D45" w:rsidRP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Spot4 - CD2 (10)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E6D45" w:rsidRP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Spot4 - CD2 (1</w:t>
            </w:r>
            <w:r w:rsid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8E6D45" w:rsidRP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 прочитать, соблюдая правила чтения и произношения. Выписать в словарь выделенные слова с переводом из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106. </w:t>
            </w:r>
          </w:p>
          <w:p w:rsidR="00CC7FB9" w:rsidRDefault="00E135CB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1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6F1698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6F1698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глаголы)»</w:t>
            </w:r>
          </w:p>
          <w:p w:rsidR="00E135CB" w:rsidRDefault="008B00CD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473A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135CB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– 1) Посмотреть презентацию- «</w:t>
            </w:r>
            <w:r w:rsidR="00E1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E135CB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E135CB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глаголы)»</w:t>
            </w:r>
          </w:p>
          <w:p w:rsidR="00E135CB" w:rsidRDefault="00E135CB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</w:t>
            </w:r>
            <w:r w:rsidR="001D1CCC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к каждому неправильному глаголу его 2 форму и записать в тетрадь.</w:t>
            </w:r>
          </w:p>
          <w:p w:rsidR="001D1CCC" w:rsidRDefault="001D1CCC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Посмотреть презентацию «Степени сравнения прилагательных»</w:t>
            </w:r>
          </w:p>
          <w:p w:rsidR="001D1CCC" w:rsidRPr="008E6D45" w:rsidRDefault="001D1CCC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110- прослушать запись </w:t>
            </w:r>
            <w:r w:rsid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Spot4 - CD2 (13</w:t>
            </w:r>
            <w:r w:rsidR="008E6D45" w:rsidRP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>и выполнить упр.3 (соотнести имена детей с картинками)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C7FB9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82C18" w:rsidRDefault="0053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135CB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задание из презентации</w:t>
            </w:r>
            <w:r w:rsidR="00B826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82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B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B826B8">
              <w:rPr>
                <w:rFonts w:ascii="Times New Roman" w:hAnsi="Times New Roman" w:cs="Times New Roman"/>
                <w:sz w:val="24"/>
                <w:szCs w:val="24"/>
              </w:rPr>
              <w:t xml:space="preserve"> (неправильные глаголы)»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657A9C" w:rsidRDefault="008B00CD" w:rsidP="0065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473A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6D45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6D45" w:rsidRPr="0053473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8E6D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="008E6D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2 – записать в тетрадь предложения по образцу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, поставив глаголы в прошедшее время. 2) </w:t>
            </w:r>
            <w:proofErr w:type="spellStart"/>
            <w:r w:rsidR="00657A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65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A9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57A9C"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 w:rsidR="00657A9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57A9C">
              <w:rPr>
                <w:rFonts w:ascii="Times New Roman" w:hAnsi="Times New Roman" w:cs="Times New Roman"/>
                <w:sz w:val="24"/>
                <w:szCs w:val="24"/>
              </w:rPr>
              <w:t xml:space="preserve"> 1 – составить предложения, поставив глаголы в прошедшее время</w:t>
            </w:r>
          </w:p>
          <w:p w:rsidR="0032766A" w:rsidRPr="00CC7FB9" w:rsidRDefault="0032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2609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55" w:rsidRDefault="00136155" w:rsidP="00D46AFA">
      <w:pPr>
        <w:spacing w:after="0" w:line="240" w:lineRule="auto"/>
      </w:pPr>
      <w:r>
        <w:separator/>
      </w:r>
    </w:p>
  </w:endnote>
  <w:endnote w:type="continuationSeparator" w:id="0">
    <w:p w:rsidR="00136155" w:rsidRDefault="0013615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55" w:rsidRDefault="00136155" w:rsidP="00D46AFA">
      <w:pPr>
        <w:spacing w:after="0" w:line="240" w:lineRule="auto"/>
      </w:pPr>
      <w:r>
        <w:separator/>
      </w:r>
    </w:p>
  </w:footnote>
  <w:footnote w:type="continuationSeparator" w:id="0">
    <w:p w:rsidR="00136155" w:rsidRDefault="0013615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0" w:rsidRPr="00D46AFA" w:rsidRDefault="00AF4F0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40B53"/>
    <w:rsid w:val="00136155"/>
    <w:rsid w:val="00190FD2"/>
    <w:rsid w:val="001D1CCC"/>
    <w:rsid w:val="00231ECE"/>
    <w:rsid w:val="0026096C"/>
    <w:rsid w:val="0032766A"/>
    <w:rsid w:val="00387DA0"/>
    <w:rsid w:val="003B6B76"/>
    <w:rsid w:val="00414F1E"/>
    <w:rsid w:val="00491E97"/>
    <w:rsid w:val="004B1308"/>
    <w:rsid w:val="0053473A"/>
    <w:rsid w:val="0062317F"/>
    <w:rsid w:val="00657A9C"/>
    <w:rsid w:val="006F1698"/>
    <w:rsid w:val="00763352"/>
    <w:rsid w:val="00765485"/>
    <w:rsid w:val="00797CAC"/>
    <w:rsid w:val="008B00CD"/>
    <w:rsid w:val="008B091F"/>
    <w:rsid w:val="008E6D45"/>
    <w:rsid w:val="00982C18"/>
    <w:rsid w:val="00AB236C"/>
    <w:rsid w:val="00AF4F00"/>
    <w:rsid w:val="00B826B8"/>
    <w:rsid w:val="00C11F44"/>
    <w:rsid w:val="00C63B12"/>
    <w:rsid w:val="00CA2400"/>
    <w:rsid w:val="00CC7FB9"/>
    <w:rsid w:val="00D46AFA"/>
    <w:rsid w:val="00E135CB"/>
    <w:rsid w:val="00FB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11</cp:revision>
  <cp:lastPrinted>2020-03-25T09:26:00Z</cp:lastPrinted>
  <dcterms:created xsi:type="dcterms:W3CDTF">2020-03-24T14:50:00Z</dcterms:created>
  <dcterms:modified xsi:type="dcterms:W3CDTF">2020-03-30T19:37:00Z</dcterms:modified>
</cp:coreProperties>
</file>