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A4" w:rsidRDefault="00F7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557EA4" w:rsidRDefault="00F7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557EA4" w:rsidRDefault="00F7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Учитель:Будаева А.Д.</w:t>
      </w:r>
    </w:p>
    <w:p w:rsidR="00557EA4" w:rsidRDefault="00F7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6Б</w:t>
      </w:r>
    </w:p>
    <w:tbl>
      <w:tblPr>
        <w:tblStyle w:val="a3"/>
        <w:tblW w:w="0" w:type="auto"/>
        <w:tblLook w:val="04A0"/>
      </w:tblPr>
      <w:tblGrid>
        <w:gridCol w:w="3230"/>
        <w:gridCol w:w="6115"/>
      </w:tblGrid>
      <w:tr w:rsidR="00557EA4">
        <w:trPr>
          <w:trHeight w:val="371"/>
        </w:trPr>
        <w:tc>
          <w:tcPr>
            <w:tcW w:w="9345" w:type="dxa"/>
            <w:gridSpan w:val="2"/>
          </w:tcPr>
          <w:p w:rsidR="00557EA4" w:rsidRDefault="00F7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№8 по теме: Правила и инструкции. (Устная часть). Анализ результатов теста. Поисковое чтение: 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окрестности. Раздел 9. ЕДА. Введение лексики на тему: Еда. 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-09.04.2020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с.10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MoscowZoo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жнения после текста.</w:t>
            </w:r>
          </w:p>
          <w:p w:rsidR="00557EA4" w:rsidRDefault="0055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2443">
                <w:rPr>
                  <w:rStyle w:val="aa"/>
                </w:rPr>
                <w:t>https://resh.edu.ru/subject/lesson/6749/start/231335/</w:t>
              </w:r>
            </w:hyperlink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с.86 выучить слова, №2-7 с.86-87</w:t>
            </w:r>
          </w:p>
          <w:p w:rsidR="00557EA4" w:rsidRDefault="0055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 или иными доступными способами)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с.87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слов №1 с.86 в ВК.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  <w:tr w:rsidR="00557EA4">
        <w:trPr>
          <w:trHeight w:val="371"/>
        </w:trPr>
        <w:tc>
          <w:tcPr>
            <w:tcW w:w="9345" w:type="dxa"/>
            <w:gridSpan w:val="2"/>
          </w:tcPr>
          <w:p w:rsidR="00557EA4" w:rsidRDefault="00F7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Диалог-расспрос: предпочтения в еде. Письменное высказывание с опорой на образец. Рецепт блюда. Культуроведение.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питание в Британии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-16.04.2020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115" w:type="dxa"/>
          </w:tcPr>
          <w:p w:rsidR="00557EA4" w:rsidRDefault="0055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72443">
                <w:rPr>
                  <w:rStyle w:val="aa"/>
                </w:rPr>
                <w:t>https://resh.edu.ru/subject/lesson/6747/</w:t>
              </w:r>
            </w:hyperlink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с.88-89, 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№1-3 с.90,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1-4 с.91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 или иными доступными способами)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с.90 написать рецепт блюда.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аудио в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ВК.</w:t>
            </w:r>
          </w:p>
        </w:tc>
      </w:tr>
      <w:tr w:rsidR="00557EA4">
        <w:trPr>
          <w:trHeight w:val="371"/>
        </w:trPr>
        <w:tc>
          <w:tcPr>
            <w:tcW w:w="9345" w:type="dxa"/>
            <w:gridSpan w:val="2"/>
          </w:tcPr>
          <w:p w:rsidR="00557EA4" w:rsidRDefault="00F7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557EA4" w:rsidRDefault="00F724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Заказ столика в ресторане. Лексико-грамматический практикум. Исчисляемые и неисчисляемые существительные. Настоящее простое и длительное время. Подготовка к тесту.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тоятельная работа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-23.04.2020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115" w:type="dxa"/>
          </w:tcPr>
          <w:p w:rsidR="00557EA4" w:rsidRDefault="00557EA4">
            <w:hyperlink r:id="rId8" w:history="1">
              <w:r w:rsidR="00F72443">
                <w:rPr>
                  <w:rStyle w:val="aa"/>
                </w:rPr>
                <w:t>https://resh.edu.ru/subject/lesson/6745/start/230839/</w:t>
              </w:r>
            </w:hyperlink>
          </w:p>
          <w:p w:rsidR="00557EA4" w:rsidRDefault="00F7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№1-4 с.92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№1-3 с.93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 или иными доступными способами)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диалога в группу ВК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с.93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аудио в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ВК.</w:t>
            </w:r>
          </w:p>
        </w:tc>
      </w:tr>
      <w:tr w:rsidR="00557EA4">
        <w:trPr>
          <w:trHeight w:val="371"/>
        </w:trPr>
        <w:tc>
          <w:tcPr>
            <w:tcW w:w="9345" w:type="dxa"/>
            <w:gridSpan w:val="2"/>
          </w:tcPr>
          <w:p w:rsidR="00557EA4" w:rsidRDefault="00F7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557EA4" w:rsidRDefault="00F724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9 по теме: Еда (Письменная часть). Тест № 9 по теме: Еда (Устная часть). Анализ результатов теста. Поисковое чтение: Мы то, что мы едим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04.2020-2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-30.04.2020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 выполнить тест в тетради.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 читать, выполнить задания после текста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 или иными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доступными способами)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любимого блюда в ВК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  <w:tr w:rsidR="00557EA4">
        <w:trPr>
          <w:trHeight w:val="371"/>
        </w:trPr>
        <w:tc>
          <w:tcPr>
            <w:tcW w:w="9345" w:type="dxa"/>
            <w:gridSpan w:val="2"/>
          </w:tcPr>
          <w:p w:rsidR="00557EA4" w:rsidRDefault="00F7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115" w:type="dxa"/>
          </w:tcPr>
          <w:p w:rsidR="00557EA4" w:rsidRDefault="00F724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10. Путешествия. Введение лексики на тему: Деятельность в отпуске. Письменное высказывание с опорой на образец.  Погода 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опорой на образец. Планы на выходные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115" w:type="dxa"/>
          </w:tcPr>
          <w:p w:rsidR="00557EA4" w:rsidRDefault="00F72443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04.05.2020-06.05.2020-07.05.2020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115" w:type="dxa"/>
          </w:tcPr>
          <w:p w:rsidR="00557EA4" w:rsidRDefault="00557EA4">
            <w:pPr>
              <w:spacing w:after="60"/>
            </w:pPr>
            <w:hyperlink r:id="rId9" w:history="1">
              <w:r w:rsidR="00F72443">
                <w:rPr>
                  <w:rStyle w:val="aa"/>
                </w:rPr>
                <w:t>https://resh.edu.ru/subject/lesson/6753/start/230746/</w:t>
              </w:r>
            </w:hyperlink>
          </w:p>
          <w:p w:rsidR="00557EA4" w:rsidRDefault="00F72443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</w:t>
            </w:r>
            <w:r>
              <w:rPr>
                <w:rFonts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с.96-97</w:t>
            </w:r>
          </w:p>
          <w:p w:rsidR="00557EA4" w:rsidRDefault="00557EA4">
            <w:pPr>
              <w:spacing w:after="60"/>
              <w:rPr>
                <w:rFonts w:ascii="Times New Roman" w:hAnsi="Times New Roman" w:cs="Times New Roman"/>
              </w:rPr>
            </w:pPr>
            <w:hyperlink r:id="rId10" w:history="1">
              <w:r w:rsidR="00F72443">
                <w:rPr>
                  <w:rStyle w:val="aa"/>
                </w:rPr>
                <w:t>https://resh.edu.ru/subject/lesson/6752/start/231087/</w:t>
              </w:r>
            </w:hyperlink>
          </w:p>
          <w:p w:rsidR="00557EA4" w:rsidRDefault="00F72443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</w:t>
            </w:r>
            <w:r>
              <w:rPr>
                <w:rFonts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с.98-99</w:t>
            </w:r>
          </w:p>
          <w:p w:rsidR="00557EA4" w:rsidRDefault="00F72443">
            <w:pPr>
              <w:spacing w:after="6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№1-5 с.100-101</w:t>
            </w:r>
          </w:p>
        </w:tc>
      </w:tr>
      <w:tr w:rsidR="00557EA4">
        <w:tc>
          <w:tcPr>
            <w:tcW w:w="3230" w:type="dxa"/>
          </w:tcPr>
          <w:p w:rsidR="00557EA4" w:rsidRDefault="00F72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 или иными доступными способами)</w:t>
            </w:r>
          </w:p>
        </w:tc>
        <w:tc>
          <w:tcPr>
            <w:tcW w:w="6115" w:type="dxa"/>
          </w:tcPr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с.97, видео диалога с.5 в ВК, №5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</w:p>
          <w:p w:rsidR="00557EA4" w:rsidRDefault="00F7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скан, аудио в группу ВК.</w:t>
            </w:r>
          </w:p>
        </w:tc>
      </w:tr>
    </w:tbl>
    <w:p w:rsidR="00557EA4" w:rsidRDefault="00557EA4">
      <w:pPr>
        <w:rPr>
          <w:rFonts w:ascii="Times New Roman" w:hAnsi="Times New Roman" w:cs="Times New Roman"/>
          <w:sz w:val="24"/>
          <w:szCs w:val="24"/>
        </w:rPr>
      </w:pPr>
    </w:p>
    <w:sectPr w:rsidR="00557EA4" w:rsidSect="00557EA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443" w:rsidRDefault="00F72443" w:rsidP="00557EA4">
      <w:pPr>
        <w:spacing w:after="0" w:line="240" w:lineRule="auto"/>
      </w:pPr>
      <w:r>
        <w:separator/>
      </w:r>
    </w:p>
  </w:endnote>
  <w:endnote w:type="continuationSeparator" w:id="1">
    <w:p w:rsidR="00F72443" w:rsidRDefault="00F72443" w:rsidP="0055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443" w:rsidRDefault="00F72443" w:rsidP="00557EA4">
      <w:pPr>
        <w:spacing w:after="0" w:line="240" w:lineRule="auto"/>
      </w:pPr>
      <w:r>
        <w:separator/>
      </w:r>
    </w:p>
  </w:footnote>
  <w:footnote w:type="continuationSeparator" w:id="1">
    <w:p w:rsidR="00F72443" w:rsidRDefault="00F72443" w:rsidP="0055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A4" w:rsidRDefault="00F72443">
    <w:pPr>
      <w:pStyle w:val="a4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EA4"/>
    <w:rsid w:val="00557EA4"/>
    <w:rsid w:val="00600D5E"/>
    <w:rsid w:val="00F7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EA4"/>
  </w:style>
  <w:style w:type="paragraph" w:styleId="a6">
    <w:name w:val="footer"/>
    <w:basedOn w:val="a"/>
    <w:link w:val="a7"/>
    <w:uiPriority w:val="99"/>
    <w:rsid w:val="0055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EA4"/>
  </w:style>
  <w:style w:type="paragraph" w:styleId="a8">
    <w:name w:val="Balloon Text"/>
    <w:basedOn w:val="a"/>
    <w:link w:val="a9"/>
    <w:uiPriority w:val="99"/>
    <w:rsid w:val="0055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557EA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557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45/start/23083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74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49/start/231335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6752/start/23108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6753/start/2307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Буянто</cp:lastModifiedBy>
  <cp:revision>2</cp:revision>
  <cp:lastPrinted>2020-03-19T05:15:00Z</cp:lastPrinted>
  <dcterms:created xsi:type="dcterms:W3CDTF">2020-04-06T07:37:00Z</dcterms:created>
  <dcterms:modified xsi:type="dcterms:W3CDTF">2020-04-06T07:37:00Z</dcterms:modified>
</cp:coreProperties>
</file>