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FE" w:rsidRDefault="00A72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8D45FE" w:rsidRDefault="00A72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8D45FE" w:rsidRDefault="00A72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Учитель:Будаева А.Д.</w:t>
      </w:r>
    </w:p>
    <w:p w:rsidR="008D45FE" w:rsidRDefault="00A72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8D45FE">
        <w:trPr>
          <w:trHeight w:val="371"/>
        </w:trPr>
        <w:tc>
          <w:tcPr>
            <w:tcW w:w="9571" w:type="dxa"/>
            <w:gridSpan w:val="2"/>
          </w:tcPr>
          <w:p w:rsidR="008D45FE" w:rsidRDefault="00A7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теме: Выходной день.Практикум по чтению. Звуки английского языка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06.04.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07.04.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D45FE" w:rsidRDefault="008D45FE">
            <w:hyperlink r:id="rId6" w:history="1">
              <w:r w:rsidR="00A726A1">
                <w:rPr>
                  <w:rStyle w:val="aa"/>
                </w:rPr>
                <w:t>https://resh.edu.ru/subject/lesson/4404/start/136119/</w:t>
              </w:r>
            </w:hyperlink>
          </w:p>
          <w:p w:rsidR="008D45FE" w:rsidRDefault="00A726A1">
            <w:r>
              <w:t>№1</w:t>
            </w:r>
            <w:r>
              <w:t>-6 с.108-109</w:t>
            </w:r>
          </w:p>
          <w:p w:rsidR="008D45FE" w:rsidRDefault="008D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с.108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с.54-55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  <w:r w:rsidR="008B46E2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8D45FE">
        <w:trPr>
          <w:trHeight w:val="371"/>
        </w:trPr>
        <w:tc>
          <w:tcPr>
            <w:tcW w:w="9571" w:type="dxa"/>
            <w:gridSpan w:val="2"/>
          </w:tcPr>
          <w:p w:rsidR="008D45FE" w:rsidRDefault="00A7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письму. В парке. Ознакомительное чтение: Забавные соревнования в Америке. Россия: клубы по интересам. Лексико-грамматический практикум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учебнике и т.п.)</w:t>
            </w:r>
          </w:p>
        </w:tc>
        <w:tc>
          <w:tcPr>
            <w:tcW w:w="6202" w:type="dxa"/>
          </w:tcPr>
          <w:p w:rsidR="008D45FE" w:rsidRDefault="008D45FE">
            <w:hyperlink r:id="rId7" w:history="1">
              <w:r w:rsidR="00A726A1">
                <w:rPr>
                  <w:rStyle w:val="aa"/>
                </w:rPr>
                <w:t>https://resh.edu.ru/subject/lesson/4403/start/136182/</w:t>
              </w:r>
            </w:hyperlink>
          </w:p>
          <w:p w:rsidR="008D45FE" w:rsidRDefault="00A726A1">
            <w:r>
              <w:t>№1-4 с.110-111, № 1 с.112, №3,1 с.113</w:t>
            </w:r>
          </w:p>
          <w:p w:rsidR="008D45FE" w:rsidRDefault="008D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 56-57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  <w:r w:rsidR="008B46E2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8D45FE">
        <w:trPr>
          <w:trHeight w:val="371"/>
        </w:trPr>
        <w:tc>
          <w:tcPr>
            <w:tcW w:w="9571" w:type="dxa"/>
            <w:gridSpan w:val="2"/>
          </w:tcPr>
          <w:p w:rsidR="008D45FE" w:rsidRDefault="00A7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7 по теме «Выходной день». Анализ результатов теста 7. Сказка «Игрушечный солдатик» часть 7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D45FE" w:rsidRDefault="008D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726A1">
                <w:rPr>
                  <w:rStyle w:val="aa"/>
                </w:rPr>
                <w:t>https://resh.edu.ru/subject/lesson/4405/start/152812/</w:t>
              </w:r>
            </w:hyperlink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С.114-115 читать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118-119 выполнить в тетради.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31 С.117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с.58-59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  <w:r w:rsidR="008B46E2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8D45FE">
        <w:trPr>
          <w:trHeight w:val="371"/>
        </w:trPr>
        <w:tc>
          <w:tcPr>
            <w:tcW w:w="9571" w:type="dxa"/>
            <w:gridSpan w:val="2"/>
          </w:tcPr>
          <w:p w:rsidR="008D45FE" w:rsidRDefault="00A7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8. День за днем. Введение лексики по теме «Что мне нравится делать». Построение диалога - расспроса о занятиях в каждый из дней недели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D45FE" w:rsidRDefault="008D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726A1">
                <w:rPr>
                  <w:rStyle w:val="aa"/>
                </w:rPr>
                <w:t>https://resh.edu.ru/subject/lesson/5106/start/197633/</w:t>
              </w:r>
            </w:hyperlink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с.122-123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с.62-63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  <w:r w:rsidR="008B46E2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  <w:p w:rsidR="008D45FE" w:rsidRDefault="008D4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FE">
        <w:trPr>
          <w:trHeight w:val="371"/>
        </w:trPr>
        <w:tc>
          <w:tcPr>
            <w:tcW w:w="9571" w:type="dxa"/>
            <w:gridSpan w:val="2"/>
          </w:tcPr>
          <w:p w:rsidR="008D45FE" w:rsidRDefault="00A72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теме: День за днем!Практикум по чтению. Звуки английского языка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реализации темы/урока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04.05.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05.05.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D45FE" w:rsidRDefault="008D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26A1">
                <w:rPr>
                  <w:rStyle w:val="aa"/>
                </w:rPr>
                <w:t>https://resh.edu.ru/subject/lesson/5662/start/152688/</w:t>
              </w:r>
            </w:hyperlink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с.124-125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с.126-127</w:t>
            </w:r>
          </w:p>
        </w:tc>
      </w:tr>
      <w:tr w:rsidR="008D45FE">
        <w:tc>
          <w:tcPr>
            <w:tcW w:w="3369" w:type="dxa"/>
          </w:tcPr>
          <w:p w:rsidR="008D45FE" w:rsidRDefault="00A72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с.64-65</w:t>
            </w:r>
          </w:p>
          <w:p w:rsidR="008D45FE" w:rsidRDefault="00A72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скан на почту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r w:rsidR="008B46E2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</w:tbl>
    <w:p w:rsidR="008D45FE" w:rsidRDefault="008D45FE">
      <w:pPr>
        <w:rPr>
          <w:rFonts w:ascii="Times New Roman" w:hAnsi="Times New Roman" w:cs="Times New Roman"/>
          <w:sz w:val="24"/>
          <w:szCs w:val="24"/>
        </w:rPr>
      </w:pPr>
    </w:p>
    <w:sectPr w:rsidR="008D45FE" w:rsidSect="008D45F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A1" w:rsidRDefault="00A726A1" w:rsidP="008D45FE">
      <w:pPr>
        <w:spacing w:after="0" w:line="240" w:lineRule="auto"/>
      </w:pPr>
      <w:r>
        <w:separator/>
      </w:r>
    </w:p>
  </w:endnote>
  <w:endnote w:type="continuationSeparator" w:id="1">
    <w:p w:rsidR="00A726A1" w:rsidRDefault="00A726A1" w:rsidP="008D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A1" w:rsidRDefault="00A726A1" w:rsidP="008D45FE">
      <w:pPr>
        <w:spacing w:after="0" w:line="240" w:lineRule="auto"/>
      </w:pPr>
      <w:r>
        <w:separator/>
      </w:r>
    </w:p>
  </w:footnote>
  <w:footnote w:type="continuationSeparator" w:id="1">
    <w:p w:rsidR="00A726A1" w:rsidRDefault="00A726A1" w:rsidP="008D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FE" w:rsidRDefault="00A726A1">
    <w:pPr>
      <w:pStyle w:val="a4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5FE"/>
    <w:rsid w:val="008B46E2"/>
    <w:rsid w:val="008D45FE"/>
    <w:rsid w:val="00A7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5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5FE"/>
  </w:style>
  <w:style w:type="paragraph" w:styleId="a6">
    <w:name w:val="footer"/>
    <w:basedOn w:val="a"/>
    <w:link w:val="a7"/>
    <w:uiPriority w:val="99"/>
    <w:rsid w:val="008D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5FE"/>
  </w:style>
  <w:style w:type="paragraph" w:styleId="a8">
    <w:name w:val="Balloon Text"/>
    <w:basedOn w:val="a"/>
    <w:link w:val="a9"/>
    <w:uiPriority w:val="99"/>
    <w:rsid w:val="008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D45F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8D45FE"/>
    <w:rPr>
      <w:color w:val="0000FF"/>
      <w:u w:val="single"/>
    </w:rPr>
  </w:style>
  <w:style w:type="character" w:styleId="ab">
    <w:name w:val="FollowedHyperlink"/>
    <w:basedOn w:val="a0"/>
    <w:uiPriority w:val="99"/>
    <w:rsid w:val="008D45F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05/start/15281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403/start/13618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04/start/136119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5662/start/15268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106/start/1976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Буянто</cp:lastModifiedBy>
  <cp:revision>2</cp:revision>
  <cp:lastPrinted>2020-03-24T09:04:00Z</cp:lastPrinted>
  <dcterms:created xsi:type="dcterms:W3CDTF">2020-04-05T16:33:00Z</dcterms:created>
  <dcterms:modified xsi:type="dcterms:W3CDTF">2020-04-05T16:33:00Z</dcterms:modified>
</cp:coreProperties>
</file>