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A4EF7"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AA4EF7">
        <w:rPr>
          <w:rFonts w:ascii="Times New Roman" w:hAnsi="Times New Roman" w:cs="Times New Roman"/>
          <w:sz w:val="24"/>
          <w:szCs w:val="24"/>
        </w:rPr>
        <w:t xml:space="preserve"> Пинчук Т.И.</w:t>
      </w:r>
      <w:bookmarkStart w:id="0" w:name="_GoBack"/>
      <w:bookmarkEnd w:id="0"/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A4EF7">
        <w:rPr>
          <w:rFonts w:ascii="Times New Roman" w:hAnsi="Times New Roman" w:cs="Times New Roman"/>
          <w:sz w:val="24"/>
          <w:szCs w:val="24"/>
        </w:rPr>
        <w:t xml:space="preserve"> 4</w:t>
      </w:r>
      <w:proofErr w:type="gramStart"/>
      <w:r w:rsidR="00AA4EF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517"/>
        <w:gridCol w:w="7054"/>
      </w:tblGrid>
      <w:tr w:rsidR="00D46AFA" w:rsidRPr="00C11F44" w:rsidTr="002F7305">
        <w:trPr>
          <w:trHeight w:val="371"/>
        </w:trPr>
        <w:tc>
          <w:tcPr>
            <w:tcW w:w="5000" w:type="pct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ED79CC">
        <w:tc>
          <w:tcPr>
            <w:tcW w:w="1315" w:type="pct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3685" w:type="pct"/>
          </w:tcPr>
          <w:p w:rsidR="00D46AFA" w:rsidRDefault="00AA4EF7" w:rsidP="00AA4EF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F7">
              <w:rPr>
                <w:rFonts w:ascii="Times New Roman" w:hAnsi="Times New Roman" w:cs="Times New Roman"/>
                <w:sz w:val="24"/>
                <w:szCs w:val="24"/>
              </w:rPr>
              <w:t>Д.Свифт " Путешествие Гулливера ".</w:t>
            </w:r>
          </w:p>
          <w:p w:rsidR="00AA4EF7" w:rsidRDefault="00AA4EF7" w:rsidP="00F13BC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BC1">
              <w:rPr>
                <w:rFonts w:ascii="Times New Roman" w:hAnsi="Times New Roman" w:cs="Times New Roman"/>
                <w:sz w:val="24"/>
                <w:szCs w:val="24"/>
              </w:rPr>
              <w:t xml:space="preserve"> Г.Х.Андерсен " Русалочка".</w:t>
            </w:r>
          </w:p>
          <w:p w:rsidR="00FD2D48" w:rsidRPr="00FD2D48" w:rsidRDefault="00FD2D48" w:rsidP="00F13BC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2D48">
              <w:rPr>
                <w:rFonts w:ascii="Times New Roman" w:hAnsi="Times New Roman" w:cs="Times New Roman"/>
                <w:sz w:val="24"/>
                <w:szCs w:val="24"/>
              </w:rPr>
              <w:t xml:space="preserve">М.Твен " Приключение Тома </w:t>
            </w:r>
            <w:proofErr w:type="spellStart"/>
            <w:r w:rsidRPr="00FD2D48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FD2D48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D46AFA" w:rsidRPr="00C11F44" w:rsidTr="00ED79CC">
        <w:tc>
          <w:tcPr>
            <w:tcW w:w="1315" w:type="pct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3685" w:type="pct"/>
          </w:tcPr>
          <w:p w:rsidR="00D46AFA" w:rsidRPr="00C11F44" w:rsidRDefault="00FD2D48" w:rsidP="00FD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12.05, 14.05,15.05</w:t>
            </w:r>
          </w:p>
        </w:tc>
      </w:tr>
      <w:tr w:rsidR="00D46AFA" w:rsidRPr="00C11F44" w:rsidTr="00ED79CC">
        <w:tc>
          <w:tcPr>
            <w:tcW w:w="1315" w:type="pct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3685" w:type="pct"/>
          </w:tcPr>
          <w:p w:rsidR="00D46AFA" w:rsidRDefault="00412019" w:rsidP="003E00F7">
            <w:hyperlink r:id="rId8" w:history="1">
              <w:r w:rsidR="00AA4EF7">
                <w:rPr>
                  <w:rStyle w:val="a9"/>
                </w:rPr>
                <w:t>https://resh.edu.ru/subject/32/</w:t>
              </w:r>
            </w:hyperlink>
          </w:p>
          <w:p w:rsidR="00ED79CC" w:rsidRDefault="00412019" w:rsidP="003E00F7">
            <w:hyperlink r:id="rId9" w:history="1">
              <w:r w:rsidR="00ED79CC" w:rsidRPr="00ED79CC">
                <w:rPr>
                  <w:rStyle w:val="a9"/>
                </w:rPr>
                <w:t>https://nsportal.ru/nachalnaya-shkola/chtenie/2016/05/11/literaturnoe-chtenie-rusalochka</w:t>
              </w:r>
            </w:hyperlink>
            <w:r w:rsidR="00ED79CC">
              <w:t xml:space="preserve"> </w:t>
            </w:r>
          </w:p>
          <w:p w:rsidR="00ED79CC" w:rsidRDefault="00412019" w:rsidP="003E00F7">
            <w:hyperlink r:id="rId10" w:history="1">
              <w:r w:rsidR="00ED79CC" w:rsidRPr="00ED79CC">
                <w:rPr>
                  <w:rStyle w:val="a9"/>
                </w:rPr>
                <w:t>https://uchitelya.com/literatura/150605-prezentaciya-viktorina-mark-tven-priklyucheniya-toma-soyera-4-klass.html</w:t>
              </w:r>
            </w:hyperlink>
          </w:p>
          <w:p w:rsidR="00D15A64" w:rsidRPr="00D15A64" w:rsidRDefault="00D15A64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1.Учебник, </w:t>
            </w:r>
            <w:proofErr w:type="spellStart"/>
            <w:proofErr w:type="gramStart"/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 р 163-165</w:t>
            </w:r>
          </w:p>
          <w:p w:rsidR="00D15A64" w:rsidRDefault="00D15A64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2.Учебник, </w:t>
            </w:r>
            <w:proofErr w:type="spellStart"/>
            <w:proofErr w:type="gramStart"/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 167- 178</w:t>
            </w:r>
          </w:p>
          <w:p w:rsidR="00FD2D48" w:rsidRPr="00D15A64" w:rsidRDefault="00FD2D48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Учебник, стр. 194-200</w:t>
            </w:r>
          </w:p>
          <w:p w:rsidR="00D15A64" w:rsidRPr="00C11F44" w:rsidRDefault="00D15A64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ED79CC">
        <w:tc>
          <w:tcPr>
            <w:tcW w:w="1315" w:type="pct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3685" w:type="pct"/>
          </w:tcPr>
          <w:p w:rsidR="00D46AFA" w:rsidRDefault="00D15A64" w:rsidP="00D15A64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 165-166, вопросы</w:t>
            </w:r>
          </w:p>
          <w:p w:rsidR="00D15A64" w:rsidRDefault="00FD2D48" w:rsidP="00F13BC1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193, в№ 5 письменно</w:t>
            </w:r>
          </w:p>
          <w:p w:rsidR="00FD2D48" w:rsidRPr="00F13BC1" w:rsidRDefault="00FD2D48" w:rsidP="00F13BC1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стр.200, вопросы</w:t>
            </w:r>
          </w:p>
        </w:tc>
      </w:tr>
      <w:tr w:rsidR="00FD2D48" w:rsidRPr="00C11F44" w:rsidTr="00667425">
        <w:trPr>
          <w:trHeight w:val="371"/>
        </w:trPr>
        <w:tc>
          <w:tcPr>
            <w:tcW w:w="5000" w:type="pct"/>
            <w:gridSpan w:val="2"/>
          </w:tcPr>
          <w:p w:rsidR="00FD2D48" w:rsidRPr="00C11F44" w:rsidRDefault="00ED79CC" w:rsidP="00667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D2D48"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FD2D48" w:rsidRPr="00C11F44" w:rsidTr="00ED79CC">
        <w:tc>
          <w:tcPr>
            <w:tcW w:w="1315" w:type="pct"/>
          </w:tcPr>
          <w:p w:rsidR="00FD2D48" w:rsidRPr="00C11F44" w:rsidRDefault="00FD2D48" w:rsidP="00667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3685" w:type="pct"/>
          </w:tcPr>
          <w:p w:rsidR="00FD2D48" w:rsidRPr="00FD2D48" w:rsidRDefault="00ED79CC" w:rsidP="00FD2D48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С.Лагерлеф " Святая ночь ",</w:t>
            </w:r>
            <w:r w:rsidR="00FD2D48" w:rsidRPr="00FD2D48">
              <w:rPr>
                <w:rFonts w:ascii="Times New Roman" w:hAnsi="Times New Roman" w:cs="Times New Roman"/>
                <w:sz w:val="24"/>
                <w:szCs w:val="24"/>
              </w:rPr>
              <w:t xml:space="preserve"> Святое семейство ".</w:t>
            </w:r>
          </w:p>
          <w:p w:rsidR="00FD2D48" w:rsidRPr="00FD2D48" w:rsidRDefault="00FD2D48" w:rsidP="00FD2D48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2D48">
              <w:rPr>
                <w:rFonts w:ascii="Times New Roman" w:hAnsi="Times New Roman" w:cs="Times New Roman"/>
                <w:sz w:val="24"/>
                <w:szCs w:val="24"/>
              </w:rPr>
              <w:t xml:space="preserve"> С. Лагерлеф " В Назарете ".</w:t>
            </w:r>
          </w:p>
          <w:p w:rsidR="00FD2D48" w:rsidRPr="00FD2D48" w:rsidRDefault="00FD2D48" w:rsidP="00FD2D48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2D48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" Зарубежная литература ".</w:t>
            </w:r>
          </w:p>
        </w:tc>
      </w:tr>
      <w:tr w:rsidR="00FD2D48" w:rsidRPr="00C11F44" w:rsidTr="00ED79CC">
        <w:tc>
          <w:tcPr>
            <w:tcW w:w="1315" w:type="pct"/>
          </w:tcPr>
          <w:p w:rsidR="00FD2D48" w:rsidRPr="00C11F44" w:rsidRDefault="00FD2D48" w:rsidP="00667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3685" w:type="pct"/>
          </w:tcPr>
          <w:p w:rsidR="00FD2D48" w:rsidRPr="00C11F44" w:rsidRDefault="00ED79CC" w:rsidP="00FD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D2D48">
              <w:rPr>
                <w:rFonts w:ascii="Times New Roman" w:hAnsi="Times New Roman" w:cs="Times New Roman"/>
                <w:sz w:val="24"/>
                <w:szCs w:val="24"/>
              </w:rPr>
              <w:t>19.05, 21.05,22.05</w:t>
            </w:r>
          </w:p>
        </w:tc>
      </w:tr>
      <w:tr w:rsidR="00FD2D48" w:rsidRPr="00C11F44" w:rsidTr="00ED79CC">
        <w:tc>
          <w:tcPr>
            <w:tcW w:w="1315" w:type="pct"/>
          </w:tcPr>
          <w:p w:rsidR="00FD2D48" w:rsidRPr="00C11F44" w:rsidRDefault="00FD2D48" w:rsidP="0066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3685" w:type="pct"/>
          </w:tcPr>
          <w:p w:rsidR="00ED79CC" w:rsidRDefault="00ED79CC" w:rsidP="0066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hyperlink r:id="rId11" w:history="1">
              <w:r w:rsidRPr="00ED79C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https://ppt4web.ru/literatura/113.html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D48" w:rsidRPr="00D15A64" w:rsidRDefault="00ED79CC" w:rsidP="0066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1.Учебник, ст</w:t>
            </w:r>
            <w:r w:rsidR="00FD2D48" w:rsidRPr="00D15A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2D48"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201-208</w:t>
            </w:r>
          </w:p>
          <w:p w:rsidR="00FD2D48" w:rsidRDefault="00ED79CC" w:rsidP="0066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D2D48" w:rsidRPr="00D15A64">
              <w:rPr>
                <w:rFonts w:ascii="Times New Roman" w:hAnsi="Times New Roman" w:cs="Times New Roman"/>
                <w:sz w:val="24"/>
                <w:szCs w:val="24"/>
              </w:rPr>
              <w:t>2.Учебник,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2D48"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209-216</w:t>
            </w:r>
          </w:p>
          <w:p w:rsidR="00FD2D48" w:rsidRPr="00D15A64" w:rsidRDefault="00ED79CC" w:rsidP="0066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D2D48">
              <w:rPr>
                <w:rFonts w:ascii="Times New Roman" w:hAnsi="Times New Roman" w:cs="Times New Roman"/>
                <w:sz w:val="24"/>
                <w:szCs w:val="24"/>
              </w:rPr>
              <w:t xml:space="preserve">3. Учебник,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  <w:p w:rsidR="00FD2D48" w:rsidRPr="00C11F44" w:rsidRDefault="00FD2D48" w:rsidP="00667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D48" w:rsidRPr="00C11F44" w:rsidTr="00ED79CC">
        <w:tc>
          <w:tcPr>
            <w:tcW w:w="1315" w:type="pct"/>
          </w:tcPr>
          <w:p w:rsidR="00FD2D48" w:rsidRPr="00C11F44" w:rsidRDefault="00FD2D48" w:rsidP="00667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D2D48" w:rsidRPr="00C11F44" w:rsidRDefault="00FD2D48" w:rsidP="0066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3685" w:type="pct"/>
          </w:tcPr>
          <w:p w:rsidR="00FD2D48" w:rsidRPr="00ED79CC" w:rsidRDefault="00FD2D48" w:rsidP="00ED79CC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79CC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стр. </w:t>
            </w:r>
            <w:r w:rsidR="00ED79CC">
              <w:rPr>
                <w:rFonts w:ascii="Times New Roman" w:hAnsi="Times New Roman" w:cs="Times New Roman"/>
                <w:sz w:val="24"/>
                <w:szCs w:val="24"/>
              </w:rPr>
              <w:t>208 вопрос№4 письменно</w:t>
            </w:r>
          </w:p>
          <w:p w:rsidR="00FD2D48" w:rsidRDefault="00FD2D48" w:rsidP="00ED79CC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9CC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79C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FD2D48" w:rsidRPr="00F13BC1" w:rsidRDefault="00ED79CC" w:rsidP="00ED79CC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2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947" w:rsidRDefault="00531947" w:rsidP="00D46AFA">
      <w:pPr>
        <w:spacing w:after="0" w:line="240" w:lineRule="auto"/>
      </w:pPr>
      <w:r>
        <w:separator/>
      </w:r>
    </w:p>
  </w:endnote>
  <w:endnote w:type="continuationSeparator" w:id="0">
    <w:p w:rsidR="00531947" w:rsidRDefault="00531947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947" w:rsidRDefault="00531947" w:rsidP="00D46AFA">
      <w:pPr>
        <w:spacing w:after="0" w:line="240" w:lineRule="auto"/>
      </w:pPr>
      <w:r>
        <w:separator/>
      </w:r>
    </w:p>
  </w:footnote>
  <w:footnote w:type="continuationSeparator" w:id="0">
    <w:p w:rsidR="00531947" w:rsidRDefault="00531947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64" w:rsidRPr="00D46AFA" w:rsidRDefault="00D15A64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</w:r>
    <w:r w:rsidR="00412019">
      <w:rPr>
        <w:rFonts w:ascii="Times New Roman" w:hAnsi="Times New Roman" w:cs="Times New Roman"/>
        <w:b/>
        <w:color w:val="C00000"/>
        <w:sz w:val="24"/>
      </w:rPr>
      <w:t xml:space="preserve"> май</w:t>
    </w:r>
    <w:r w:rsidRPr="00D46AFA">
      <w:rPr>
        <w:rFonts w:ascii="Times New Roman" w:hAnsi="Times New Roman" w:cs="Times New Roman"/>
        <w:b/>
        <w:color w:val="C00000"/>
        <w:sz w:val="24"/>
      </w:rPr>
      <w:t xml:space="preserve"> 2020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071"/>
    <w:multiLevelType w:val="hybridMultilevel"/>
    <w:tmpl w:val="1B8A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7607"/>
    <w:multiLevelType w:val="hybridMultilevel"/>
    <w:tmpl w:val="135AEC1C"/>
    <w:lvl w:ilvl="0" w:tplc="F52A0B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E7300"/>
    <w:multiLevelType w:val="hybridMultilevel"/>
    <w:tmpl w:val="6E1EEF98"/>
    <w:lvl w:ilvl="0" w:tplc="553E8D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364A9"/>
    <w:multiLevelType w:val="hybridMultilevel"/>
    <w:tmpl w:val="1D44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F4DA4"/>
    <w:multiLevelType w:val="hybridMultilevel"/>
    <w:tmpl w:val="49D4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35E3B"/>
    <w:multiLevelType w:val="hybridMultilevel"/>
    <w:tmpl w:val="5378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964A8"/>
    <w:multiLevelType w:val="hybridMultilevel"/>
    <w:tmpl w:val="D2047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A7C68"/>
    <w:multiLevelType w:val="hybridMultilevel"/>
    <w:tmpl w:val="C650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D54E8"/>
    <w:multiLevelType w:val="hybridMultilevel"/>
    <w:tmpl w:val="121E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B4502"/>
    <w:multiLevelType w:val="hybridMultilevel"/>
    <w:tmpl w:val="1908CF02"/>
    <w:lvl w:ilvl="0" w:tplc="8FE269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C6F04"/>
    <w:multiLevelType w:val="hybridMultilevel"/>
    <w:tmpl w:val="2E7A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51EAA"/>
    <w:multiLevelType w:val="hybridMultilevel"/>
    <w:tmpl w:val="5A94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20DB7"/>
    <w:multiLevelType w:val="hybridMultilevel"/>
    <w:tmpl w:val="1860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31AD4"/>
    <w:multiLevelType w:val="hybridMultilevel"/>
    <w:tmpl w:val="BEC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B1943"/>
    <w:multiLevelType w:val="hybridMultilevel"/>
    <w:tmpl w:val="BFA6F0EA"/>
    <w:lvl w:ilvl="0" w:tplc="9B489B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22BF1"/>
    <w:multiLevelType w:val="hybridMultilevel"/>
    <w:tmpl w:val="4A7CD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555FE"/>
    <w:multiLevelType w:val="hybridMultilevel"/>
    <w:tmpl w:val="A9A01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16"/>
  </w:num>
  <w:num w:numId="9">
    <w:abstractNumId w:val="2"/>
  </w:num>
  <w:num w:numId="10">
    <w:abstractNumId w:val="13"/>
  </w:num>
  <w:num w:numId="11">
    <w:abstractNumId w:val="1"/>
  </w:num>
  <w:num w:numId="12">
    <w:abstractNumId w:val="12"/>
  </w:num>
  <w:num w:numId="13">
    <w:abstractNumId w:val="14"/>
  </w:num>
  <w:num w:numId="14">
    <w:abstractNumId w:val="10"/>
  </w:num>
  <w:num w:numId="15">
    <w:abstractNumId w:val="7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73245"/>
    <w:rsid w:val="00231ECE"/>
    <w:rsid w:val="00292841"/>
    <w:rsid w:val="002F4AC9"/>
    <w:rsid w:val="002F7305"/>
    <w:rsid w:val="003E00F7"/>
    <w:rsid w:val="00412019"/>
    <w:rsid w:val="00472748"/>
    <w:rsid w:val="00531947"/>
    <w:rsid w:val="00AA4EF7"/>
    <w:rsid w:val="00AB236C"/>
    <w:rsid w:val="00B9312A"/>
    <w:rsid w:val="00C11F44"/>
    <w:rsid w:val="00C22730"/>
    <w:rsid w:val="00D15A64"/>
    <w:rsid w:val="00D1615B"/>
    <w:rsid w:val="00D46AFA"/>
    <w:rsid w:val="00EB049C"/>
    <w:rsid w:val="00ED79CC"/>
    <w:rsid w:val="00F13BC1"/>
    <w:rsid w:val="00FD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AFA"/>
  </w:style>
  <w:style w:type="paragraph" w:styleId="a6">
    <w:name w:val="footer"/>
    <w:basedOn w:val="a"/>
    <w:link w:val="a7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6AFA"/>
  </w:style>
  <w:style w:type="paragraph" w:styleId="a8">
    <w:name w:val="List Paragraph"/>
    <w:basedOn w:val="a"/>
    <w:uiPriority w:val="34"/>
    <w:qFormat/>
    <w:rsid w:val="003E00F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A4E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32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pt4web.ru/literatura/113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chitelya.com/literatura/150605-prezentaciya-viktorina-mark-tven-priklyucheniya-toma-soyera-4-klas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chtenie/2016/05/11/literaturnoe-chtenie-rusaloch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</cp:lastModifiedBy>
  <cp:revision>3</cp:revision>
  <cp:lastPrinted>2020-03-18T06:46:00Z</cp:lastPrinted>
  <dcterms:created xsi:type="dcterms:W3CDTF">2020-04-30T06:12:00Z</dcterms:created>
  <dcterms:modified xsi:type="dcterms:W3CDTF">2020-05-07T06:50:00Z</dcterms:modified>
</cp:coreProperties>
</file>