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B3" w:rsidRDefault="00ED1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5B2AB3" w:rsidRDefault="00ED1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5B2AB3" w:rsidRDefault="0058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Новицкая Е.Н</w:t>
      </w:r>
    </w:p>
    <w:p w:rsidR="005B2AB3" w:rsidRDefault="00CC6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 Б</w:t>
      </w:r>
    </w:p>
    <w:tbl>
      <w:tblPr>
        <w:tblStyle w:val="ae"/>
        <w:tblW w:w="9345" w:type="dxa"/>
        <w:tblLook w:val="04A0"/>
      </w:tblPr>
      <w:tblGrid>
        <w:gridCol w:w="3292"/>
        <w:gridCol w:w="6053"/>
      </w:tblGrid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 w:rsidP="00DE7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игрушки. </w:t>
            </w:r>
            <w:r w:rsidR="00DE729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практикум.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DE7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06.04.2020, 09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494C23" w:rsidRDefault="0067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стр.88-89 в учебнике. Слова выписать в словарь. №№1-3 слушать и читать. Аудио к учебнику скачать на сайте : </w:t>
            </w:r>
            <w:hyperlink r:id="rId6" w:history="1"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http://prosv.</w:t>
              </w:r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umk</w:t>
              </w:r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6697E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spotlight</w:t>
              </w:r>
            </w:hyperlink>
            <w:r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229C">
              <w:rPr>
                <w:rFonts w:ascii="Times New Roman" w:hAnsi="Times New Roman" w:cs="Times New Roman"/>
                <w:sz w:val="24"/>
                <w:szCs w:val="24"/>
              </w:rPr>
              <w:t>борник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82-83№1-2</w:t>
            </w:r>
            <w:r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2AB3" w:rsidRPr="0067229C" w:rsidRDefault="0049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2.Тест по теме « Мои игрушки» Учебник стр.96-97 выполнить письменно в тетради. </w:t>
            </w:r>
            <w:r w:rsidR="0025169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стр.89-90№1-3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прислать на почту</w:t>
            </w:r>
            <w:r w:rsidR="0067229C"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: </w:t>
            </w:r>
            <w:hyperlink r:id="rId7" w:history="1"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novitskaya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.66@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E1C8C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7229C" w:rsidRPr="00672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494C23" w:rsidRDefault="0067229C" w:rsidP="0049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Сборник </w:t>
            </w:r>
            <w:r w:rsidR="00494C23">
              <w:rPr>
                <w:rFonts w:ascii="Times New Roman" w:hAnsi="Times New Roman" w:cs="Times New Roman"/>
                <w:sz w:val="24"/>
                <w:szCs w:val="24"/>
              </w:rPr>
              <w:t>стр.84-87№3,5,7,9</w:t>
            </w:r>
          </w:p>
          <w:p w:rsidR="00251696" w:rsidRPr="00251696" w:rsidRDefault="00251696" w:rsidP="00251696">
            <w:pPr>
              <w:pStyle w:val="1"/>
              <w:spacing w:before="0" w:beforeAutospacing="0" w:after="0" w:afterAutospacing="0"/>
              <w:textAlignment w:val="baseline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251696">
              <w:rPr>
                <w:b w:val="0"/>
                <w:sz w:val="24"/>
                <w:szCs w:val="24"/>
              </w:rPr>
              <w:t>2.Составить и выучить текст о любимой игрушке по образцу:</w:t>
            </w:r>
            <w:r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(Видео ответ)</w:t>
            </w:r>
            <w:r w:rsidRPr="00251696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 xml:space="preserve"> My teddy bear – Мой плюшевый мишка</w:t>
            </w:r>
          </w:p>
          <w:p w:rsidR="00251696" w:rsidRPr="00CC6FBC" w:rsidRDefault="00251696" w:rsidP="00251696">
            <w:pPr>
              <w:pStyle w:val="af0"/>
              <w:spacing w:before="0" w:beforeAutospacing="0" w:after="150" w:afterAutospacing="0"/>
              <w:rPr>
                <w:rFonts w:eastAsiaTheme="minorEastAsia"/>
                <w:lang w:val="en-US"/>
              </w:rPr>
            </w:pPr>
            <w:r w:rsidRPr="00251696">
              <w:rPr>
                <w:rFonts w:eastAsiaTheme="minorEastAsia"/>
              </w:rPr>
              <w:t xml:space="preserve">      </w:t>
            </w:r>
            <w:r w:rsidRPr="00CC6FBC">
              <w:rPr>
                <w:rFonts w:eastAsiaTheme="minorEastAsia"/>
                <w:lang w:val="en-US"/>
              </w:rPr>
              <w:t>My favourite toy is a teddy bear. It is orange. It has got black eyes and a small brown nose. It has got two feet but it hasn’t got toes. My teddy bear is brave and clever.</w:t>
            </w:r>
          </w:p>
          <w:p w:rsidR="00251696" w:rsidRPr="00B9720E" w:rsidRDefault="00251696" w:rsidP="00251696">
            <w:pPr>
              <w:pStyle w:val="af0"/>
              <w:spacing w:before="0" w:beforeAutospacing="0" w:after="150" w:afterAutospacing="0"/>
              <w:jc w:val="both"/>
              <w:rPr>
                <w:rFonts w:ascii="Helvetica" w:hAnsi="Helvetica" w:cs="Helvetica"/>
                <w:bdr w:val="none" w:sz="0" w:space="0" w:color="auto" w:frame="1"/>
              </w:rPr>
            </w:pPr>
            <w:r w:rsidRPr="00CC6FBC">
              <w:rPr>
                <w:rFonts w:eastAsiaTheme="minorEastAsia"/>
                <w:lang w:val="en-US"/>
              </w:rPr>
              <w:t> </w:t>
            </w:r>
            <w:r w:rsidRPr="00251696">
              <w:rPr>
                <w:rFonts w:eastAsiaTheme="minorEastAsia"/>
              </w:rPr>
              <w:t>Моя</w:t>
            </w:r>
            <w:r w:rsidRPr="00CC6FBC">
              <w:rPr>
                <w:rFonts w:eastAsiaTheme="minorEastAsia"/>
                <w:lang w:val="en-US"/>
              </w:rPr>
              <w:t xml:space="preserve"> </w:t>
            </w:r>
            <w:r w:rsidRPr="00251696">
              <w:rPr>
                <w:rFonts w:eastAsiaTheme="minorEastAsia"/>
              </w:rPr>
              <w:t>любимая</w:t>
            </w:r>
            <w:r w:rsidRPr="00CC6FBC">
              <w:rPr>
                <w:rFonts w:eastAsiaTheme="minorEastAsia"/>
                <w:lang w:val="en-US"/>
              </w:rPr>
              <w:t xml:space="preserve"> </w:t>
            </w:r>
            <w:r w:rsidRPr="00251696">
              <w:rPr>
                <w:rFonts w:eastAsiaTheme="minorEastAsia"/>
              </w:rPr>
              <w:t>игрушка</w:t>
            </w:r>
            <w:r w:rsidRPr="00CC6FBC">
              <w:rPr>
                <w:rFonts w:eastAsiaTheme="minorEastAsia"/>
                <w:lang w:val="en-US"/>
              </w:rPr>
              <w:t xml:space="preserve"> – </w:t>
            </w:r>
            <w:r w:rsidRPr="00251696">
              <w:rPr>
                <w:rFonts w:eastAsiaTheme="minorEastAsia"/>
              </w:rPr>
              <w:t>плюшевый</w:t>
            </w:r>
            <w:r w:rsidRPr="00CC6FBC">
              <w:rPr>
                <w:rFonts w:eastAsiaTheme="minorEastAsia"/>
                <w:lang w:val="en-US"/>
              </w:rPr>
              <w:t xml:space="preserve"> </w:t>
            </w:r>
            <w:r w:rsidRPr="00251696">
              <w:rPr>
                <w:rFonts w:eastAsiaTheme="minorEastAsia"/>
              </w:rPr>
              <w:t>мишка</w:t>
            </w:r>
            <w:r w:rsidRPr="00CC6FBC">
              <w:rPr>
                <w:rFonts w:eastAsiaTheme="minorEastAsia"/>
                <w:lang w:val="en-US"/>
              </w:rPr>
              <w:t xml:space="preserve">. </w:t>
            </w:r>
            <w:r w:rsidRPr="00251696">
              <w:rPr>
                <w:rFonts w:eastAsiaTheme="minorEastAsia"/>
              </w:rPr>
              <w:t>Он оранжевого цвета.  У него черные глаза и маленький коричневый  носик. У него две ноги, но на них нет пальчиков. Мой мишка смелый и умный</w:t>
            </w:r>
            <w:r w:rsidRPr="00B9720E">
              <w:rPr>
                <w:rFonts w:ascii="Helvetica" w:hAnsi="Helvetica" w:cs="Helvetica"/>
                <w:bdr w:val="none" w:sz="0" w:space="0" w:color="auto" w:frame="1"/>
              </w:rPr>
              <w:t>.</w:t>
            </w:r>
          </w:p>
          <w:p w:rsidR="00251696" w:rsidRDefault="00251696" w:rsidP="0049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B3" w:rsidRDefault="00494C23" w:rsidP="00494C2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 xml:space="preserve">раздел — он-лайн уроки от </w:t>
            </w:r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3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D1375"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теста 4. Сказка Городская Мышь и Сельская Мышь. Введение лексики по теме Погода и одежда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516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13.04.2020, 16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стр.94-95 – сказка – прочитать, перевести; на стр.134 – выполнить послетекстовые задания к сказке.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стр.98-99 — выписать в словарь новую лексику из упр. 1 стр. 98. Прочитать диалоги упр.3 стр.99, прослушав их аудиозапись</w:t>
            </w:r>
            <w:bookmarkStart w:id="0" w:name="__DdeLink__356_1000088370"/>
            <w:r w:rsidR="0058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он-лайн уроки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  <w:bookmarkEnd w:id="0"/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 Выполнить задания на стр. 54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упражнений стр. 98-100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стр.100 сборника – прислать на почту педагога </w:t>
            </w:r>
          </w:p>
        </w:tc>
      </w:tr>
      <w:bookmarkEnd w:id="1"/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по образцу по теме Погода и одежда. Построение диалога по образцу по теме Погода.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20.04.2020, 23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100 — упр.1 — подобрать к картинкам соот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ветствующие подписи, упр.2 —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торить употребление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Стр.101 упр.3- слушать и читать, аудио 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стр. 102 — выписать в словари новую лексику из упр. 1, составить мини-диалоги в упр.2. Читать слушать  упр. 3 стр. 103, аудио 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Pr="007908CD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1)учить наизусть №3 стр. 101, аудио/видео файл с устным ответом– на почту педагога/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Рабочая тетрадь – стр.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с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учить наизусть №3 с.103, аудио/видео файл с устн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ответом – на почту педагога/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с.102-103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 стр.102-103 сборника – прислать на почту педагога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абоча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он-лайн уроки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 чтению. Диалог на тему Погода. Введение лексики на тему Времена года.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27.04.2020, 30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 w:rsidP="002B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104-105, ауд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 xml:space="preserve">ио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2)стр. 106 выписать в словари новую лексику из упр.1. Читать и слушать  упр. 2 стр. 106  аудио упр. 3 стр.107 — читать, переводить; ответить на вопрос упр.4 стр. 107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Рабочая тетрадь, стр. 57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тр.104-105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Рабочая тетрадь, стр. 58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 106-108</w:t>
            </w:r>
          </w:p>
          <w:p w:rsidR="005B2AB3" w:rsidRPr="007908CD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стр. 108 сборника – прислать на почту педагога/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он-лайн уроки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  <w:tr w:rsidR="005B2AB3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5B2AB3" w:rsidRDefault="00ED1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чтению. Построение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по образцу. О себе. Ознакомительное чтение. Каникулы в Соединенном Королевстве и в России. 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5B2AB3" w:rsidRDefault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7.05.2020, 14.05</w:t>
            </w:r>
            <w:r w:rsidR="00ED137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B7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108 упр.1 — назвать отличия по образцу.</w:t>
            </w:r>
          </w:p>
          <w:p w:rsidR="005B2AB3" w:rsidRDefault="00ED1375" w:rsidP="002B7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Стр.109, упр.5 читать и слушать,аудио к упр. 5 с.109 2)стр. 110,139 — читать и переводить</w:t>
            </w:r>
          </w:p>
        </w:tc>
      </w:tr>
      <w:tr w:rsidR="005B2AB3">
        <w:tc>
          <w:tcPr>
            <w:tcW w:w="329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Рабочая тетрадь, стр. 59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стр.109-110</w:t>
            </w:r>
          </w:p>
          <w:p w:rsidR="005B2AB3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Рабочая тетрадь, стр. 60, аудио к упр. 2 </w:t>
            </w:r>
          </w:p>
          <w:p w:rsidR="005B2AB3" w:rsidRPr="008533A7" w:rsidRDefault="00ED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стр. 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  <w:p w:rsidR="005B2AB3" w:rsidRPr="007908CD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стр. 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– прислать на почту педагога/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79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2AB3" w:rsidRDefault="00ED13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— он-лайн уроки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53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- посмотреть</w:t>
            </w:r>
          </w:p>
        </w:tc>
      </w:tr>
    </w:tbl>
    <w:p w:rsidR="005B2AB3" w:rsidRDefault="005B2AB3"/>
    <w:sectPr w:rsidR="005B2AB3" w:rsidSect="000D2AAC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86" w:rsidRDefault="009E3B86">
      <w:pPr>
        <w:spacing w:after="0" w:line="240" w:lineRule="auto"/>
      </w:pPr>
      <w:r>
        <w:separator/>
      </w:r>
    </w:p>
  </w:endnote>
  <w:endnote w:type="continuationSeparator" w:id="0">
    <w:p w:rsidR="009E3B86" w:rsidRDefault="009E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86" w:rsidRDefault="009E3B86">
      <w:pPr>
        <w:spacing w:after="0" w:line="240" w:lineRule="auto"/>
      </w:pPr>
      <w:r>
        <w:separator/>
      </w:r>
    </w:p>
  </w:footnote>
  <w:footnote w:type="continuationSeparator" w:id="0">
    <w:p w:rsidR="009E3B86" w:rsidRDefault="009E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B3" w:rsidRDefault="00ED1375">
    <w:pPr>
      <w:pStyle w:val="ab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AB3"/>
    <w:rsid w:val="00097372"/>
    <w:rsid w:val="000D2AAC"/>
    <w:rsid w:val="00251696"/>
    <w:rsid w:val="002B7EED"/>
    <w:rsid w:val="002D7CAB"/>
    <w:rsid w:val="00494C23"/>
    <w:rsid w:val="00585F72"/>
    <w:rsid w:val="005B2AB3"/>
    <w:rsid w:val="0067229C"/>
    <w:rsid w:val="007908CD"/>
    <w:rsid w:val="008533A7"/>
    <w:rsid w:val="009E3B86"/>
    <w:rsid w:val="00CC6FBC"/>
    <w:rsid w:val="00DE729F"/>
    <w:rsid w:val="00ED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A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5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46AFA"/>
  </w:style>
  <w:style w:type="character" w:customStyle="1" w:styleId="a4">
    <w:name w:val="Нижний колонтитул Знак"/>
    <w:basedOn w:val="a0"/>
    <w:uiPriority w:val="99"/>
    <w:semiHidden/>
    <w:qFormat/>
    <w:rsid w:val="00D46AFA"/>
  </w:style>
  <w:style w:type="character" w:customStyle="1" w:styleId="-">
    <w:name w:val="Интернет-ссылка"/>
    <w:basedOn w:val="a0"/>
    <w:uiPriority w:val="99"/>
    <w:semiHidden/>
    <w:unhideWhenUsed/>
    <w:rsid w:val="00281306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0D2A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D2AAC"/>
    <w:pPr>
      <w:spacing w:after="140"/>
    </w:pPr>
  </w:style>
  <w:style w:type="paragraph" w:styleId="a7">
    <w:name w:val="List"/>
    <w:basedOn w:val="a6"/>
    <w:rsid w:val="000D2AAC"/>
    <w:rPr>
      <w:rFonts w:cs="Arial"/>
    </w:rPr>
  </w:style>
  <w:style w:type="paragraph" w:styleId="a8">
    <w:name w:val="caption"/>
    <w:basedOn w:val="a"/>
    <w:qFormat/>
    <w:rsid w:val="000D2A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D2AAC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0D2AAC"/>
  </w:style>
  <w:style w:type="paragraph" w:styleId="ab">
    <w:name w:val="head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7524DB"/>
    <w:pPr>
      <w:ind w:left="720"/>
      <w:contextualSpacing/>
    </w:pPr>
  </w:style>
  <w:style w:type="table" w:styleId="ae">
    <w:name w:val="Table Grid"/>
    <w:basedOn w:val="a1"/>
    <w:uiPriority w:val="59"/>
    <w:rsid w:val="00231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85F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516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0">
    <w:name w:val="Normal (Web)"/>
    <w:basedOn w:val="a"/>
    <w:uiPriority w:val="99"/>
    <w:semiHidden/>
    <w:unhideWhenUsed/>
    <w:rsid w:val="0025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ena.novitskaya.6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v.ru/umk/spotligh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5</cp:revision>
  <cp:lastPrinted>2020-03-18T06:46:00Z</cp:lastPrinted>
  <dcterms:created xsi:type="dcterms:W3CDTF">2020-03-25T08:19:00Z</dcterms:created>
  <dcterms:modified xsi:type="dcterms:W3CDTF">2020-04-04T08:04:00Z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