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2" w:rsidRPr="00C11F44" w:rsidRDefault="00231ECE" w:rsidP="00231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F44">
        <w:rPr>
          <w:rFonts w:ascii="Times New Roman" w:hAnsi="Times New Roman" w:cs="Times New Roman"/>
          <w:b/>
          <w:sz w:val="24"/>
          <w:szCs w:val="24"/>
        </w:rPr>
        <w:t>Учебный план прохождения программы дистанционной формы обучения</w:t>
      </w:r>
    </w:p>
    <w:p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Предмет:</w:t>
      </w:r>
      <w:r w:rsidR="00FB5DB8">
        <w:rPr>
          <w:rFonts w:ascii="Times New Roman" w:hAnsi="Times New Roman" w:cs="Times New Roman"/>
          <w:sz w:val="24"/>
          <w:szCs w:val="24"/>
        </w:rPr>
        <w:t xml:space="preserve"> английский язык</w:t>
      </w:r>
    </w:p>
    <w:p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Учитель:</w:t>
      </w:r>
      <w:r w:rsidR="00A62632">
        <w:rPr>
          <w:rFonts w:ascii="Times New Roman" w:hAnsi="Times New Roman" w:cs="Times New Roman"/>
          <w:sz w:val="24"/>
          <w:szCs w:val="24"/>
        </w:rPr>
        <w:t xml:space="preserve"> </w:t>
      </w:r>
      <w:r w:rsidR="0062317F">
        <w:rPr>
          <w:rFonts w:ascii="Times New Roman" w:hAnsi="Times New Roman" w:cs="Times New Roman"/>
          <w:sz w:val="24"/>
          <w:szCs w:val="24"/>
        </w:rPr>
        <w:t xml:space="preserve"> Новицкая Е.Н.</w:t>
      </w:r>
    </w:p>
    <w:p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Класс:</w:t>
      </w:r>
      <w:r w:rsidR="00FB5DB8">
        <w:rPr>
          <w:rFonts w:ascii="Times New Roman" w:hAnsi="Times New Roman" w:cs="Times New Roman"/>
          <w:sz w:val="24"/>
          <w:szCs w:val="24"/>
        </w:rPr>
        <w:t xml:space="preserve"> 4а</w:t>
      </w:r>
    </w:p>
    <w:tbl>
      <w:tblPr>
        <w:tblStyle w:val="a3"/>
        <w:tblW w:w="0" w:type="auto"/>
        <w:tblLayout w:type="fixed"/>
        <w:tblLook w:val="04A0"/>
      </w:tblPr>
      <w:tblGrid>
        <w:gridCol w:w="2653"/>
        <w:gridCol w:w="7"/>
        <w:gridCol w:w="6911"/>
      </w:tblGrid>
      <w:tr w:rsidR="00231ECE" w:rsidRPr="00C11F44" w:rsidTr="00200FFB">
        <w:trPr>
          <w:trHeight w:val="371"/>
        </w:trPr>
        <w:tc>
          <w:tcPr>
            <w:tcW w:w="9571" w:type="dxa"/>
            <w:gridSpan w:val="3"/>
          </w:tcPr>
          <w:p w:rsidR="00231ECE" w:rsidRPr="00C11F44" w:rsidRDefault="00231ECE" w:rsidP="00D46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</w:tr>
      <w:tr w:rsidR="00231ECE" w:rsidRPr="00C11F44" w:rsidTr="00E14F12">
        <w:tc>
          <w:tcPr>
            <w:tcW w:w="2660" w:type="dxa"/>
            <w:gridSpan w:val="2"/>
          </w:tcPr>
          <w:p w:rsidR="00231ECE" w:rsidRPr="00CC7FB9" w:rsidRDefault="00231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</w:tcPr>
          <w:p w:rsidR="00304B0E" w:rsidRDefault="00CA2400" w:rsidP="00CA2400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Раздел 7. Памятные дни. </w:t>
            </w:r>
          </w:p>
          <w:p w:rsidR="002C1788" w:rsidRDefault="00CA2400" w:rsidP="00CA2400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Описание фотографии</w:t>
            </w:r>
            <w:r w:rsidR="00387DA0" w:rsidRPr="00732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7DA0"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1ECE" w:rsidRPr="00CC7FB9" w:rsidRDefault="00387DA0" w:rsidP="00CA2400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письменного высказывания на тему  </w:t>
            </w:r>
            <w:r w:rsidR="00982C18" w:rsidRPr="00CC7F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Мой лучший день</w:t>
            </w:r>
            <w:r w:rsidR="00982C18" w:rsidRPr="00CC7F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31ECE" w:rsidRPr="00C11F44" w:rsidTr="00E14F12">
        <w:tc>
          <w:tcPr>
            <w:tcW w:w="2660" w:type="dxa"/>
            <w:gridSpan w:val="2"/>
          </w:tcPr>
          <w:p w:rsidR="00231ECE" w:rsidRPr="00CC7FB9" w:rsidRDefault="00231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1" w:type="dxa"/>
          </w:tcPr>
          <w:p w:rsidR="00231ECE" w:rsidRPr="00CC7FB9" w:rsidRDefault="00FD09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  <w:r w:rsidR="00CA2400" w:rsidRPr="00CC7F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.2020,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  <w:r w:rsidR="00CA2400" w:rsidRPr="00CC7F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.2020</w:t>
            </w:r>
          </w:p>
        </w:tc>
      </w:tr>
      <w:tr w:rsidR="00231ECE" w:rsidRPr="00C11F44" w:rsidTr="00E14F12">
        <w:tc>
          <w:tcPr>
            <w:tcW w:w="2660" w:type="dxa"/>
            <w:gridSpan w:val="2"/>
          </w:tcPr>
          <w:p w:rsidR="00231ECE" w:rsidRPr="00CC7FB9" w:rsidRDefault="00231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46AFA" w:rsidRPr="00CC7FB9">
              <w:rPr>
                <w:rFonts w:ascii="Times New Roman" w:hAnsi="Times New Roman" w:cs="Times New Roman"/>
                <w:sz w:val="24"/>
                <w:szCs w:val="24"/>
              </w:rPr>
              <w:t>в виде приложения, ссылки на ЭОР, параграфы и задания в учебнике и т.п.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11" w:type="dxa"/>
          </w:tcPr>
          <w:p w:rsidR="00231ECE" w:rsidRDefault="00982C18" w:rsidP="005F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Учебник стр. 108, 110, 112 –</w:t>
            </w:r>
            <w:r w:rsidR="004B1308">
              <w:rPr>
                <w:rFonts w:ascii="Times New Roman" w:hAnsi="Times New Roman" w:cs="Times New Roman"/>
                <w:sz w:val="24"/>
                <w:szCs w:val="24"/>
              </w:rPr>
              <w:t>выписать в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неправильные глаголы</w:t>
            </w:r>
            <w:r w:rsidR="002C1788">
              <w:rPr>
                <w:rFonts w:ascii="Times New Roman" w:hAnsi="Times New Roman" w:cs="Times New Roman"/>
                <w:sz w:val="24"/>
                <w:szCs w:val="24"/>
              </w:rPr>
              <w:t xml:space="preserve"> и выучить их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F0D7E" w:rsidRDefault="005F0D7E" w:rsidP="005F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портале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176613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r w:rsidR="00176613">
              <w:rPr>
                <w:rFonts w:ascii="Times New Roman" w:hAnsi="Times New Roman" w:cs="Times New Roman"/>
                <w:sz w:val="24"/>
                <w:szCs w:val="24"/>
              </w:rPr>
              <w:t>апреля – день английского языка</w:t>
            </w:r>
          </w:p>
          <w:p w:rsidR="0097554A" w:rsidRDefault="0097554A" w:rsidP="005F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 99 (1-2), стр. 100-101 (3-5)</w:t>
            </w:r>
          </w:p>
          <w:p w:rsidR="009A3FBE" w:rsidRPr="00176613" w:rsidRDefault="009A3FBE" w:rsidP="005F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справочник стр. 154</w:t>
            </w:r>
          </w:p>
          <w:p w:rsidR="00CC7FB9" w:rsidRPr="00CC7FB9" w:rsidRDefault="00CC7FB9" w:rsidP="00200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ECE" w:rsidRPr="00C11F44" w:rsidTr="00E14F12">
        <w:tc>
          <w:tcPr>
            <w:tcW w:w="2660" w:type="dxa"/>
            <w:gridSpan w:val="2"/>
          </w:tcPr>
          <w:p w:rsidR="00231ECE" w:rsidRPr="00CC7FB9" w:rsidRDefault="00231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231ECE" w:rsidRPr="00CC7FB9" w:rsidRDefault="00231ECE" w:rsidP="00D46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</w:t>
            </w:r>
            <w:r w:rsidR="00D46AFA"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файлы,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6AFA"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фото, скан, 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на почту педагога или иными доступными способами)</w:t>
            </w:r>
          </w:p>
        </w:tc>
        <w:tc>
          <w:tcPr>
            <w:tcW w:w="6911" w:type="dxa"/>
          </w:tcPr>
          <w:p w:rsidR="00231ECE" w:rsidRPr="00CC7FB9" w:rsidRDefault="00982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Написать рассказ по картинкам в прошедшем времени с использованием правильных и неправильных глаголов – 2-3 предложения к каждой.</w:t>
            </w:r>
          </w:p>
          <w:p w:rsidR="00982C18" w:rsidRDefault="00982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Прислать на электронную почту (см. Стр. Вконтакте)</w:t>
            </w:r>
          </w:p>
          <w:p w:rsidR="00200FFB" w:rsidRPr="00CC7FB9" w:rsidRDefault="00200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64770</wp:posOffset>
                  </wp:positionV>
                  <wp:extent cx="4770120" cy="2843530"/>
                  <wp:effectExtent l="0" t="0" r="5080" b="127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по картинкам -4класс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20" cy="28435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6AFA" w:rsidRPr="00C11F44" w:rsidTr="00200FFB">
        <w:trPr>
          <w:trHeight w:val="371"/>
        </w:trPr>
        <w:tc>
          <w:tcPr>
            <w:tcW w:w="9571" w:type="dxa"/>
            <w:gridSpan w:val="3"/>
          </w:tcPr>
          <w:p w:rsidR="00D46AFA" w:rsidRPr="00C11F44" w:rsidRDefault="00D46AFA" w:rsidP="00D46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</w:tcPr>
          <w:p w:rsidR="00D46AFA" w:rsidRPr="00304B0E" w:rsidRDefault="00304B0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0E">
              <w:rPr>
                <w:rFonts w:ascii="Times New Roman" w:hAnsi="Times New Roman" w:cs="Times New Roman"/>
                <w:sz w:val="24"/>
                <w:szCs w:val="24"/>
              </w:rPr>
              <w:t>Составление монологического высказывания на тему  Мой лучший день</w:t>
            </w:r>
          </w:p>
          <w:p w:rsidR="00304B0E" w:rsidRPr="00C11F44" w:rsidRDefault="00304B0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0E">
              <w:rPr>
                <w:rFonts w:ascii="Times New Roman" w:hAnsi="Times New Roman" w:cs="Times New Roman"/>
                <w:sz w:val="24"/>
                <w:szCs w:val="24"/>
              </w:rPr>
              <w:t>Культуроведение: тематический парк Элтон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1" w:type="dxa"/>
          </w:tcPr>
          <w:p w:rsidR="00D46AFA" w:rsidRPr="006E6408" w:rsidRDefault="006E6408" w:rsidP="00CA24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.2020,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15.04.2020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 (в виде 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приложения, ссылки на ЭОР, параграфы и задания в учебнике и т.п.)</w:t>
            </w:r>
          </w:p>
        </w:tc>
        <w:tc>
          <w:tcPr>
            <w:tcW w:w="6911" w:type="dxa"/>
          </w:tcPr>
          <w:p w:rsidR="00AF4F00" w:rsidRDefault="008A0F56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стр. 110 – грамматическая рамка. </w:t>
            </w:r>
            <w:r w:rsidR="00AF4F00">
              <w:rPr>
                <w:rFonts w:ascii="Times New Roman" w:hAnsi="Times New Roman" w:cs="Times New Roman"/>
                <w:sz w:val="24"/>
                <w:szCs w:val="24"/>
              </w:rPr>
              <w:t>Степени сравнения прилагательных (короткие)</w:t>
            </w:r>
          </w:p>
          <w:p w:rsidR="009A3FBE" w:rsidRPr="00176613" w:rsidRDefault="009A3FBE" w:rsidP="009A3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Грамматический справочник стр. 155</w:t>
            </w:r>
          </w:p>
          <w:p w:rsidR="00FD0975" w:rsidRDefault="00FD0975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Проработать тему 9 на портале дистанционного обучения.</w:t>
            </w:r>
          </w:p>
          <w:p w:rsidR="00D46AFA" w:rsidRDefault="00255F23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AF4F00" w:rsidRPr="0017661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https://interneturok.ru/lesson/english/4-klass/grammatika/stepeni-sravneniya-korotkih-prilagatelnyh</w:t>
              </w:r>
            </w:hyperlink>
          </w:p>
          <w:p w:rsidR="0097554A" w:rsidRDefault="0097554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54A" w:rsidRPr="00C11F44" w:rsidRDefault="0097554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 102 (7-9)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задание.</w:t>
            </w:r>
          </w:p>
          <w:p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911" w:type="dxa"/>
          </w:tcPr>
          <w:p w:rsidR="00D46AFA" w:rsidRPr="006E6408" w:rsidRDefault="00200FF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Обязательное</w:t>
            </w:r>
            <w:r w:rsidR="002C1788">
              <w:rPr>
                <w:rFonts w:ascii="Times New Roman" w:hAnsi="Times New Roman" w:cs="Times New Roman"/>
                <w:sz w:val="24"/>
                <w:szCs w:val="24"/>
              </w:rPr>
              <w:t xml:space="preserve"> (для всех)</w:t>
            </w:r>
            <w:r w:rsidR="000832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A0F56">
              <w:rPr>
                <w:rFonts w:ascii="Times New Roman" w:hAnsi="Times New Roman" w:cs="Times New Roman"/>
                <w:sz w:val="24"/>
                <w:szCs w:val="24"/>
              </w:rPr>
              <w:t xml:space="preserve"> Написать рассказ о </w:t>
            </w:r>
            <w:r w:rsidR="000832D0">
              <w:rPr>
                <w:rFonts w:ascii="Times New Roman" w:hAnsi="Times New Roman" w:cs="Times New Roman"/>
                <w:sz w:val="24"/>
                <w:szCs w:val="24"/>
              </w:rPr>
              <w:t>трех животных</w:t>
            </w:r>
            <w:r w:rsidR="008A0F56">
              <w:rPr>
                <w:rFonts w:ascii="Times New Roman" w:hAnsi="Times New Roman" w:cs="Times New Roman"/>
                <w:sz w:val="24"/>
                <w:szCs w:val="24"/>
              </w:rPr>
              <w:t>, используя степени сравнения прилагательных (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fast</w:t>
            </w:r>
            <w:r w:rsidR="008A0F56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0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tall</w:t>
            </w:r>
            <w:r w:rsidR="008A0F56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</w:t>
            </w:r>
            <w:r w:rsidR="008A0F56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  <w:r w:rsidR="008A0F56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heavy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nice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0832D0">
              <w:rPr>
                <w:rFonts w:ascii="Times New Roman" w:hAnsi="Times New Roman" w:cs="Times New Roman"/>
                <w:sz w:val="24"/>
                <w:szCs w:val="24"/>
              </w:rPr>
              <w:t xml:space="preserve">по схеме: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faster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snail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fox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fastest</w:t>
            </w:r>
            <w:r w:rsidR="000832D0"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6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r w:rsidR="006E6408">
              <w:rPr>
                <w:rFonts w:ascii="Times New Roman" w:hAnsi="Times New Roman" w:cs="Times New Roman"/>
                <w:sz w:val="24"/>
                <w:szCs w:val="24"/>
              </w:rPr>
              <w:t>предложений.</w:t>
            </w:r>
          </w:p>
          <w:p w:rsidR="002C1788" w:rsidRPr="00C11F44" w:rsidRDefault="00200FF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(по желанию</w:t>
            </w:r>
            <w:r w:rsidR="0017661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C1788">
              <w:rPr>
                <w:rFonts w:ascii="Times New Roman" w:hAnsi="Times New Roman" w:cs="Times New Roman"/>
                <w:sz w:val="24"/>
                <w:szCs w:val="24"/>
              </w:rPr>
              <w:t xml:space="preserve"> - Для желающих усиленно заниматься и иметь еще одну оценку (дополнительно к предыдущему заданию). Записать на видео выученный проект «Мой лучший день». </w:t>
            </w:r>
            <w:r w:rsidR="00176613">
              <w:rPr>
                <w:rFonts w:ascii="Times New Roman" w:hAnsi="Times New Roman" w:cs="Times New Roman"/>
                <w:sz w:val="24"/>
                <w:szCs w:val="24"/>
              </w:rPr>
              <w:t xml:space="preserve"> Прислать видео</w:t>
            </w:r>
            <w:r w:rsidR="0073297E">
              <w:rPr>
                <w:rFonts w:ascii="Times New Roman" w:hAnsi="Times New Roman" w:cs="Times New Roman"/>
                <w:sz w:val="24"/>
                <w:szCs w:val="24"/>
              </w:rPr>
              <w:t xml:space="preserve"> любым удобным способом</w:t>
            </w:r>
          </w:p>
        </w:tc>
      </w:tr>
      <w:tr w:rsidR="00D46AFA" w:rsidRPr="00C11F44" w:rsidTr="00200FFB">
        <w:trPr>
          <w:trHeight w:val="371"/>
        </w:trPr>
        <w:tc>
          <w:tcPr>
            <w:tcW w:w="9571" w:type="dxa"/>
            <w:gridSpan w:val="3"/>
          </w:tcPr>
          <w:p w:rsidR="00D46AFA" w:rsidRPr="00C11F44" w:rsidRDefault="00D46AFA" w:rsidP="00D46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</w:tcPr>
          <w:p w:rsidR="00D46AFA" w:rsidRPr="00AB200B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="00EA67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 xml:space="preserve"> Сказка Златовласка</w:t>
            </w:r>
          </w:p>
          <w:p w:rsidR="00AB200B" w:rsidRPr="00C11F44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практикум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1" w:type="dxa"/>
          </w:tcPr>
          <w:p w:rsidR="00D46AFA" w:rsidRPr="00C11F44" w:rsidRDefault="00EE1EB2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21.04.2020, 22.04.2020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911" w:type="dxa"/>
          </w:tcPr>
          <w:p w:rsidR="00D46AFA" w:rsidRDefault="00FA2631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 стр 118, 119</w:t>
            </w:r>
          </w:p>
          <w:p w:rsidR="00306B93" w:rsidRPr="0073297E" w:rsidRDefault="00306B93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стр.103-107 (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>2,3,4,6,7,11)</w:t>
            </w:r>
          </w:p>
          <w:p w:rsidR="00306B93" w:rsidRPr="00C11F44" w:rsidRDefault="00255F23" w:rsidP="001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1B6245" w:rsidRPr="001B624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https://interneturok.ru/lesson/english/4-klass/grammatika/stepeni-sravneniya-dlinnyh-prilagatelnyh</w:t>
              </w:r>
            </w:hyperlink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911" w:type="dxa"/>
          </w:tcPr>
          <w:p w:rsidR="00D46AFA" w:rsidRDefault="001B6245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всех)-  </w:t>
            </w:r>
            <w:r w:rsidR="006E48E5">
              <w:rPr>
                <w:rFonts w:ascii="Times New Roman" w:hAnsi="Times New Roman" w:cs="Times New Roman"/>
                <w:sz w:val="24"/>
                <w:szCs w:val="24"/>
              </w:rPr>
              <w:t>Сб. Упражнений стр. 109, упр. 15</w:t>
            </w:r>
          </w:p>
          <w:p w:rsidR="00A544ED" w:rsidRDefault="00A544ED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Дополнительное (по желанию). </w:t>
            </w:r>
            <w:r w:rsidRPr="00A544ED">
              <w:rPr>
                <w:rFonts w:ascii="Times New Roman" w:hAnsi="Times New Roman" w:cs="Times New Roman"/>
                <w:sz w:val="24"/>
                <w:szCs w:val="24"/>
              </w:rPr>
              <w:t xml:space="preserve">Сравнить три любых предмета(прилагательные: </w:t>
            </w:r>
            <w:r w:rsidRPr="00A54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interesting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4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4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544ED">
              <w:rPr>
                <w:rFonts w:ascii="Times New Roman" w:hAnsi="Times New Roman" w:cs="Times New Roman"/>
                <w:sz w:val="24"/>
                <w:szCs w:val="24"/>
              </w:rPr>
              <w:t xml:space="preserve"> по схеме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Art is better than Maths but English is the best.</w:t>
            </w:r>
          </w:p>
          <w:p w:rsidR="00A544ED" w:rsidRPr="00C11F44" w:rsidRDefault="00A544ED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AFA" w:rsidRPr="00C11F44" w:rsidTr="00200FFB">
        <w:trPr>
          <w:trHeight w:val="371"/>
        </w:trPr>
        <w:tc>
          <w:tcPr>
            <w:tcW w:w="9571" w:type="dxa"/>
            <w:gridSpan w:val="3"/>
          </w:tcPr>
          <w:p w:rsidR="00D46AFA" w:rsidRPr="00C11F44" w:rsidRDefault="00D46AFA" w:rsidP="00D46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</w:tcPr>
          <w:p w:rsidR="00D46AFA" w:rsidRPr="00AB200B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Тест №7 по теме: Памятные дни</w:t>
            </w:r>
            <w:r w:rsidR="00FA2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B200B" w:rsidRPr="00C11F44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Анализ результатов теста</w:t>
            </w:r>
            <w:r w:rsidR="00FA2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 xml:space="preserve"> Поисковое чтение: Памятные дни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1" w:type="dxa"/>
          </w:tcPr>
          <w:p w:rsidR="00D46AFA" w:rsidRPr="00C11F44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28.04.2020, 29.04.2020</w:t>
            </w: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911" w:type="dxa"/>
          </w:tcPr>
          <w:p w:rsidR="00D46AFA" w:rsidRDefault="009A3FB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 107-108 (12, 13)</w:t>
            </w:r>
          </w:p>
          <w:p w:rsidR="00E14F12" w:rsidRDefault="00E14F12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148</w:t>
            </w:r>
          </w:p>
          <w:p w:rsidR="009A3FBE" w:rsidRPr="00C11F44" w:rsidRDefault="009A3FB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AFA" w:rsidRPr="00C11F44" w:rsidTr="00E14F12">
        <w:tc>
          <w:tcPr>
            <w:tcW w:w="2660" w:type="dxa"/>
            <w:gridSpan w:val="2"/>
          </w:tcPr>
          <w:p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обратной связи по ДЗ (аудио, видео файлы, фото, скан, на почту педагога или иными 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доступными способами)</w:t>
            </w:r>
          </w:p>
        </w:tc>
        <w:tc>
          <w:tcPr>
            <w:tcW w:w="6911" w:type="dxa"/>
          </w:tcPr>
          <w:p w:rsidR="00D46AFA" w:rsidRDefault="00E14F12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Обязательное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всех)-  Проект. Стр. 148 упр. 2 </w:t>
            </w:r>
          </w:p>
          <w:p w:rsidR="00E14F12" w:rsidRPr="00C11F44" w:rsidRDefault="00E14F12" w:rsidP="00732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Дополнительное (по желанию) - </w:t>
            </w:r>
            <w:r w:rsidRPr="00E14F12">
              <w:rPr>
                <w:rFonts w:ascii="Times New Roman" w:hAnsi="Times New Roman" w:cs="Times New Roman"/>
                <w:sz w:val="24"/>
                <w:szCs w:val="24"/>
              </w:rPr>
              <w:t xml:space="preserve">выучить проект, записать на видео, прислать </w:t>
            </w:r>
          </w:p>
        </w:tc>
      </w:tr>
      <w:tr w:rsidR="0073297E" w:rsidRPr="00C11F44" w:rsidTr="007648DA">
        <w:tc>
          <w:tcPr>
            <w:tcW w:w="9571" w:type="dxa"/>
            <w:gridSpan w:val="3"/>
          </w:tcPr>
          <w:p w:rsidR="0073297E" w:rsidRDefault="0073297E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5 </w:t>
            </w: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</w:tr>
      <w:tr w:rsidR="0073297E" w:rsidRPr="00C11F44" w:rsidTr="0073297E">
        <w:tc>
          <w:tcPr>
            <w:tcW w:w="2653" w:type="dxa"/>
            <w:tcBorders>
              <w:right w:val="single" w:sz="4" w:space="0" w:color="auto"/>
            </w:tcBorders>
          </w:tcPr>
          <w:p w:rsidR="0073297E" w:rsidRDefault="0073297E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8" w:type="dxa"/>
            <w:gridSpan w:val="2"/>
            <w:tcBorders>
              <w:left w:val="single" w:sz="4" w:space="0" w:color="auto"/>
            </w:tcBorders>
          </w:tcPr>
          <w:p w:rsidR="0073297E" w:rsidRPr="0073297E" w:rsidRDefault="0073297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97E">
              <w:rPr>
                <w:rFonts w:ascii="Times New Roman" w:hAnsi="Times New Roman" w:cs="Times New Roman"/>
                <w:sz w:val="24"/>
                <w:szCs w:val="24"/>
              </w:rPr>
              <w:t>Раздел 8:Интересные места. Введение лексики по теме Страны и путешествия</w:t>
            </w:r>
          </w:p>
        </w:tc>
      </w:tr>
      <w:tr w:rsidR="0073297E" w:rsidRPr="00C11F44" w:rsidTr="0073297E">
        <w:tc>
          <w:tcPr>
            <w:tcW w:w="2653" w:type="dxa"/>
            <w:tcBorders>
              <w:right w:val="single" w:sz="4" w:space="0" w:color="auto"/>
            </w:tcBorders>
          </w:tcPr>
          <w:p w:rsidR="0073297E" w:rsidRPr="00C11F44" w:rsidRDefault="0073297E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8" w:type="dxa"/>
            <w:gridSpan w:val="2"/>
            <w:tcBorders>
              <w:left w:val="single" w:sz="4" w:space="0" w:color="auto"/>
            </w:tcBorders>
          </w:tcPr>
          <w:p w:rsidR="0073297E" w:rsidRPr="0073297E" w:rsidRDefault="00184918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06.05.2020</w:t>
            </w:r>
          </w:p>
        </w:tc>
      </w:tr>
      <w:tr w:rsidR="00184918" w:rsidRPr="00C11F44" w:rsidTr="0073297E">
        <w:tc>
          <w:tcPr>
            <w:tcW w:w="2653" w:type="dxa"/>
            <w:tcBorders>
              <w:right w:val="single" w:sz="4" w:space="0" w:color="auto"/>
            </w:tcBorders>
          </w:tcPr>
          <w:p w:rsidR="00184918" w:rsidRPr="00C11F44" w:rsidRDefault="00184918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918" w:type="dxa"/>
            <w:gridSpan w:val="2"/>
            <w:tcBorders>
              <w:left w:val="single" w:sz="4" w:space="0" w:color="auto"/>
            </w:tcBorders>
          </w:tcPr>
          <w:p w:rsidR="00184918" w:rsidRDefault="00713F2B" w:rsidP="00702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DD0">
              <w:rPr>
                <w:rFonts w:ascii="Times New Roman" w:hAnsi="Times New Roman" w:cs="Times New Roman"/>
                <w:sz w:val="24"/>
                <w:szCs w:val="24"/>
              </w:rPr>
              <w:t>Проработать тему 10 учебник стр. 122-124. Выписать в словарь лексику упр. 1 стр. 122 и выучить</w:t>
            </w:r>
            <w:r w:rsidR="00702DD0" w:rsidRPr="00702D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2DD0">
              <w:rPr>
                <w:rFonts w:ascii="Times New Roman" w:hAnsi="Times New Roman" w:cs="Times New Roman"/>
                <w:sz w:val="24"/>
                <w:szCs w:val="24"/>
              </w:rPr>
              <w:t xml:space="preserve"> Сб. Упражнений стр. 111 упр. 1-3</w:t>
            </w:r>
          </w:p>
        </w:tc>
      </w:tr>
      <w:tr w:rsidR="00702DD0" w:rsidRPr="00A62632" w:rsidTr="0073297E">
        <w:tc>
          <w:tcPr>
            <w:tcW w:w="2653" w:type="dxa"/>
            <w:tcBorders>
              <w:right w:val="single" w:sz="4" w:space="0" w:color="auto"/>
            </w:tcBorders>
          </w:tcPr>
          <w:p w:rsidR="00702DD0" w:rsidRPr="00C11F44" w:rsidRDefault="00702DD0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8" w:type="dxa"/>
            <w:gridSpan w:val="2"/>
            <w:tcBorders>
              <w:left w:val="single" w:sz="4" w:space="0" w:color="auto"/>
            </w:tcBorders>
          </w:tcPr>
          <w:p w:rsidR="00702DD0" w:rsidRDefault="00702DD0" w:rsidP="00632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всех)-  Сб. Упражнений стр.112 упр. 4</w:t>
            </w:r>
          </w:p>
          <w:p w:rsidR="00702DD0" w:rsidRPr="00E02766" w:rsidRDefault="00702DD0" w:rsidP="00632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Дополнительное (по желанию) </w:t>
            </w:r>
            <w:r w:rsidRPr="00E02766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историю в </w:t>
            </w:r>
            <w:r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70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Pr="0070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66">
              <w:rPr>
                <w:rFonts w:ascii="Times New Roman" w:hAnsi="Times New Roman" w:cs="Times New Roman"/>
                <w:sz w:val="24"/>
                <w:szCs w:val="24"/>
              </w:rPr>
              <w:t>по схеме:</w:t>
            </w:r>
          </w:p>
          <w:p w:rsidR="00702DD0" w:rsidRPr="005053D0" w:rsidRDefault="00702DD0" w:rsidP="00632B8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2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There is a mouse in the picture. It is small and grey. It is standing on the chair and taking a piece of cheese.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702DD0" w:rsidRPr="00702DD0" w:rsidRDefault="00702DD0" w:rsidP="00632B8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02DD0" w:rsidRPr="00702DD0" w:rsidRDefault="00702DD0" w:rsidP="00632B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1905</wp:posOffset>
                  </wp:positionV>
                  <wp:extent cx="3801110" cy="2772410"/>
                  <wp:effectExtent l="0" t="0" r="8890" b="0"/>
                  <wp:wrapSquare wrapText="bothSides"/>
                  <wp:docPr id="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-картини-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110" cy="277241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1ECE" w:rsidRPr="00702DD0" w:rsidRDefault="00231ECE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231ECE" w:rsidRPr="00702DD0" w:rsidSect="004C7B79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F66" w:rsidRDefault="00B54F66" w:rsidP="00D46AFA">
      <w:pPr>
        <w:spacing w:after="0" w:line="240" w:lineRule="auto"/>
      </w:pPr>
      <w:r>
        <w:separator/>
      </w:r>
    </w:p>
  </w:endnote>
  <w:endnote w:type="continuationSeparator" w:id="0">
    <w:p w:rsidR="00B54F66" w:rsidRDefault="00B54F66" w:rsidP="00D4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F66" w:rsidRDefault="00B54F66" w:rsidP="00D46AFA">
      <w:pPr>
        <w:spacing w:after="0" w:line="240" w:lineRule="auto"/>
      </w:pPr>
      <w:r>
        <w:separator/>
      </w:r>
    </w:p>
  </w:footnote>
  <w:footnote w:type="continuationSeparator" w:id="0">
    <w:p w:rsidR="00B54F66" w:rsidRDefault="00B54F66" w:rsidP="00D46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F12" w:rsidRPr="00D46AFA" w:rsidRDefault="00E14F12">
    <w:pPr>
      <w:pStyle w:val="a4"/>
      <w:rPr>
        <w:rFonts w:ascii="Times New Roman" w:hAnsi="Times New Roman" w:cs="Times New Roman"/>
        <w:b/>
        <w:color w:val="C00000"/>
        <w:sz w:val="24"/>
      </w:rPr>
    </w:pPr>
    <w:r w:rsidRPr="00D46AFA">
      <w:rPr>
        <w:rFonts w:ascii="Times New Roman" w:hAnsi="Times New Roman" w:cs="Times New Roman"/>
        <w:b/>
        <w:color w:val="C00000"/>
        <w:sz w:val="24"/>
      </w:rPr>
      <w:t>ГБОУ Школа №268</w:t>
    </w:r>
    <w:r w:rsidRPr="00D46AFA">
      <w:rPr>
        <w:rFonts w:ascii="Times New Roman" w:hAnsi="Times New Roman" w:cs="Times New Roman"/>
        <w:b/>
        <w:color w:val="C00000"/>
        <w:sz w:val="24"/>
      </w:rPr>
      <w:tab/>
      <w:t>Дистанционное обучение</w:t>
    </w:r>
    <w:r w:rsidRPr="00D46AFA">
      <w:rPr>
        <w:rFonts w:ascii="Times New Roman" w:hAnsi="Times New Roman" w:cs="Times New Roman"/>
        <w:b/>
        <w:color w:val="C00000"/>
        <w:sz w:val="24"/>
      </w:rPr>
      <w:tab/>
      <w:t>апрель 2020 года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31ECE"/>
    <w:rsid w:val="000832D0"/>
    <w:rsid w:val="00176613"/>
    <w:rsid w:val="00184918"/>
    <w:rsid w:val="00190FD2"/>
    <w:rsid w:val="001B6245"/>
    <w:rsid w:val="00200FFB"/>
    <w:rsid w:val="00231ECE"/>
    <w:rsid w:val="00255F23"/>
    <w:rsid w:val="002C1788"/>
    <w:rsid w:val="00304B0E"/>
    <w:rsid w:val="00306B93"/>
    <w:rsid w:val="00387DA0"/>
    <w:rsid w:val="004B1308"/>
    <w:rsid w:val="004C7B79"/>
    <w:rsid w:val="005C1088"/>
    <w:rsid w:val="005F0D7E"/>
    <w:rsid w:val="0062317F"/>
    <w:rsid w:val="006E48E5"/>
    <w:rsid w:val="006E6408"/>
    <w:rsid w:val="00702DD0"/>
    <w:rsid w:val="00707A88"/>
    <w:rsid w:val="00713F2B"/>
    <w:rsid w:val="0073297E"/>
    <w:rsid w:val="008A0F56"/>
    <w:rsid w:val="0097554A"/>
    <w:rsid w:val="00982C18"/>
    <w:rsid w:val="009A3FBE"/>
    <w:rsid w:val="00A544ED"/>
    <w:rsid w:val="00A62632"/>
    <w:rsid w:val="00AB200B"/>
    <w:rsid w:val="00AB236C"/>
    <w:rsid w:val="00AF4F00"/>
    <w:rsid w:val="00B54F66"/>
    <w:rsid w:val="00C11F44"/>
    <w:rsid w:val="00C160FD"/>
    <w:rsid w:val="00CA2400"/>
    <w:rsid w:val="00CC7FB9"/>
    <w:rsid w:val="00D46AFA"/>
    <w:rsid w:val="00E14F12"/>
    <w:rsid w:val="00EA6733"/>
    <w:rsid w:val="00EE1EB2"/>
    <w:rsid w:val="00FA2631"/>
    <w:rsid w:val="00FB5DB8"/>
    <w:rsid w:val="00FD0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1E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6AFA"/>
  </w:style>
  <w:style w:type="paragraph" w:styleId="a6">
    <w:name w:val="footer"/>
    <w:basedOn w:val="a"/>
    <w:link w:val="a7"/>
    <w:uiPriority w:val="99"/>
    <w:semiHidden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46AFA"/>
  </w:style>
  <w:style w:type="paragraph" w:styleId="a8">
    <w:name w:val="Balloon Text"/>
    <w:basedOn w:val="a"/>
    <w:link w:val="a9"/>
    <w:uiPriority w:val="99"/>
    <w:semiHidden/>
    <w:unhideWhenUsed/>
    <w:rsid w:val="00200FF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00FFB"/>
    <w:rPr>
      <w:rFonts w:ascii="Lucida Grande CY" w:hAnsi="Lucida Grande CY" w:cs="Lucida Grande CY"/>
      <w:sz w:val="18"/>
      <w:szCs w:val="18"/>
    </w:rPr>
  </w:style>
  <w:style w:type="character" w:styleId="aa">
    <w:name w:val="Hyperlink"/>
    <w:basedOn w:val="a0"/>
    <w:uiPriority w:val="99"/>
    <w:unhideWhenUsed/>
    <w:rsid w:val="0017661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02D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1E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AFA"/>
  </w:style>
  <w:style w:type="paragraph" w:styleId="Footer">
    <w:name w:val="footer"/>
    <w:basedOn w:val="Normal"/>
    <w:link w:val="FooterChar"/>
    <w:uiPriority w:val="99"/>
    <w:semiHidden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6AFA"/>
  </w:style>
  <w:style w:type="paragraph" w:styleId="BalloonText">
    <w:name w:val="Balloon Text"/>
    <w:basedOn w:val="Normal"/>
    <w:link w:val="BalloonTextChar"/>
    <w:uiPriority w:val="99"/>
    <w:semiHidden/>
    <w:unhideWhenUsed/>
    <w:rsid w:val="00200FF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FB"/>
    <w:rPr>
      <w:rFonts w:ascii="Lucida Grande CY" w:hAnsi="Lucida Grande CY" w:cs="Lucida Grande CY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66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english/4-klass/grammatika/stepeni-sravneniya-dlinnyh-prilagatelnyh" TargetMode="Externa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interneturok.ru/lesson/english/4-klass/grammatika/stepeni-sravneniya-korotkih-prilagatelnyh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cp:lastPrinted>2020-03-18T06:46:00Z</cp:lastPrinted>
  <dcterms:created xsi:type="dcterms:W3CDTF">2020-03-24T14:50:00Z</dcterms:created>
  <dcterms:modified xsi:type="dcterms:W3CDTF">2020-04-04T12:23:00Z</dcterms:modified>
</cp:coreProperties>
</file>