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01C6" w14:textId="335B3A25" w:rsidR="007534C8" w:rsidRDefault="007534C8" w:rsidP="00753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по геометрии за 1 полугодие 8 класса</w:t>
      </w:r>
    </w:p>
    <w:p w14:paraId="0B08A739" w14:textId="12B5EC24" w:rsidR="007534C8" w:rsidRPr="00556A62" w:rsidRDefault="007534C8" w:rsidP="007534C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tbl>
      <w:tblPr>
        <w:tblW w:w="1006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534C8" w:rsidRPr="009B78BD" w14:paraId="79DA1036" w14:textId="77777777" w:rsidTr="007534C8">
        <w:tc>
          <w:tcPr>
            <w:tcW w:w="10060" w:type="dxa"/>
          </w:tcPr>
          <w:p w14:paraId="13DA7D85" w14:textId="77777777" w:rsidR="007534C8" w:rsidRPr="00E332EB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1. </w:t>
            </w:r>
            <w:r w:rsidRPr="009B78BD">
              <w:rPr>
                <w:iCs/>
                <w:color w:val="000000"/>
              </w:rPr>
              <w:t>Начертите выпуклый 6-угольник.</w:t>
            </w:r>
          </w:p>
        </w:tc>
      </w:tr>
      <w:tr w:rsidR="007534C8" w:rsidRPr="009B78BD" w14:paraId="4C5B9CDA" w14:textId="77777777" w:rsidTr="007534C8">
        <w:tc>
          <w:tcPr>
            <w:tcW w:w="10060" w:type="dxa"/>
          </w:tcPr>
          <w:p w14:paraId="3DACDF5A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2. </w:t>
            </w:r>
            <w:r w:rsidRPr="009B78BD">
              <w:rPr>
                <w:iCs/>
                <w:color w:val="000000"/>
              </w:rPr>
              <w:t>Чему равна сумма углов выпуклого 7-угольника?</w:t>
            </w:r>
          </w:p>
        </w:tc>
      </w:tr>
      <w:tr w:rsidR="007534C8" w:rsidRPr="009B78BD" w14:paraId="6B86F0BA" w14:textId="77777777" w:rsidTr="007534C8">
        <w:tc>
          <w:tcPr>
            <w:tcW w:w="10060" w:type="dxa"/>
          </w:tcPr>
          <w:p w14:paraId="719D3F91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3. </w:t>
            </w:r>
            <w:r w:rsidRPr="009B78BD">
              <w:rPr>
                <w:iCs/>
                <w:color w:val="000000"/>
              </w:rPr>
              <w:t>Найдите углы параллелограмма, если &lt;А = 84 ̊.</w:t>
            </w:r>
          </w:p>
        </w:tc>
      </w:tr>
      <w:tr w:rsidR="007534C8" w:rsidRPr="009B78BD" w14:paraId="768769ED" w14:textId="77777777" w:rsidTr="007534C8">
        <w:tc>
          <w:tcPr>
            <w:tcW w:w="10060" w:type="dxa"/>
          </w:tcPr>
          <w:p w14:paraId="32CE001D" w14:textId="77777777" w:rsidR="007534C8" w:rsidRPr="009B78BD" w:rsidRDefault="007534C8" w:rsidP="007534C8">
            <w:pPr>
              <w:spacing w:before="24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Найдите углы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трапеции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ABCD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основаниями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BC</w:t>
            </w:r>
            <w:proofErr w:type="gramEnd"/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&lt; А = 36 ̊.</w:t>
            </w:r>
          </w:p>
        </w:tc>
      </w:tr>
      <w:tr w:rsidR="007534C8" w:rsidRPr="009B78BD" w14:paraId="2A11E679" w14:textId="77777777" w:rsidTr="007534C8">
        <w:tc>
          <w:tcPr>
            <w:tcW w:w="10060" w:type="dxa"/>
          </w:tcPr>
          <w:p w14:paraId="43F793DF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5. </w:t>
            </w:r>
            <w:r w:rsidRPr="009B78BD">
              <w:rPr>
                <w:iCs/>
                <w:color w:val="000000"/>
              </w:rPr>
              <w:t>Постройте ромб с диагоналями 3 см и 5 см.</w:t>
            </w:r>
          </w:p>
        </w:tc>
      </w:tr>
      <w:tr w:rsidR="007534C8" w:rsidRPr="009B78BD" w14:paraId="6DB0556A" w14:textId="77777777" w:rsidTr="007534C8">
        <w:tc>
          <w:tcPr>
            <w:tcW w:w="10060" w:type="dxa"/>
          </w:tcPr>
          <w:p w14:paraId="0BC38202" w14:textId="77777777" w:rsidR="007534C8" w:rsidRPr="009B78BD" w:rsidRDefault="007534C8" w:rsidP="007534C8">
            <w:pPr>
              <w:spacing w:before="24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прямоугольнике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ABCD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диагонали пересекаются в точке О. Найдите периметр треугольника АОВ, если &lt;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CAD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=30 ̊, АС = 12 см.</w:t>
            </w:r>
          </w:p>
        </w:tc>
      </w:tr>
      <w:tr w:rsidR="007534C8" w:rsidRPr="009B78BD" w14:paraId="65B12898" w14:textId="77777777" w:rsidTr="007534C8">
        <w:tc>
          <w:tcPr>
            <w:tcW w:w="10060" w:type="dxa"/>
          </w:tcPr>
          <w:p w14:paraId="20C9B780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9B78BD">
              <w:rPr>
                <w:color w:val="000000"/>
              </w:rPr>
              <w:t xml:space="preserve">Найдите периметр ромба </w:t>
            </w:r>
            <w:r w:rsidRPr="009B78BD">
              <w:rPr>
                <w:color w:val="000000"/>
                <w:lang w:val="en-US"/>
              </w:rPr>
              <w:t>ABCD</w:t>
            </w:r>
            <w:r w:rsidRPr="009B78BD">
              <w:rPr>
                <w:color w:val="000000"/>
              </w:rPr>
              <w:t>, в котором &lt;В=60 ̊, АС=10,5см.</w:t>
            </w:r>
          </w:p>
        </w:tc>
      </w:tr>
      <w:tr w:rsidR="007534C8" w:rsidRPr="009B78BD" w14:paraId="63040687" w14:textId="77777777" w:rsidTr="007534C8">
        <w:tc>
          <w:tcPr>
            <w:tcW w:w="10060" w:type="dxa"/>
          </w:tcPr>
          <w:p w14:paraId="586F2D41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9B78BD">
              <w:rPr>
                <w:color w:val="000000"/>
              </w:rPr>
              <w:t xml:space="preserve">Какие из следующих букв имеют центр симметрии: </w:t>
            </w:r>
            <w:proofErr w:type="gramStart"/>
            <w:r w:rsidRPr="009B78BD">
              <w:rPr>
                <w:b/>
                <w:bCs/>
                <w:color w:val="000000"/>
              </w:rPr>
              <w:t>А,О</w:t>
            </w:r>
            <w:proofErr w:type="gramEnd"/>
            <w:r w:rsidRPr="009B78BD">
              <w:rPr>
                <w:b/>
                <w:bCs/>
                <w:color w:val="000000"/>
              </w:rPr>
              <w:t>,М,Х,К</w:t>
            </w:r>
            <w:r w:rsidRPr="009B78BD">
              <w:rPr>
                <w:color w:val="000000"/>
              </w:rPr>
              <w:t xml:space="preserve">? </w:t>
            </w:r>
          </w:p>
        </w:tc>
      </w:tr>
      <w:tr w:rsidR="007534C8" w:rsidRPr="009B78BD" w14:paraId="6BFC9EA6" w14:textId="77777777" w:rsidTr="007534C8">
        <w:tc>
          <w:tcPr>
            <w:tcW w:w="10060" w:type="dxa"/>
          </w:tcPr>
          <w:p w14:paraId="2C7B4C40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9B78BD">
              <w:rPr>
                <w:color w:val="000000"/>
              </w:rPr>
              <w:t>Найдите стороны прямоугольника, если его площадь равна 250см², а одна сторона в 2,5 больше другой.</w:t>
            </w:r>
          </w:p>
        </w:tc>
      </w:tr>
      <w:tr w:rsidR="007534C8" w:rsidRPr="009B78BD" w14:paraId="42246368" w14:textId="77777777" w:rsidTr="007534C8">
        <w:tc>
          <w:tcPr>
            <w:tcW w:w="10060" w:type="dxa"/>
          </w:tcPr>
          <w:p w14:paraId="555F435C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9B78BD">
              <w:rPr>
                <w:color w:val="000000"/>
              </w:rPr>
              <w:t>Сколько потребуется кафельных плиток квадратной формы со стороной 15 см, чтобы облицевать ими стену, имеющую форму прямоугольника со сторонами 3 м и 2,7 м?</w:t>
            </w:r>
          </w:p>
        </w:tc>
      </w:tr>
      <w:tr w:rsidR="007534C8" w:rsidRPr="009B78BD" w14:paraId="728D90A7" w14:textId="77777777" w:rsidTr="007534C8">
        <w:tc>
          <w:tcPr>
            <w:tcW w:w="10060" w:type="dxa"/>
          </w:tcPr>
          <w:p w14:paraId="09066D84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11. Две стороны треугольника равны 7 см и 3 см. Высота, проведенная к большей из этих сторон равна 2 </w:t>
            </w:r>
            <w:proofErr w:type="gramStart"/>
            <w:r>
              <w:rPr>
                <w:color w:val="000000"/>
              </w:rPr>
              <w:t>см.</w:t>
            </w:r>
            <w:proofErr w:type="gramEnd"/>
            <w:r>
              <w:rPr>
                <w:color w:val="000000"/>
              </w:rPr>
              <w:t xml:space="preserve"> Найдите площадь треугольника. </w:t>
            </w:r>
          </w:p>
        </w:tc>
      </w:tr>
      <w:tr w:rsidR="007534C8" w:rsidRPr="009B78BD" w14:paraId="0F77C59A" w14:textId="77777777" w:rsidTr="007534C8">
        <w:tc>
          <w:tcPr>
            <w:tcW w:w="10060" w:type="dxa"/>
          </w:tcPr>
          <w:p w14:paraId="3BF3475C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12. Найдите площадь трапеции </w:t>
            </w:r>
            <w:r>
              <w:rPr>
                <w:color w:val="000000"/>
                <w:lang w:val="en-US"/>
              </w:rPr>
              <w:t>ABCD</w:t>
            </w:r>
            <w:r>
              <w:rPr>
                <w:color w:val="000000"/>
              </w:rPr>
              <w:t xml:space="preserve"> с основаниями </w:t>
            </w:r>
            <w:r>
              <w:rPr>
                <w:color w:val="000000"/>
                <w:lang w:val="en-US"/>
              </w:rPr>
              <w:t>AB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CD</w:t>
            </w:r>
            <w:r>
              <w:rPr>
                <w:color w:val="000000"/>
              </w:rPr>
              <w:t xml:space="preserve">, если АВ =21 см, </w:t>
            </w:r>
            <w:r>
              <w:rPr>
                <w:color w:val="000000"/>
                <w:lang w:val="en-US"/>
              </w:rPr>
              <w:t>CD</w:t>
            </w:r>
            <w:r>
              <w:rPr>
                <w:color w:val="000000"/>
              </w:rPr>
              <w:t>=17см. высота ВН=7см.</w:t>
            </w:r>
          </w:p>
        </w:tc>
      </w:tr>
      <w:tr w:rsidR="007534C8" w:rsidRPr="009B78BD" w14:paraId="0DDDDF9B" w14:textId="77777777" w:rsidTr="007534C8">
        <w:tc>
          <w:tcPr>
            <w:tcW w:w="10060" w:type="dxa"/>
          </w:tcPr>
          <w:p w14:paraId="00E44C23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Pr="007E0050">
              <w:rPr>
                <w:color w:val="000000"/>
              </w:rPr>
              <w:t xml:space="preserve">Найдите гипотенузу прямоугольного треугольника, если его катеты равны </w:t>
            </w:r>
            <w:r>
              <w:rPr>
                <w:color w:val="000000"/>
              </w:rPr>
              <w:t xml:space="preserve">6 см </w:t>
            </w:r>
            <w:r w:rsidRPr="007E0050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>8</w:t>
            </w:r>
            <w:r w:rsidRPr="007E0050">
              <w:rPr>
                <w:color w:val="000000"/>
              </w:rPr>
              <w:t xml:space="preserve"> см</w:t>
            </w:r>
            <w:r>
              <w:rPr>
                <w:color w:val="000000"/>
              </w:rPr>
              <w:t>.</w:t>
            </w:r>
          </w:p>
        </w:tc>
      </w:tr>
      <w:tr w:rsidR="007534C8" w:rsidRPr="009B78BD" w14:paraId="6DAB8D9A" w14:textId="77777777" w:rsidTr="007534C8">
        <w:tc>
          <w:tcPr>
            <w:tcW w:w="10060" w:type="dxa"/>
          </w:tcPr>
          <w:p w14:paraId="13D7FFEC" w14:textId="77777777" w:rsidR="007534C8" w:rsidRPr="00D62236" w:rsidRDefault="007534C8" w:rsidP="007534C8">
            <w:pPr>
              <w:pStyle w:val="af"/>
              <w:shd w:val="clear" w:color="auto" w:fill="FFFFFF"/>
              <w:spacing w:before="240" w:after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14. Сторона параллелограмма равна 8,1 см, а диагональ. Равная 14 см образует с ней угол в 30 ̊. Найдите площадь параллелограмма.</w:t>
            </w:r>
          </w:p>
        </w:tc>
      </w:tr>
      <w:tr w:rsidR="007534C8" w:rsidRPr="009B78BD" w14:paraId="236E05EE" w14:textId="77777777" w:rsidTr="007534C8">
        <w:tc>
          <w:tcPr>
            <w:tcW w:w="10060" w:type="dxa"/>
          </w:tcPr>
          <w:p w14:paraId="6964407C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15. Отрезок </w:t>
            </w:r>
            <w:r>
              <w:rPr>
                <w:color w:val="000000"/>
                <w:lang w:val="en-US"/>
              </w:rPr>
              <w:t>AD</w:t>
            </w:r>
            <w:r w:rsidRPr="00E569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является биссектрисой треугольника АВС. Найдите </w:t>
            </w:r>
            <w:r>
              <w:rPr>
                <w:color w:val="000000"/>
                <w:lang w:val="en-US"/>
              </w:rPr>
              <w:t>BD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DC</w:t>
            </w:r>
            <w:r>
              <w:rPr>
                <w:color w:val="000000"/>
              </w:rPr>
              <w:t>, если АВ=14см, ВС=20см, АС=21см.</w:t>
            </w:r>
          </w:p>
        </w:tc>
      </w:tr>
      <w:tr w:rsidR="007534C8" w:rsidRPr="009B78BD" w14:paraId="6F72CCBB" w14:textId="77777777" w:rsidTr="007534C8">
        <w:tc>
          <w:tcPr>
            <w:tcW w:w="10060" w:type="dxa"/>
          </w:tcPr>
          <w:p w14:paraId="4EE64EDB" w14:textId="77777777" w:rsidR="007534C8" w:rsidRPr="009B78BD" w:rsidRDefault="007534C8" w:rsidP="007534C8">
            <w:pPr>
              <w:spacing w:before="24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Периметр параллелограмма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ABCD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равен 50 см, &lt;С = 30 ̊, а перпендикуляр ВН к прямой 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9B7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равен 6,5 см. найдите стороны параллелограмма. </w:t>
            </w:r>
          </w:p>
        </w:tc>
      </w:tr>
      <w:tr w:rsidR="007534C8" w:rsidRPr="009B78BD" w14:paraId="32824919" w14:textId="77777777" w:rsidTr="007534C8">
        <w:tc>
          <w:tcPr>
            <w:tcW w:w="10060" w:type="dxa"/>
          </w:tcPr>
          <w:p w14:paraId="22251CBE" w14:textId="77777777" w:rsidR="007534C8" w:rsidRPr="009B78BD" w:rsidRDefault="007534C8" w:rsidP="007534C8">
            <w:pPr>
              <w:spacing w:before="24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17. </w:t>
            </w:r>
            <w:r w:rsidRPr="009B78B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Даны равнобедренный прямоугольный треугольник АВС с прямым углом С, катетом АС=12см и квадрат </w:t>
            </w:r>
            <w:r w:rsidRPr="009B78B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CDEF</w:t>
            </w:r>
            <w:r w:rsidRPr="009B78B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такой, что две его стороны лежат на катетах, а вершина Е – на гипотенузе треугольника. Найдите периметр квадрата.</w:t>
            </w:r>
          </w:p>
        </w:tc>
      </w:tr>
      <w:tr w:rsidR="007534C8" w:rsidRPr="009B78BD" w14:paraId="7F764982" w14:textId="77777777" w:rsidTr="007534C8">
        <w:tc>
          <w:tcPr>
            <w:tcW w:w="10060" w:type="dxa"/>
          </w:tcPr>
          <w:p w14:paraId="4B3B1993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>
              <w:rPr>
                <w:color w:val="000000"/>
              </w:rPr>
              <w:lastRenderedPageBreak/>
              <w:t xml:space="preserve">18. Стороны АВ и ВС треугольника АВС равны соответственно 16 см и 22 см, а высота, проведенная к стороне АВ равна 11 </w:t>
            </w:r>
            <w:proofErr w:type="gramStart"/>
            <w:r>
              <w:rPr>
                <w:color w:val="000000"/>
              </w:rPr>
              <w:t>см.</w:t>
            </w:r>
            <w:proofErr w:type="gramEnd"/>
            <w:r>
              <w:rPr>
                <w:color w:val="000000"/>
              </w:rPr>
              <w:t xml:space="preserve"> Найдите высоту, проведенную к стороне ВС.</w:t>
            </w:r>
          </w:p>
        </w:tc>
      </w:tr>
      <w:tr w:rsidR="007534C8" w:rsidRPr="009B78BD" w14:paraId="48528FBB" w14:textId="77777777" w:rsidTr="007534C8">
        <w:tc>
          <w:tcPr>
            <w:tcW w:w="10060" w:type="dxa"/>
          </w:tcPr>
          <w:p w14:paraId="77EF0572" w14:textId="77777777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 w:rsidRPr="00814612">
              <w:rPr>
                <w:color w:val="000000"/>
              </w:rPr>
              <w:t>19.</w:t>
            </w:r>
            <w:r>
              <w:rPr>
                <w:color w:val="000000"/>
              </w:rPr>
              <w:t xml:space="preserve"> Найдите меньшую высоту треугольника со сторонами, равными 24см, 25см, 7см.</w:t>
            </w:r>
          </w:p>
        </w:tc>
      </w:tr>
      <w:tr w:rsidR="007534C8" w:rsidRPr="009B78BD" w14:paraId="2605A484" w14:textId="77777777" w:rsidTr="007534C8">
        <w:tc>
          <w:tcPr>
            <w:tcW w:w="10060" w:type="dxa"/>
          </w:tcPr>
          <w:p w14:paraId="2260DEFD" w14:textId="1D3C6769" w:rsidR="007534C8" w:rsidRPr="009B78BD" w:rsidRDefault="007534C8" w:rsidP="007534C8">
            <w:pPr>
              <w:pStyle w:val="af"/>
              <w:shd w:val="clear" w:color="auto" w:fill="FFFFFF"/>
              <w:spacing w:before="240" w:after="0"/>
              <w:rPr>
                <w:iCs/>
                <w:color w:val="000000"/>
              </w:rPr>
            </w:pPr>
            <w:r w:rsidRPr="00814612">
              <w:rPr>
                <w:color w:val="000000"/>
              </w:rPr>
              <w:t xml:space="preserve">20. </w:t>
            </w:r>
            <w:r>
              <w:rPr>
                <w:color w:val="000000"/>
              </w:rPr>
              <w:t>Найдите диагональ и площадь ромба, если его сторона равна 10 см, а другая диагональ – 12см.</w:t>
            </w:r>
          </w:p>
        </w:tc>
      </w:tr>
    </w:tbl>
    <w:p w14:paraId="26F22BB2" w14:textId="77777777" w:rsidR="007534C8" w:rsidRPr="007534C8" w:rsidRDefault="007534C8" w:rsidP="007534C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i/>
        </w:rPr>
      </w:pPr>
    </w:p>
    <w:sectPr w:rsidR="007534C8" w:rsidRPr="007534C8" w:rsidSect="007534C8">
      <w:headerReference w:type="default" r:id="rId8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5E8DD" w14:textId="77777777" w:rsidR="0020615B" w:rsidRDefault="0020615B" w:rsidP="00D91C4F">
      <w:pPr>
        <w:spacing w:after="0" w:line="240" w:lineRule="auto"/>
      </w:pPr>
      <w:r>
        <w:separator/>
      </w:r>
    </w:p>
  </w:endnote>
  <w:endnote w:type="continuationSeparator" w:id="0">
    <w:p w14:paraId="46C5FE76" w14:textId="77777777" w:rsidR="0020615B" w:rsidRDefault="0020615B" w:rsidP="00D9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EFF3" w14:textId="77777777" w:rsidR="0020615B" w:rsidRDefault="0020615B" w:rsidP="00D91C4F">
      <w:pPr>
        <w:spacing w:after="0" w:line="240" w:lineRule="auto"/>
      </w:pPr>
      <w:r>
        <w:separator/>
      </w:r>
    </w:p>
  </w:footnote>
  <w:footnote w:type="continuationSeparator" w:id="0">
    <w:p w14:paraId="4FFA6403" w14:textId="77777777" w:rsidR="0020615B" w:rsidRDefault="0020615B" w:rsidP="00D9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C33D" w14:textId="31143BB5" w:rsidR="00D91C4F" w:rsidRPr="007534C8" w:rsidRDefault="007534C8">
    <w:pPr>
      <w:pStyle w:val="a7"/>
      <w:rPr>
        <w:rFonts w:ascii="Times New Roman" w:hAnsi="Times New Roman" w:cs="Times New Roman"/>
        <w:b/>
        <w:color w:val="C00000"/>
        <w:sz w:val="24"/>
        <w:szCs w:val="24"/>
      </w:rPr>
    </w:pPr>
    <w:r w:rsidRPr="007534C8">
      <w:rPr>
        <w:rFonts w:ascii="Times New Roman" w:hAnsi="Times New Roman" w:cs="Times New Roman"/>
        <w:b/>
        <w:color w:val="C00000"/>
        <w:sz w:val="24"/>
        <w:szCs w:val="24"/>
      </w:rPr>
      <w:t>ГБОУ Школа №268</w:t>
    </w:r>
    <w:r w:rsidRPr="007534C8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center" w:leader="none"/>
    </w:r>
    <w:r w:rsidRPr="007534C8">
      <w:rPr>
        <w:rFonts w:ascii="Times New Roman" w:hAnsi="Times New Roman" w:cs="Times New Roman"/>
        <w:b/>
        <w:color w:val="C00000"/>
        <w:sz w:val="24"/>
        <w:szCs w:val="24"/>
      </w:rPr>
      <w:t>Геометрия</w:t>
    </w:r>
    <w:r w:rsidRPr="007534C8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right" w:leader="none"/>
    </w:r>
    <w:r w:rsidRPr="007534C8">
      <w:rPr>
        <w:rFonts w:ascii="Times New Roman" w:hAnsi="Times New Roman" w:cs="Times New Roman"/>
        <w:b/>
        <w:color w:val="C00000"/>
        <w:sz w:val="24"/>
        <w:szCs w:val="24"/>
      </w:rPr>
      <w:t>8 класс 1п/г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1FB"/>
    <w:multiLevelType w:val="multilevel"/>
    <w:tmpl w:val="9162F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293662C"/>
    <w:multiLevelType w:val="hybridMultilevel"/>
    <w:tmpl w:val="C2E457D8"/>
    <w:lvl w:ilvl="0" w:tplc="B4E67BF0">
      <w:start w:val="1"/>
      <w:numFmt w:val="decimal"/>
      <w:lvlText w:val="5.2.%1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632"/>
    <w:multiLevelType w:val="hybridMultilevel"/>
    <w:tmpl w:val="9AB4577E"/>
    <w:lvl w:ilvl="0" w:tplc="5B96E87C">
      <w:start w:val="1"/>
      <w:numFmt w:val="decimal"/>
      <w:lvlText w:val="7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246263"/>
    <w:multiLevelType w:val="multilevel"/>
    <w:tmpl w:val="89A4D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C0420"/>
    <w:multiLevelType w:val="multilevel"/>
    <w:tmpl w:val="DE449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52AF"/>
    <w:multiLevelType w:val="multilevel"/>
    <w:tmpl w:val="80A2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916BA"/>
    <w:multiLevelType w:val="hybridMultilevel"/>
    <w:tmpl w:val="A462E91E"/>
    <w:lvl w:ilvl="0" w:tplc="661812E8">
      <w:start w:val="1"/>
      <w:numFmt w:val="decimal"/>
      <w:lvlText w:val="6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357B77"/>
    <w:multiLevelType w:val="multilevel"/>
    <w:tmpl w:val="B80A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123F2"/>
    <w:multiLevelType w:val="multilevel"/>
    <w:tmpl w:val="633A3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67737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B5A582A"/>
    <w:multiLevelType w:val="multilevel"/>
    <w:tmpl w:val="F7C60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95C9E"/>
    <w:multiLevelType w:val="multilevel"/>
    <w:tmpl w:val="B67E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D7FC6"/>
    <w:multiLevelType w:val="multilevel"/>
    <w:tmpl w:val="26B69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F26137"/>
    <w:multiLevelType w:val="multilevel"/>
    <w:tmpl w:val="669C0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67167"/>
    <w:multiLevelType w:val="multilevel"/>
    <w:tmpl w:val="810A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D66A5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4610218C"/>
    <w:multiLevelType w:val="multilevel"/>
    <w:tmpl w:val="9E22E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 w15:restartNumberingAfterBreak="0">
    <w:nsid w:val="48F52F52"/>
    <w:multiLevelType w:val="multilevel"/>
    <w:tmpl w:val="4DCC0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D0B8A"/>
    <w:multiLevelType w:val="multilevel"/>
    <w:tmpl w:val="DBB4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7187B"/>
    <w:multiLevelType w:val="multilevel"/>
    <w:tmpl w:val="9E22EF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52AA134A"/>
    <w:multiLevelType w:val="multilevel"/>
    <w:tmpl w:val="50064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1747C"/>
    <w:multiLevelType w:val="multilevel"/>
    <w:tmpl w:val="F8F0A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07B2E"/>
    <w:multiLevelType w:val="multilevel"/>
    <w:tmpl w:val="69184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7866624"/>
    <w:multiLevelType w:val="multilevel"/>
    <w:tmpl w:val="9B5C8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E47B3"/>
    <w:multiLevelType w:val="multilevel"/>
    <w:tmpl w:val="D80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EE7E33"/>
    <w:multiLevelType w:val="multilevel"/>
    <w:tmpl w:val="7C706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5479A"/>
    <w:multiLevelType w:val="hybridMultilevel"/>
    <w:tmpl w:val="FDBA5D1A"/>
    <w:lvl w:ilvl="0" w:tplc="EA7EA694">
      <w:start w:val="1"/>
      <w:numFmt w:val="decimal"/>
      <w:lvlText w:val="5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67500F"/>
    <w:multiLevelType w:val="multilevel"/>
    <w:tmpl w:val="25A20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C3BEF"/>
    <w:multiLevelType w:val="multilevel"/>
    <w:tmpl w:val="01D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B35420"/>
    <w:multiLevelType w:val="hybridMultilevel"/>
    <w:tmpl w:val="D38ACEFE"/>
    <w:lvl w:ilvl="0" w:tplc="815AE3C6">
      <w:start w:val="1"/>
      <w:numFmt w:val="decimal"/>
      <w:lvlText w:val="5.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6C91"/>
    <w:multiLevelType w:val="multilevel"/>
    <w:tmpl w:val="A4C2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053BCD"/>
    <w:multiLevelType w:val="multilevel"/>
    <w:tmpl w:val="AC048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443212"/>
    <w:multiLevelType w:val="multilevel"/>
    <w:tmpl w:val="A1585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84A1372"/>
    <w:multiLevelType w:val="multilevel"/>
    <w:tmpl w:val="659A2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AA72686"/>
    <w:multiLevelType w:val="multilevel"/>
    <w:tmpl w:val="3E98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077359"/>
    <w:multiLevelType w:val="multilevel"/>
    <w:tmpl w:val="DEB0C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1177CA"/>
    <w:multiLevelType w:val="multilevel"/>
    <w:tmpl w:val="8430A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1C77CA"/>
    <w:multiLevelType w:val="hybridMultilevel"/>
    <w:tmpl w:val="40DA4BDE"/>
    <w:lvl w:ilvl="0" w:tplc="9F1C796A">
      <w:start w:val="1"/>
      <w:numFmt w:val="decimal"/>
      <w:lvlText w:val="9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10219"/>
    <w:multiLevelType w:val="multilevel"/>
    <w:tmpl w:val="9E22E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4"/>
  </w:num>
  <w:num w:numId="6">
    <w:abstractNumId w:val="34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13"/>
  </w:num>
  <w:num w:numId="19">
    <w:abstractNumId w:val="33"/>
  </w:num>
  <w:num w:numId="20">
    <w:abstractNumId w:val="22"/>
  </w:num>
  <w:num w:numId="21">
    <w:abstractNumId w:val="3"/>
  </w:num>
  <w:num w:numId="22">
    <w:abstractNumId w:val="32"/>
  </w:num>
  <w:num w:numId="23">
    <w:abstractNumId w:val="27"/>
  </w:num>
  <w:num w:numId="24">
    <w:abstractNumId w:val="8"/>
  </w:num>
  <w:num w:numId="25">
    <w:abstractNumId w:val="38"/>
  </w:num>
  <w:num w:numId="26">
    <w:abstractNumId w:val="25"/>
  </w:num>
  <w:num w:numId="27">
    <w:abstractNumId w:val="23"/>
  </w:num>
  <w:num w:numId="28">
    <w:abstractNumId w:val="36"/>
  </w:num>
  <w:num w:numId="29">
    <w:abstractNumId w:val="37"/>
  </w:num>
  <w:num w:numId="30">
    <w:abstractNumId w:val="30"/>
  </w:num>
  <w:num w:numId="31">
    <w:abstractNumId w:val="15"/>
  </w:num>
  <w:num w:numId="32">
    <w:abstractNumId w:val="26"/>
  </w:num>
  <w:num w:numId="33">
    <w:abstractNumId w:val="12"/>
  </w:num>
  <w:num w:numId="34">
    <w:abstractNumId w:val="29"/>
  </w:num>
  <w:num w:numId="35">
    <w:abstractNumId w:val="9"/>
  </w:num>
  <w:num w:numId="36">
    <w:abstractNumId w:val="16"/>
  </w:num>
  <w:num w:numId="37">
    <w:abstractNumId w:val="4"/>
  </w:num>
  <w:num w:numId="38">
    <w:abstractNumId w:val="19"/>
  </w:num>
  <w:num w:numId="39">
    <w:abstractNumId w:val="6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A9"/>
    <w:rsid w:val="00026F71"/>
    <w:rsid w:val="000802E3"/>
    <w:rsid w:val="000812A5"/>
    <w:rsid w:val="00082CF1"/>
    <w:rsid w:val="001150D1"/>
    <w:rsid w:val="00122E81"/>
    <w:rsid w:val="001B75E4"/>
    <w:rsid w:val="001C034E"/>
    <w:rsid w:val="001E528B"/>
    <w:rsid w:val="001E7597"/>
    <w:rsid w:val="0020615B"/>
    <w:rsid w:val="00256211"/>
    <w:rsid w:val="002576F2"/>
    <w:rsid w:val="0027246D"/>
    <w:rsid w:val="00356A77"/>
    <w:rsid w:val="0039067D"/>
    <w:rsid w:val="003910DE"/>
    <w:rsid w:val="00394BB4"/>
    <w:rsid w:val="003C3D85"/>
    <w:rsid w:val="003C764D"/>
    <w:rsid w:val="003D16D3"/>
    <w:rsid w:val="00424BE9"/>
    <w:rsid w:val="00442345"/>
    <w:rsid w:val="00453082"/>
    <w:rsid w:val="00490C05"/>
    <w:rsid w:val="004B62AA"/>
    <w:rsid w:val="004E19B7"/>
    <w:rsid w:val="004E7F74"/>
    <w:rsid w:val="005008E2"/>
    <w:rsid w:val="005053CE"/>
    <w:rsid w:val="005575B3"/>
    <w:rsid w:val="0057725B"/>
    <w:rsid w:val="00624203"/>
    <w:rsid w:val="00666094"/>
    <w:rsid w:val="00672C4B"/>
    <w:rsid w:val="006C6A69"/>
    <w:rsid w:val="006E56C2"/>
    <w:rsid w:val="007214C8"/>
    <w:rsid w:val="00747989"/>
    <w:rsid w:val="00751A1E"/>
    <w:rsid w:val="007534C8"/>
    <w:rsid w:val="00786C1B"/>
    <w:rsid w:val="007A7B24"/>
    <w:rsid w:val="00834AAF"/>
    <w:rsid w:val="008616BC"/>
    <w:rsid w:val="00880AB0"/>
    <w:rsid w:val="008C0215"/>
    <w:rsid w:val="008C7A0B"/>
    <w:rsid w:val="0090256A"/>
    <w:rsid w:val="00935E75"/>
    <w:rsid w:val="009B5264"/>
    <w:rsid w:val="00A31170"/>
    <w:rsid w:val="00A347C1"/>
    <w:rsid w:val="00AB47E1"/>
    <w:rsid w:val="00AD1ECC"/>
    <w:rsid w:val="00AD76D8"/>
    <w:rsid w:val="00B35DC1"/>
    <w:rsid w:val="00BA6EC7"/>
    <w:rsid w:val="00BB2DA9"/>
    <w:rsid w:val="00BC4889"/>
    <w:rsid w:val="00BC74E8"/>
    <w:rsid w:val="00BE33E4"/>
    <w:rsid w:val="00C14C51"/>
    <w:rsid w:val="00C21312"/>
    <w:rsid w:val="00C4093D"/>
    <w:rsid w:val="00C4458E"/>
    <w:rsid w:val="00CA12A7"/>
    <w:rsid w:val="00CC2707"/>
    <w:rsid w:val="00D82C0F"/>
    <w:rsid w:val="00D8698E"/>
    <w:rsid w:val="00D91C4F"/>
    <w:rsid w:val="00D94411"/>
    <w:rsid w:val="00D963CC"/>
    <w:rsid w:val="00DC3781"/>
    <w:rsid w:val="00E02130"/>
    <w:rsid w:val="00E31AE8"/>
    <w:rsid w:val="00E3456B"/>
    <w:rsid w:val="00E44738"/>
    <w:rsid w:val="00E73C78"/>
    <w:rsid w:val="00ED5462"/>
    <w:rsid w:val="00EE49A0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C28"/>
  <w15:docId w15:val="{3C270FB4-C53F-4FE5-BC9F-A206BDB6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786C1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91C4F"/>
  </w:style>
  <w:style w:type="paragraph" w:styleId="a9">
    <w:name w:val="footer"/>
    <w:basedOn w:val="a0"/>
    <w:link w:val="aa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91C4F"/>
  </w:style>
  <w:style w:type="character" w:styleId="ab">
    <w:name w:val="footnote reference"/>
    <w:uiPriority w:val="99"/>
    <w:rsid w:val="00E02130"/>
    <w:rPr>
      <w:vertAlign w:val="superscript"/>
    </w:rPr>
  </w:style>
  <w:style w:type="paragraph" w:styleId="ac">
    <w:name w:val="footnote text"/>
    <w:aliases w:val="Знак6,F1"/>
    <w:basedOn w:val="a0"/>
    <w:link w:val="ad"/>
    <w:uiPriority w:val="99"/>
    <w:rsid w:val="00E0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E0213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Абзац списка Знак"/>
    <w:link w:val="a5"/>
    <w:uiPriority w:val="99"/>
    <w:locked/>
    <w:rsid w:val="00E02130"/>
  </w:style>
  <w:style w:type="character" w:customStyle="1" w:styleId="ae">
    <w:name w:val="НОМЕРА Знак"/>
    <w:link w:val="a"/>
    <w:uiPriority w:val="99"/>
    <w:semiHidden/>
    <w:locked/>
    <w:rsid w:val="00F73814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"/>
    <w:link w:val="ae"/>
    <w:uiPriority w:val="99"/>
    <w:semiHidden/>
    <w:qFormat/>
    <w:rsid w:val="00F73814"/>
    <w:pPr>
      <w:numPr>
        <w:numId w:val="8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F73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Normal (Web)"/>
    <w:basedOn w:val="a0"/>
    <w:uiPriority w:val="99"/>
    <w:unhideWhenUsed/>
    <w:rsid w:val="00F73814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0"/>
    <w:rsid w:val="009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935E75"/>
  </w:style>
  <w:style w:type="character" w:customStyle="1" w:styleId="eop">
    <w:name w:val="eop"/>
    <w:basedOn w:val="a1"/>
    <w:rsid w:val="00935E75"/>
  </w:style>
  <w:style w:type="character" w:customStyle="1" w:styleId="2">
    <w:name w:val="Основной текст (2)_"/>
    <w:link w:val="20"/>
    <w:rsid w:val="007534C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7534C8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 класс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</vt:lpstr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</dc:title>
  <dc:subject/>
  <dc:creator>пкк</dc:creator>
  <cp:keywords/>
  <dc:description/>
  <cp:lastModifiedBy>Пленова Т. Ф.</cp:lastModifiedBy>
  <cp:revision>7</cp:revision>
  <dcterms:created xsi:type="dcterms:W3CDTF">2019-11-05T18:29:00Z</dcterms:created>
  <dcterms:modified xsi:type="dcterms:W3CDTF">2020-04-30T11:54:00Z</dcterms:modified>
</cp:coreProperties>
</file>