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EEB8C9" w14:textId="0A31A8BA" w:rsidR="009C18BB" w:rsidRPr="009C18BB" w:rsidRDefault="009C18BB" w:rsidP="009C18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8BB">
        <w:rPr>
          <w:rFonts w:ascii="Times New Roman" w:hAnsi="Times New Roman" w:cs="Times New Roman"/>
          <w:b/>
          <w:sz w:val="24"/>
          <w:szCs w:val="24"/>
        </w:rPr>
        <w:t>Промежуточ</w:t>
      </w:r>
      <w:r w:rsidR="00331E00">
        <w:rPr>
          <w:rFonts w:ascii="Times New Roman" w:hAnsi="Times New Roman" w:cs="Times New Roman"/>
          <w:b/>
          <w:sz w:val="24"/>
          <w:szCs w:val="24"/>
        </w:rPr>
        <w:t xml:space="preserve">ная аттестация по геометрии за 2 </w:t>
      </w:r>
      <w:r w:rsidR="00FC47CD">
        <w:rPr>
          <w:rFonts w:ascii="Times New Roman" w:hAnsi="Times New Roman" w:cs="Times New Roman"/>
          <w:b/>
          <w:sz w:val="24"/>
          <w:szCs w:val="24"/>
        </w:rPr>
        <w:t>полугодие 7</w:t>
      </w:r>
      <w:r w:rsidRPr="009C18BB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14:paraId="4885A945" w14:textId="77777777" w:rsidR="009C18BB" w:rsidRDefault="009C18BB" w:rsidP="009C18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A9114B" w14:textId="4ABBA33E" w:rsidR="00082CF1" w:rsidRPr="009C18BB" w:rsidRDefault="00082CF1" w:rsidP="009C18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8BB">
        <w:rPr>
          <w:rFonts w:ascii="Times New Roman" w:hAnsi="Times New Roman" w:cs="Times New Roman"/>
          <w:b/>
          <w:sz w:val="24"/>
          <w:szCs w:val="24"/>
        </w:rPr>
        <w:t>Спецификация</w:t>
      </w:r>
      <w:r w:rsidR="009C18BB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</w:p>
    <w:p w14:paraId="41092FC8" w14:textId="031CEAB8" w:rsidR="00AB47E1" w:rsidRPr="009C18BB" w:rsidRDefault="008C7A0B" w:rsidP="009C1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8BB">
        <w:rPr>
          <w:rFonts w:ascii="Times New Roman" w:hAnsi="Times New Roman" w:cs="Times New Roman"/>
          <w:sz w:val="24"/>
          <w:szCs w:val="24"/>
        </w:rPr>
        <w:t>Цель</w:t>
      </w:r>
      <w:r w:rsidR="00AB47E1" w:rsidRPr="009C18BB">
        <w:rPr>
          <w:rFonts w:ascii="Times New Roman" w:hAnsi="Times New Roman" w:cs="Times New Roman"/>
          <w:sz w:val="24"/>
          <w:szCs w:val="24"/>
        </w:rPr>
        <w:t xml:space="preserve"> диагностики – оценить уровень общеобразовате</w:t>
      </w:r>
      <w:r w:rsidRPr="009C18BB">
        <w:rPr>
          <w:rFonts w:ascii="Times New Roman" w:hAnsi="Times New Roman" w:cs="Times New Roman"/>
          <w:sz w:val="24"/>
          <w:szCs w:val="24"/>
        </w:rPr>
        <w:t>льной подготовки обучающихся по изучению предмета «</w:t>
      </w:r>
      <w:r w:rsidR="002576F2" w:rsidRPr="009C18BB">
        <w:rPr>
          <w:rFonts w:ascii="Times New Roman" w:hAnsi="Times New Roman" w:cs="Times New Roman"/>
          <w:sz w:val="24"/>
          <w:szCs w:val="24"/>
        </w:rPr>
        <w:t>Геометрия</w:t>
      </w:r>
      <w:r w:rsidR="00AB47E1" w:rsidRPr="009C18BB">
        <w:rPr>
          <w:rFonts w:ascii="Times New Roman" w:hAnsi="Times New Roman" w:cs="Times New Roman"/>
          <w:sz w:val="24"/>
          <w:szCs w:val="24"/>
        </w:rPr>
        <w:t>».</w:t>
      </w:r>
    </w:p>
    <w:p w14:paraId="187AEBB8" w14:textId="33BD27C5" w:rsidR="001150D1" w:rsidRPr="009C18BB" w:rsidRDefault="008C7A0B" w:rsidP="009C1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8BB">
        <w:rPr>
          <w:rFonts w:ascii="Times New Roman" w:hAnsi="Times New Roman" w:cs="Times New Roman"/>
          <w:sz w:val="24"/>
          <w:szCs w:val="24"/>
        </w:rPr>
        <w:t>Д</w:t>
      </w:r>
      <w:r w:rsidR="00AB47E1" w:rsidRPr="009C18BB">
        <w:rPr>
          <w:rFonts w:ascii="Times New Roman" w:hAnsi="Times New Roman" w:cs="Times New Roman"/>
          <w:sz w:val="24"/>
          <w:szCs w:val="24"/>
        </w:rPr>
        <w:t>иагностика</w:t>
      </w:r>
      <w:r w:rsidR="004E7F74" w:rsidRPr="009C18BB">
        <w:rPr>
          <w:rFonts w:ascii="Times New Roman" w:hAnsi="Times New Roman" w:cs="Times New Roman"/>
          <w:sz w:val="24"/>
          <w:szCs w:val="24"/>
        </w:rPr>
        <w:t xml:space="preserve"> направленна на выявления умений</w:t>
      </w:r>
      <w:r w:rsidR="003D16D3" w:rsidRPr="009C18BB">
        <w:rPr>
          <w:rFonts w:ascii="Times New Roman" w:hAnsi="Times New Roman" w:cs="Times New Roman"/>
          <w:sz w:val="24"/>
          <w:szCs w:val="24"/>
        </w:rPr>
        <w:t>,</w:t>
      </w:r>
      <w:r w:rsidR="004E7F74" w:rsidRPr="009C18BB">
        <w:rPr>
          <w:rFonts w:ascii="Times New Roman" w:hAnsi="Times New Roman" w:cs="Times New Roman"/>
          <w:sz w:val="24"/>
          <w:szCs w:val="24"/>
        </w:rPr>
        <w:t xml:space="preserve"> </w:t>
      </w:r>
      <w:r w:rsidR="00256211" w:rsidRPr="009C18BB">
        <w:rPr>
          <w:rFonts w:ascii="Times New Roman" w:hAnsi="Times New Roman" w:cs="Times New Roman"/>
          <w:sz w:val="24"/>
          <w:szCs w:val="24"/>
        </w:rPr>
        <w:t xml:space="preserve">полученных в результате изучения </w:t>
      </w:r>
      <w:r w:rsidR="004E7F74" w:rsidRPr="009C18BB">
        <w:rPr>
          <w:rFonts w:ascii="Times New Roman" w:hAnsi="Times New Roman" w:cs="Times New Roman"/>
          <w:sz w:val="24"/>
          <w:szCs w:val="24"/>
        </w:rPr>
        <w:t>школьного предмета «</w:t>
      </w:r>
      <w:r w:rsidR="002576F2" w:rsidRPr="009C18BB">
        <w:rPr>
          <w:rFonts w:ascii="Times New Roman" w:hAnsi="Times New Roman" w:cs="Times New Roman"/>
          <w:sz w:val="24"/>
          <w:szCs w:val="24"/>
        </w:rPr>
        <w:t>Геометрия</w:t>
      </w:r>
      <w:r w:rsidR="004E7F74" w:rsidRPr="009C18BB">
        <w:rPr>
          <w:rFonts w:ascii="Times New Roman" w:hAnsi="Times New Roman" w:cs="Times New Roman"/>
          <w:sz w:val="24"/>
          <w:szCs w:val="24"/>
        </w:rPr>
        <w:t xml:space="preserve">» </w:t>
      </w:r>
      <w:r w:rsidR="00256211" w:rsidRPr="009C18BB">
        <w:rPr>
          <w:rFonts w:ascii="Times New Roman" w:hAnsi="Times New Roman" w:cs="Times New Roman"/>
          <w:sz w:val="24"/>
          <w:szCs w:val="24"/>
        </w:rPr>
        <w:t>в</w:t>
      </w:r>
      <w:r w:rsidR="00331E00">
        <w:rPr>
          <w:rFonts w:ascii="Times New Roman" w:hAnsi="Times New Roman" w:cs="Times New Roman"/>
          <w:sz w:val="24"/>
          <w:szCs w:val="24"/>
        </w:rPr>
        <w:t>о втор</w:t>
      </w:r>
      <w:r w:rsidR="00256211" w:rsidRPr="009C18BB">
        <w:rPr>
          <w:rFonts w:ascii="Times New Roman" w:hAnsi="Times New Roman" w:cs="Times New Roman"/>
          <w:sz w:val="24"/>
          <w:szCs w:val="24"/>
        </w:rPr>
        <w:t>ом полугодии</w:t>
      </w:r>
      <w:r w:rsidR="00AB47E1" w:rsidRPr="009C18BB">
        <w:rPr>
          <w:rFonts w:ascii="Times New Roman" w:hAnsi="Times New Roman" w:cs="Times New Roman"/>
          <w:sz w:val="24"/>
          <w:szCs w:val="24"/>
        </w:rPr>
        <w:t>.</w:t>
      </w:r>
      <w:r w:rsidR="004E7F74" w:rsidRPr="009C18BB">
        <w:rPr>
          <w:rFonts w:ascii="Times New Roman" w:hAnsi="Times New Roman" w:cs="Times New Roman"/>
          <w:sz w:val="24"/>
          <w:szCs w:val="24"/>
        </w:rPr>
        <w:t xml:space="preserve"> </w:t>
      </w:r>
      <w:r w:rsidRPr="009C18BB">
        <w:rPr>
          <w:rFonts w:ascii="Times New Roman" w:hAnsi="Times New Roman" w:cs="Times New Roman"/>
          <w:sz w:val="24"/>
          <w:szCs w:val="24"/>
        </w:rPr>
        <w:t>Д</w:t>
      </w:r>
      <w:r w:rsidR="004E7F74" w:rsidRPr="009C18BB">
        <w:rPr>
          <w:rFonts w:ascii="Times New Roman" w:hAnsi="Times New Roman" w:cs="Times New Roman"/>
          <w:sz w:val="24"/>
          <w:szCs w:val="24"/>
        </w:rPr>
        <w:t xml:space="preserve">иагностика включает </w:t>
      </w:r>
      <w:r w:rsidR="00256211" w:rsidRPr="009C18BB">
        <w:rPr>
          <w:rFonts w:ascii="Times New Roman" w:hAnsi="Times New Roman" w:cs="Times New Roman"/>
          <w:sz w:val="24"/>
          <w:szCs w:val="24"/>
        </w:rPr>
        <w:t>20</w:t>
      </w:r>
      <w:r w:rsidR="004E7F74" w:rsidRPr="009C18BB">
        <w:rPr>
          <w:rFonts w:ascii="Times New Roman" w:hAnsi="Times New Roman" w:cs="Times New Roman"/>
          <w:sz w:val="24"/>
          <w:szCs w:val="24"/>
        </w:rPr>
        <w:t xml:space="preserve"> заданий. </w:t>
      </w:r>
    </w:p>
    <w:p w14:paraId="3EB1A013" w14:textId="77777777" w:rsidR="001150D1" w:rsidRPr="009C18BB" w:rsidRDefault="001150D1" w:rsidP="009C1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8BB">
        <w:rPr>
          <w:rFonts w:ascii="Times New Roman" w:hAnsi="Times New Roman" w:cs="Times New Roman"/>
          <w:sz w:val="24"/>
          <w:szCs w:val="24"/>
        </w:rPr>
        <w:t xml:space="preserve">Общее время, необходимое для выполнения заданий составляет </w:t>
      </w:r>
      <w:r w:rsidR="008C7A0B" w:rsidRPr="009C18BB">
        <w:rPr>
          <w:rFonts w:ascii="Times New Roman" w:hAnsi="Times New Roman" w:cs="Times New Roman"/>
          <w:sz w:val="24"/>
          <w:szCs w:val="24"/>
        </w:rPr>
        <w:t>4</w:t>
      </w:r>
      <w:r w:rsidR="00256211" w:rsidRPr="009C18BB">
        <w:rPr>
          <w:rFonts w:ascii="Times New Roman" w:hAnsi="Times New Roman" w:cs="Times New Roman"/>
          <w:sz w:val="24"/>
          <w:szCs w:val="24"/>
        </w:rPr>
        <w:t>5</w:t>
      </w:r>
      <w:r w:rsidR="008C7A0B" w:rsidRPr="009C18BB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1E7597" w:rsidRPr="009C18BB">
        <w:rPr>
          <w:rFonts w:ascii="Times New Roman" w:hAnsi="Times New Roman" w:cs="Times New Roman"/>
          <w:sz w:val="24"/>
          <w:szCs w:val="24"/>
        </w:rPr>
        <w:t>.</w:t>
      </w:r>
    </w:p>
    <w:p w14:paraId="3F56D584" w14:textId="77777777" w:rsidR="00256211" w:rsidRPr="009C18BB" w:rsidRDefault="001150D1" w:rsidP="009C1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8BB">
        <w:rPr>
          <w:rFonts w:ascii="Times New Roman" w:hAnsi="Times New Roman" w:cs="Times New Roman"/>
          <w:sz w:val="24"/>
          <w:szCs w:val="24"/>
        </w:rPr>
        <w:t xml:space="preserve">Каждое правильно выполненное задание </w:t>
      </w:r>
      <w:r w:rsidR="001E7597" w:rsidRPr="009C18BB">
        <w:rPr>
          <w:rFonts w:ascii="Times New Roman" w:hAnsi="Times New Roman" w:cs="Times New Roman"/>
          <w:sz w:val="24"/>
          <w:szCs w:val="24"/>
        </w:rPr>
        <w:t>1-1</w:t>
      </w:r>
      <w:r w:rsidR="00256211" w:rsidRPr="009C18BB">
        <w:rPr>
          <w:rFonts w:ascii="Times New Roman" w:hAnsi="Times New Roman" w:cs="Times New Roman"/>
          <w:sz w:val="24"/>
          <w:szCs w:val="24"/>
        </w:rPr>
        <w:t>5</w:t>
      </w:r>
      <w:r w:rsidR="001E7597" w:rsidRPr="009C18BB">
        <w:rPr>
          <w:rFonts w:ascii="Times New Roman" w:hAnsi="Times New Roman" w:cs="Times New Roman"/>
          <w:sz w:val="24"/>
          <w:szCs w:val="24"/>
        </w:rPr>
        <w:t xml:space="preserve"> </w:t>
      </w:r>
      <w:r w:rsidRPr="009C18BB">
        <w:rPr>
          <w:rFonts w:ascii="Times New Roman" w:hAnsi="Times New Roman" w:cs="Times New Roman"/>
          <w:sz w:val="24"/>
          <w:szCs w:val="24"/>
        </w:rPr>
        <w:t>оценивается в 1 балл</w:t>
      </w:r>
      <w:r w:rsidR="00256211" w:rsidRPr="009C18BB">
        <w:rPr>
          <w:rFonts w:ascii="Times New Roman" w:hAnsi="Times New Roman" w:cs="Times New Roman"/>
          <w:sz w:val="24"/>
          <w:szCs w:val="24"/>
        </w:rPr>
        <w:t>, задания 15-20</w:t>
      </w:r>
      <w:r w:rsidR="001E7597" w:rsidRPr="009C18BB">
        <w:rPr>
          <w:rFonts w:ascii="Times New Roman" w:hAnsi="Times New Roman" w:cs="Times New Roman"/>
          <w:sz w:val="24"/>
          <w:szCs w:val="24"/>
        </w:rPr>
        <w:t xml:space="preserve"> </w:t>
      </w:r>
      <w:r w:rsidR="00256211" w:rsidRPr="009C18BB">
        <w:rPr>
          <w:rFonts w:ascii="Times New Roman" w:hAnsi="Times New Roman" w:cs="Times New Roman"/>
          <w:sz w:val="24"/>
          <w:szCs w:val="24"/>
        </w:rPr>
        <w:t>оцениваются в 2 балла.</w:t>
      </w:r>
    </w:p>
    <w:p w14:paraId="0149EFEA" w14:textId="77777777" w:rsidR="00256211" w:rsidRPr="009C18BB" w:rsidRDefault="00256211" w:rsidP="009C1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8BB">
        <w:rPr>
          <w:rFonts w:ascii="Times New Roman" w:hAnsi="Times New Roman" w:cs="Times New Roman"/>
          <w:sz w:val="24"/>
          <w:szCs w:val="24"/>
        </w:rPr>
        <w:t xml:space="preserve">Все задания являются заданиями закрытого типа с одним правильным ответом. </w:t>
      </w:r>
    </w:p>
    <w:p w14:paraId="0C859803" w14:textId="77777777" w:rsidR="00A31170" w:rsidRPr="009C18BB" w:rsidRDefault="00A31170" w:rsidP="009C1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8BB">
        <w:rPr>
          <w:rFonts w:ascii="Times New Roman" w:hAnsi="Times New Roman" w:cs="Times New Roman"/>
          <w:sz w:val="24"/>
          <w:szCs w:val="24"/>
        </w:rPr>
        <w:t xml:space="preserve">Максимальный балл за работу – </w:t>
      </w:r>
      <w:r w:rsidR="00256211" w:rsidRPr="009C18BB">
        <w:rPr>
          <w:rFonts w:ascii="Times New Roman" w:hAnsi="Times New Roman" w:cs="Times New Roman"/>
          <w:sz w:val="24"/>
          <w:szCs w:val="24"/>
        </w:rPr>
        <w:t>25</w:t>
      </w:r>
      <w:r w:rsidRPr="009C18B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4961"/>
        <w:gridCol w:w="4394"/>
        <w:gridCol w:w="1701"/>
        <w:gridCol w:w="1134"/>
      </w:tblGrid>
      <w:tr w:rsidR="00082CF1" w:rsidRPr="009C18BB" w14:paraId="5163D33F" w14:textId="77777777" w:rsidTr="00E3456B">
        <w:tc>
          <w:tcPr>
            <w:tcW w:w="1101" w:type="dxa"/>
            <w:vAlign w:val="center"/>
          </w:tcPr>
          <w:p w14:paraId="720E07CC" w14:textId="77777777" w:rsidR="00082CF1" w:rsidRPr="009C18BB" w:rsidRDefault="00082CF1" w:rsidP="009C18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8BB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задания</w:t>
            </w:r>
          </w:p>
        </w:tc>
        <w:tc>
          <w:tcPr>
            <w:tcW w:w="1559" w:type="dxa"/>
            <w:vAlign w:val="center"/>
          </w:tcPr>
          <w:p w14:paraId="1F4E03D7" w14:textId="77777777" w:rsidR="00082CF1" w:rsidRPr="009C18BB" w:rsidRDefault="00082CF1" w:rsidP="009C18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8B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</w:t>
            </w:r>
          </w:p>
        </w:tc>
        <w:tc>
          <w:tcPr>
            <w:tcW w:w="4961" w:type="dxa"/>
            <w:vAlign w:val="center"/>
          </w:tcPr>
          <w:p w14:paraId="0EF603C9" w14:textId="77777777" w:rsidR="00082CF1" w:rsidRPr="009C18BB" w:rsidRDefault="00082CF1" w:rsidP="009C18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8BB">
              <w:rPr>
                <w:rFonts w:ascii="Times New Roman" w:hAnsi="Times New Roman" w:cs="Times New Roman"/>
                <w:b/>
                <w:sz w:val="24"/>
                <w:szCs w:val="24"/>
              </w:rPr>
              <w:t>Тип задания</w:t>
            </w:r>
          </w:p>
        </w:tc>
        <w:tc>
          <w:tcPr>
            <w:tcW w:w="4394" w:type="dxa"/>
            <w:vAlign w:val="center"/>
          </w:tcPr>
          <w:p w14:paraId="0EFBDDBC" w14:textId="77777777" w:rsidR="00082CF1" w:rsidRPr="009C18BB" w:rsidRDefault="00082CF1" w:rsidP="009C18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8BB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умения</w:t>
            </w:r>
          </w:p>
        </w:tc>
        <w:tc>
          <w:tcPr>
            <w:tcW w:w="1701" w:type="dxa"/>
            <w:vAlign w:val="center"/>
          </w:tcPr>
          <w:p w14:paraId="6F76331C" w14:textId="77777777" w:rsidR="00082CF1" w:rsidRPr="009C18BB" w:rsidRDefault="00082CF1" w:rsidP="009C18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8BB">
              <w:rPr>
                <w:rFonts w:ascii="Times New Roman" w:hAnsi="Times New Roman" w:cs="Times New Roman"/>
                <w:b/>
                <w:sz w:val="24"/>
                <w:szCs w:val="24"/>
              </w:rPr>
              <w:t>Время выполнени</w:t>
            </w:r>
            <w:r w:rsidR="003910DE" w:rsidRPr="009C18BB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9C18BB">
              <w:rPr>
                <w:rFonts w:ascii="Times New Roman" w:hAnsi="Times New Roman" w:cs="Times New Roman"/>
                <w:b/>
                <w:sz w:val="24"/>
                <w:szCs w:val="24"/>
              </w:rPr>
              <w:t>, мин</w:t>
            </w:r>
          </w:p>
        </w:tc>
        <w:tc>
          <w:tcPr>
            <w:tcW w:w="1134" w:type="dxa"/>
          </w:tcPr>
          <w:p w14:paraId="2493B3C2" w14:textId="77777777" w:rsidR="00082CF1" w:rsidRPr="009C18BB" w:rsidRDefault="003910DE" w:rsidP="009C18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8BB">
              <w:rPr>
                <w:rFonts w:ascii="Times New Roman" w:hAnsi="Times New Roman" w:cs="Times New Roman"/>
                <w:b/>
                <w:sz w:val="24"/>
                <w:szCs w:val="24"/>
              </w:rPr>
              <w:t>Балл за задание</w:t>
            </w:r>
          </w:p>
        </w:tc>
      </w:tr>
      <w:tr w:rsidR="00935E75" w:rsidRPr="009C18BB" w14:paraId="0924DE7C" w14:textId="77777777" w:rsidTr="003900F7">
        <w:tc>
          <w:tcPr>
            <w:tcW w:w="1101" w:type="dxa"/>
          </w:tcPr>
          <w:p w14:paraId="7DABF372" w14:textId="77777777" w:rsidR="00935E75" w:rsidRPr="009C18BB" w:rsidRDefault="00935E75" w:rsidP="009C18B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A75B44" w14:textId="77777777" w:rsidR="00935E75" w:rsidRPr="009C18BB" w:rsidRDefault="00935E75" w:rsidP="009C18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8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14:paraId="57652D79" w14:textId="77777777" w:rsidR="00935E75" w:rsidRPr="009C18BB" w:rsidRDefault="00935E75" w:rsidP="009C18BB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C18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Закрытая форма задания с одним правильным ответом.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58C4" w14:textId="33E4E05A" w:rsidR="00935E75" w:rsidRPr="009C18BB" w:rsidRDefault="005F6141" w:rsidP="009C18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1.1.; 1.3; 3.1</w:t>
            </w:r>
            <w:r w:rsidR="00F3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3.3</w:t>
            </w:r>
          </w:p>
        </w:tc>
        <w:tc>
          <w:tcPr>
            <w:tcW w:w="1701" w:type="dxa"/>
          </w:tcPr>
          <w:p w14:paraId="72F040ED" w14:textId="05C14D8D" w:rsidR="00935E75" w:rsidRPr="009C18BB" w:rsidRDefault="005F6141" w:rsidP="009C18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5F7A941" w14:textId="77777777" w:rsidR="00935E75" w:rsidRPr="009C18BB" w:rsidRDefault="00935E75" w:rsidP="009C18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E75" w:rsidRPr="009C18BB" w14:paraId="09627DAF" w14:textId="77777777" w:rsidTr="003900F7">
        <w:tc>
          <w:tcPr>
            <w:tcW w:w="1101" w:type="dxa"/>
          </w:tcPr>
          <w:p w14:paraId="6677F38A" w14:textId="77777777" w:rsidR="00935E75" w:rsidRPr="009C18BB" w:rsidRDefault="00935E75" w:rsidP="009C18B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C6F3B0" w14:textId="77777777" w:rsidR="00935E75" w:rsidRPr="009C18BB" w:rsidRDefault="00935E75" w:rsidP="009C18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8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14:paraId="457F78C2" w14:textId="77777777" w:rsidR="00935E75" w:rsidRPr="009C18BB" w:rsidRDefault="00935E75" w:rsidP="009C18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8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Закрытая форма задания с одним правильным ответом.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91CD" w14:textId="6E7FB94E" w:rsidR="00935E75" w:rsidRPr="009C18BB" w:rsidRDefault="005F6141" w:rsidP="009C18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141">
              <w:rPr>
                <w:rFonts w:ascii="Times New Roman" w:hAnsi="Times New Roman" w:cs="Times New Roman"/>
                <w:sz w:val="24"/>
                <w:szCs w:val="24"/>
              </w:rPr>
              <w:t>1.1.; 1.3; 3.1</w:t>
            </w:r>
            <w:r w:rsidR="00F34C45">
              <w:rPr>
                <w:rFonts w:ascii="Times New Roman" w:hAnsi="Times New Roman" w:cs="Times New Roman"/>
                <w:sz w:val="24"/>
                <w:szCs w:val="24"/>
              </w:rPr>
              <w:t>, 3.3</w:t>
            </w:r>
          </w:p>
        </w:tc>
        <w:tc>
          <w:tcPr>
            <w:tcW w:w="1701" w:type="dxa"/>
          </w:tcPr>
          <w:p w14:paraId="690E51D1" w14:textId="0EB1EB8C" w:rsidR="00935E75" w:rsidRPr="009C18BB" w:rsidRDefault="00C82473" w:rsidP="009C18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565B1CA" w14:textId="77777777" w:rsidR="00935E75" w:rsidRPr="009C18BB" w:rsidRDefault="00935E75" w:rsidP="009C18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E75" w:rsidRPr="009C18BB" w14:paraId="0D2D082B" w14:textId="77777777" w:rsidTr="003900F7">
        <w:tc>
          <w:tcPr>
            <w:tcW w:w="1101" w:type="dxa"/>
          </w:tcPr>
          <w:p w14:paraId="227C5A40" w14:textId="77777777" w:rsidR="00935E75" w:rsidRPr="009C18BB" w:rsidRDefault="00935E75" w:rsidP="009C18B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9EFB28" w14:textId="77777777" w:rsidR="00935E75" w:rsidRPr="009C18BB" w:rsidRDefault="00935E75" w:rsidP="009C18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8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14:paraId="4915DFF5" w14:textId="77777777" w:rsidR="00935E75" w:rsidRPr="009C18BB" w:rsidRDefault="00935E75" w:rsidP="009C18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8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Закрытая форма задания с одним правильным ответом.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9D35" w14:textId="34F4D2A8" w:rsidR="00935E75" w:rsidRPr="009C18BB" w:rsidRDefault="005F6141" w:rsidP="009C18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1.1.; 1.3;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1.4; </w:t>
            </w:r>
            <w:r w:rsidRPr="005F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3.1</w:t>
            </w:r>
            <w:r w:rsidR="00F3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,3.3</w:t>
            </w:r>
          </w:p>
        </w:tc>
        <w:tc>
          <w:tcPr>
            <w:tcW w:w="1701" w:type="dxa"/>
          </w:tcPr>
          <w:p w14:paraId="41C4E6FA" w14:textId="104DC406" w:rsidR="00935E75" w:rsidRPr="009C18BB" w:rsidRDefault="00935E75" w:rsidP="009C18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8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9DDCDCD" w14:textId="77777777" w:rsidR="00935E75" w:rsidRPr="009C18BB" w:rsidRDefault="00935E75" w:rsidP="009C18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E75" w:rsidRPr="009C18BB" w14:paraId="7C8D6C32" w14:textId="77777777" w:rsidTr="003900F7">
        <w:tc>
          <w:tcPr>
            <w:tcW w:w="1101" w:type="dxa"/>
          </w:tcPr>
          <w:p w14:paraId="139F132B" w14:textId="77777777" w:rsidR="00935E75" w:rsidRPr="009C18BB" w:rsidRDefault="00935E75" w:rsidP="009C18B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AF1F47" w14:textId="77777777" w:rsidR="00935E75" w:rsidRPr="009C18BB" w:rsidRDefault="00935E75" w:rsidP="009C18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8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14:paraId="514FCBA5" w14:textId="77777777" w:rsidR="00935E75" w:rsidRPr="009C18BB" w:rsidRDefault="00935E75" w:rsidP="009C18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8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Закрытая форма задания с одним правильным ответом.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6582" w14:textId="3B831F42" w:rsidR="00935E75" w:rsidRPr="009C18BB" w:rsidRDefault="005F6141" w:rsidP="009C18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141">
              <w:rPr>
                <w:rFonts w:ascii="Times New Roman" w:hAnsi="Times New Roman" w:cs="Times New Roman"/>
                <w:sz w:val="24"/>
                <w:szCs w:val="24"/>
              </w:rPr>
              <w:t>1.1.; 1.3; 1.4; 3.1</w:t>
            </w:r>
            <w:r w:rsidR="00F34C45">
              <w:rPr>
                <w:rFonts w:ascii="Times New Roman" w:hAnsi="Times New Roman" w:cs="Times New Roman"/>
                <w:sz w:val="24"/>
                <w:szCs w:val="24"/>
              </w:rPr>
              <w:t>, 3.3</w:t>
            </w:r>
          </w:p>
        </w:tc>
        <w:tc>
          <w:tcPr>
            <w:tcW w:w="1701" w:type="dxa"/>
          </w:tcPr>
          <w:p w14:paraId="43F733FF" w14:textId="5FA48CBD" w:rsidR="00935E75" w:rsidRPr="009C18BB" w:rsidRDefault="005F6141" w:rsidP="009C18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D929C91" w14:textId="77777777" w:rsidR="00935E75" w:rsidRPr="009C18BB" w:rsidRDefault="00935E75" w:rsidP="009C18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E75" w:rsidRPr="009C18BB" w14:paraId="3DB1C59E" w14:textId="77777777" w:rsidTr="003900F7">
        <w:tc>
          <w:tcPr>
            <w:tcW w:w="1101" w:type="dxa"/>
          </w:tcPr>
          <w:p w14:paraId="587CAE60" w14:textId="77777777" w:rsidR="00935E75" w:rsidRPr="009C18BB" w:rsidRDefault="00935E75" w:rsidP="009C18B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3A8E96" w14:textId="77777777" w:rsidR="00935E75" w:rsidRPr="009C18BB" w:rsidRDefault="00935E75" w:rsidP="009C18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8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14:paraId="5B7CF80B" w14:textId="77777777" w:rsidR="00935E75" w:rsidRPr="009C18BB" w:rsidRDefault="00935E75" w:rsidP="009C18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8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Закрытая форма задания с одним правильным ответом.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98E2" w14:textId="18B6B8E9" w:rsidR="00935E75" w:rsidRPr="009C18BB" w:rsidRDefault="00F34C45" w:rsidP="009C18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1.1; 1.2;.1.3;.1.4, 1.5, 4.1</w:t>
            </w:r>
          </w:p>
        </w:tc>
        <w:tc>
          <w:tcPr>
            <w:tcW w:w="1701" w:type="dxa"/>
          </w:tcPr>
          <w:p w14:paraId="36A9FC9B" w14:textId="53B685D4" w:rsidR="00935E75" w:rsidRPr="009C18BB" w:rsidRDefault="00C82473" w:rsidP="009C18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24C8C5E" w14:textId="77777777" w:rsidR="00935E75" w:rsidRPr="009C18BB" w:rsidRDefault="00935E75" w:rsidP="009C18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E75" w:rsidRPr="009C18BB" w14:paraId="5EC491B2" w14:textId="77777777" w:rsidTr="003900F7">
        <w:tc>
          <w:tcPr>
            <w:tcW w:w="1101" w:type="dxa"/>
          </w:tcPr>
          <w:p w14:paraId="67F72593" w14:textId="77777777" w:rsidR="00935E75" w:rsidRPr="009C18BB" w:rsidRDefault="00935E75" w:rsidP="009C18B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6956D1" w14:textId="77777777" w:rsidR="00935E75" w:rsidRPr="009C18BB" w:rsidRDefault="00935E75" w:rsidP="009C18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8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14:paraId="57343E4E" w14:textId="77777777" w:rsidR="00935E75" w:rsidRPr="009C18BB" w:rsidRDefault="00935E75" w:rsidP="009C18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8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Закрытая форма задания с одним правильным ответом.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20E3" w14:textId="260EE09E" w:rsidR="00935E75" w:rsidRPr="009C18BB" w:rsidRDefault="00F34C45" w:rsidP="009C18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1.1; 1.2;.1.3;.1.4, 1.5, 4.1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8.1</w:t>
            </w:r>
          </w:p>
        </w:tc>
        <w:tc>
          <w:tcPr>
            <w:tcW w:w="1701" w:type="dxa"/>
          </w:tcPr>
          <w:p w14:paraId="65C5632E" w14:textId="4EB57D79" w:rsidR="00935E75" w:rsidRPr="009C18BB" w:rsidRDefault="00C82473" w:rsidP="009C18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07AB6D2" w14:textId="77777777" w:rsidR="00935E75" w:rsidRPr="009C18BB" w:rsidRDefault="00935E75" w:rsidP="009C18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E75" w:rsidRPr="009C18BB" w14:paraId="73962CA9" w14:textId="77777777" w:rsidTr="003900F7">
        <w:tc>
          <w:tcPr>
            <w:tcW w:w="1101" w:type="dxa"/>
          </w:tcPr>
          <w:p w14:paraId="361639B9" w14:textId="77777777" w:rsidR="00935E75" w:rsidRPr="009C18BB" w:rsidRDefault="00935E75" w:rsidP="009C18B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B142CE" w14:textId="77777777" w:rsidR="00935E75" w:rsidRPr="009C18BB" w:rsidRDefault="00935E75" w:rsidP="009C18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8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14:paraId="645C8F15" w14:textId="77777777" w:rsidR="00935E75" w:rsidRPr="009C18BB" w:rsidRDefault="00935E75" w:rsidP="009C18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8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Закрытая форма задания с одним правильным ответом.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05F3" w14:textId="7E265623" w:rsidR="00935E75" w:rsidRPr="009C18BB" w:rsidRDefault="00935E75" w:rsidP="009C18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1.1.; 1.4; 1.5.; 6.1.</w:t>
            </w:r>
          </w:p>
        </w:tc>
        <w:tc>
          <w:tcPr>
            <w:tcW w:w="1701" w:type="dxa"/>
          </w:tcPr>
          <w:p w14:paraId="25F315A5" w14:textId="77777777" w:rsidR="00935E75" w:rsidRPr="009C18BB" w:rsidRDefault="00935E75" w:rsidP="009C18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8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99210A9" w14:textId="77777777" w:rsidR="00935E75" w:rsidRPr="009C18BB" w:rsidRDefault="00935E75" w:rsidP="009C18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E75" w:rsidRPr="009C18BB" w14:paraId="28D2B873" w14:textId="77777777" w:rsidTr="003900F7">
        <w:tc>
          <w:tcPr>
            <w:tcW w:w="1101" w:type="dxa"/>
          </w:tcPr>
          <w:p w14:paraId="633C469B" w14:textId="77777777" w:rsidR="00935E75" w:rsidRPr="009C18BB" w:rsidRDefault="00935E75" w:rsidP="009C18B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6D81DA" w14:textId="77777777" w:rsidR="00935E75" w:rsidRPr="009C18BB" w:rsidRDefault="00935E75" w:rsidP="009C18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8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14:paraId="761B3DFE" w14:textId="77777777" w:rsidR="00935E75" w:rsidRPr="009C18BB" w:rsidRDefault="00935E75" w:rsidP="009C18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8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Закрытая форма задания с одним правильным ответом.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2327" w14:textId="5A42A9EE" w:rsidR="00935E75" w:rsidRPr="009C18BB" w:rsidRDefault="00F34C45" w:rsidP="009C18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1.1; 1.2;.1.3;.1.4, 1.5, 4.1. 8.1</w:t>
            </w:r>
          </w:p>
        </w:tc>
        <w:tc>
          <w:tcPr>
            <w:tcW w:w="1701" w:type="dxa"/>
          </w:tcPr>
          <w:p w14:paraId="681F359B" w14:textId="3DB40B62" w:rsidR="00935E75" w:rsidRPr="009C18BB" w:rsidRDefault="00935E75" w:rsidP="009C18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8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0585C1F" w14:textId="77777777" w:rsidR="00935E75" w:rsidRPr="009C18BB" w:rsidRDefault="00935E75" w:rsidP="009C18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E75" w:rsidRPr="009C18BB" w14:paraId="4B65DC85" w14:textId="77777777" w:rsidTr="003900F7">
        <w:tc>
          <w:tcPr>
            <w:tcW w:w="1101" w:type="dxa"/>
          </w:tcPr>
          <w:p w14:paraId="36FAED8B" w14:textId="77777777" w:rsidR="00935E75" w:rsidRPr="009C18BB" w:rsidRDefault="00935E75" w:rsidP="009C18B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77B833" w14:textId="77777777" w:rsidR="00935E75" w:rsidRPr="009C18BB" w:rsidRDefault="00935E75" w:rsidP="009C18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8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14:paraId="32E25A0A" w14:textId="77777777" w:rsidR="00935E75" w:rsidRPr="009C18BB" w:rsidRDefault="00935E75" w:rsidP="009C18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8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Закрытая форма задания с одним правильным ответом.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FF7C" w14:textId="5C92A57F" w:rsidR="00935E75" w:rsidRPr="009C18BB" w:rsidRDefault="00F34C45" w:rsidP="009C18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1.1; 1.2;.1.3;.1.4, 1.5, 4.1. 8.1</w:t>
            </w:r>
          </w:p>
        </w:tc>
        <w:tc>
          <w:tcPr>
            <w:tcW w:w="1701" w:type="dxa"/>
          </w:tcPr>
          <w:p w14:paraId="44EA0752" w14:textId="77777777" w:rsidR="00935E75" w:rsidRPr="009C18BB" w:rsidRDefault="00935E75" w:rsidP="009C18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8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127B55F" w14:textId="77777777" w:rsidR="00935E75" w:rsidRPr="009C18BB" w:rsidRDefault="00935E75" w:rsidP="009C18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E75" w:rsidRPr="009C18BB" w14:paraId="48FC195A" w14:textId="77777777" w:rsidTr="003900F7">
        <w:tc>
          <w:tcPr>
            <w:tcW w:w="1101" w:type="dxa"/>
          </w:tcPr>
          <w:p w14:paraId="1DC9C072" w14:textId="77777777" w:rsidR="00935E75" w:rsidRPr="009C18BB" w:rsidRDefault="00935E75" w:rsidP="009C18B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E89EFE" w14:textId="77777777" w:rsidR="00935E75" w:rsidRPr="009C18BB" w:rsidRDefault="00935E75" w:rsidP="009C18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8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14:paraId="7A285E58" w14:textId="77777777" w:rsidR="00935E75" w:rsidRPr="009C18BB" w:rsidRDefault="00935E75" w:rsidP="009C18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8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Закрытая форма задания с одним правильным ответом.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61A2" w14:textId="7496990D" w:rsidR="00935E75" w:rsidRPr="009C18BB" w:rsidRDefault="00F34C45" w:rsidP="009C18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C45">
              <w:rPr>
                <w:rFonts w:ascii="Times New Roman" w:hAnsi="Times New Roman" w:cs="Times New Roman"/>
                <w:sz w:val="24"/>
                <w:szCs w:val="24"/>
              </w:rPr>
              <w:t xml:space="preserve">1.1; 1.2;.1.3;.1.4, 1.5,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34C4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4</w:t>
            </w:r>
            <w:r w:rsidRPr="00F34C4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701" w:type="dxa"/>
          </w:tcPr>
          <w:p w14:paraId="318673DF" w14:textId="77777777" w:rsidR="00935E75" w:rsidRPr="009C18BB" w:rsidRDefault="00935E75" w:rsidP="009C18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8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E17FAC5" w14:textId="77777777" w:rsidR="00935E75" w:rsidRPr="009C18BB" w:rsidRDefault="00935E75" w:rsidP="009C18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E75" w:rsidRPr="009C18BB" w14:paraId="6A898E90" w14:textId="77777777" w:rsidTr="003900F7">
        <w:tc>
          <w:tcPr>
            <w:tcW w:w="1101" w:type="dxa"/>
          </w:tcPr>
          <w:p w14:paraId="0A657DF8" w14:textId="77777777" w:rsidR="00935E75" w:rsidRPr="009C18BB" w:rsidRDefault="00935E75" w:rsidP="009C18B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9E58A0" w14:textId="77777777" w:rsidR="00935E75" w:rsidRPr="009C18BB" w:rsidRDefault="00935E75" w:rsidP="009C18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8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14:paraId="3FBAE18B" w14:textId="77777777" w:rsidR="00935E75" w:rsidRPr="009C18BB" w:rsidRDefault="00935E75" w:rsidP="009C18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8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Закрытая форма задания с одним правильным ответом.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6F3A" w14:textId="6CC1ACB9" w:rsidR="00935E75" w:rsidRPr="009C18BB" w:rsidRDefault="00F34C45" w:rsidP="009C18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34C45">
              <w:rPr>
                <w:rFonts w:ascii="Times New Roman" w:hAnsi="Times New Roman" w:cs="Times New Roman"/>
                <w:sz w:val="24"/>
                <w:szCs w:val="24"/>
              </w:rPr>
              <w:t>1; 1.2;.1.3;.1.4, 1.5, 3.1. 4.1</w:t>
            </w:r>
          </w:p>
        </w:tc>
        <w:tc>
          <w:tcPr>
            <w:tcW w:w="1701" w:type="dxa"/>
          </w:tcPr>
          <w:p w14:paraId="57970D30" w14:textId="1DB0EB92" w:rsidR="00935E75" w:rsidRPr="009C18BB" w:rsidRDefault="00935E75" w:rsidP="009C18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8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8E1D3DC" w14:textId="77777777" w:rsidR="00935E75" w:rsidRPr="009C18BB" w:rsidRDefault="00935E75" w:rsidP="009C18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E75" w:rsidRPr="009C18BB" w14:paraId="72CCD306" w14:textId="77777777" w:rsidTr="003900F7">
        <w:tc>
          <w:tcPr>
            <w:tcW w:w="1101" w:type="dxa"/>
          </w:tcPr>
          <w:p w14:paraId="3A2F1CE1" w14:textId="77777777" w:rsidR="00935E75" w:rsidRPr="009C18BB" w:rsidRDefault="00935E75" w:rsidP="009C18B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73B32A" w14:textId="77777777" w:rsidR="00935E75" w:rsidRPr="009C18BB" w:rsidRDefault="00935E75" w:rsidP="009C18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8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14:paraId="3DAD1A6A" w14:textId="77777777" w:rsidR="00935E75" w:rsidRPr="009C18BB" w:rsidRDefault="00935E75" w:rsidP="009C18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8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Закрытая форма задания с одним правильным ответом.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2B47" w14:textId="3E7F4C3F" w:rsidR="00935E75" w:rsidRPr="009C18BB" w:rsidRDefault="00F34C45" w:rsidP="009C18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C45">
              <w:rPr>
                <w:rFonts w:ascii="Times New Roman" w:hAnsi="Times New Roman" w:cs="Times New Roman"/>
                <w:sz w:val="24"/>
                <w:szCs w:val="24"/>
              </w:rPr>
              <w:t>1.1; 1.2;.1.3;.1.4, 1.5, 3.1. 4.1</w:t>
            </w:r>
          </w:p>
        </w:tc>
        <w:tc>
          <w:tcPr>
            <w:tcW w:w="1701" w:type="dxa"/>
          </w:tcPr>
          <w:p w14:paraId="5718034E" w14:textId="61E9BFFC" w:rsidR="00935E75" w:rsidRPr="009C18BB" w:rsidRDefault="00C82473" w:rsidP="009C18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F43B03C" w14:textId="77777777" w:rsidR="00935E75" w:rsidRPr="009C18BB" w:rsidRDefault="00935E75" w:rsidP="009C18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E75" w:rsidRPr="009C18BB" w14:paraId="04F30CE8" w14:textId="77777777" w:rsidTr="003900F7">
        <w:tc>
          <w:tcPr>
            <w:tcW w:w="1101" w:type="dxa"/>
          </w:tcPr>
          <w:p w14:paraId="36C8763B" w14:textId="77777777" w:rsidR="00935E75" w:rsidRPr="009C18BB" w:rsidRDefault="00935E75" w:rsidP="009C18B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6C8263" w14:textId="77777777" w:rsidR="00935E75" w:rsidRPr="009C18BB" w:rsidRDefault="00935E75" w:rsidP="009C18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8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14:paraId="34D2D859" w14:textId="77777777" w:rsidR="00935E75" w:rsidRPr="009C18BB" w:rsidRDefault="00935E75" w:rsidP="009C18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8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Закрытая форма задания с одним правильным ответом.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0F95" w14:textId="4463294D" w:rsidR="00F34C45" w:rsidRPr="009C18BB" w:rsidRDefault="00F34C45" w:rsidP="00F34C4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F3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1.1; 1.2;.1.3;.1.4, 1.5, 3.1. 4.1</w:t>
            </w:r>
          </w:p>
          <w:p w14:paraId="17C293A5" w14:textId="0AB20934" w:rsidR="00935E75" w:rsidRPr="009C18BB" w:rsidRDefault="00935E75" w:rsidP="009C18BB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01" w:type="dxa"/>
          </w:tcPr>
          <w:p w14:paraId="1EA6D518" w14:textId="51B29BAD" w:rsidR="00935E75" w:rsidRPr="009C18BB" w:rsidRDefault="00C82473" w:rsidP="009C18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149BD62" w14:textId="77777777" w:rsidR="00935E75" w:rsidRPr="009C18BB" w:rsidRDefault="00935E75" w:rsidP="009C18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E75" w:rsidRPr="009C18BB" w14:paraId="4123C276" w14:textId="77777777" w:rsidTr="003900F7">
        <w:tc>
          <w:tcPr>
            <w:tcW w:w="1101" w:type="dxa"/>
          </w:tcPr>
          <w:p w14:paraId="7B42CB83" w14:textId="77777777" w:rsidR="00935E75" w:rsidRPr="009C18BB" w:rsidRDefault="00935E75" w:rsidP="009C18B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8664DF" w14:textId="77777777" w:rsidR="00935E75" w:rsidRPr="009C18BB" w:rsidRDefault="00935E75" w:rsidP="009C18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8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14:paraId="5AD89866" w14:textId="77777777" w:rsidR="00935E75" w:rsidRPr="009C18BB" w:rsidRDefault="00935E75" w:rsidP="009C18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8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Закрытая форма задания с одним правильным ответом.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75A5" w14:textId="303996FA" w:rsidR="00935E75" w:rsidRPr="00F34C45" w:rsidRDefault="00F34C45" w:rsidP="009C18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C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1; 1.2;.1.3;.1.4</w:t>
            </w:r>
            <w:r w:rsidRPr="00F34C45">
              <w:rPr>
                <w:rFonts w:ascii="Times New Roman" w:hAnsi="Times New Roman" w:cs="Times New Roman"/>
                <w:sz w:val="24"/>
                <w:szCs w:val="24"/>
              </w:rPr>
              <w:t>, 3.1. 4.1</w:t>
            </w:r>
          </w:p>
        </w:tc>
        <w:tc>
          <w:tcPr>
            <w:tcW w:w="1701" w:type="dxa"/>
          </w:tcPr>
          <w:p w14:paraId="49BD06B2" w14:textId="77777777" w:rsidR="00935E75" w:rsidRPr="009C18BB" w:rsidRDefault="00935E75" w:rsidP="009C18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8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3B6A6A3" w14:textId="77777777" w:rsidR="00935E75" w:rsidRPr="009C18BB" w:rsidRDefault="00935E75" w:rsidP="009C18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E75" w:rsidRPr="009C18BB" w14:paraId="1C0AD11D" w14:textId="77777777" w:rsidTr="003900F7">
        <w:tc>
          <w:tcPr>
            <w:tcW w:w="1101" w:type="dxa"/>
          </w:tcPr>
          <w:p w14:paraId="13E7FD77" w14:textId="77777777" w:rsidR="00935E75" w:rsidRPr="009C18BB" w:rsidRDefault="00935E75" w:rsidP="009C18B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F3747B" w14:textId="77777777" w:rsidR="00935E75" w:rsidRPr="009C18BB" w:rsidRDefault="00935E75" w:rsidP="009C18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8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14:paraId="27C859A4" w14:textId="77777777" w:rsidR="00935E75" w:rsidRPr="009C18BB" w:rsidRDefault="00935E75" w:rsidP="009C18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8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Закрытая форма задания с одним правильным ответом.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C2F1" w14:textId="5B0C7E37" w:rsidR="00935E75" w:rsidRPr="009C18BB" w:rsidRDefault="00F34C45" w:rsidP="009C18BB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F34C4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1.1; 1.2;.1.3;.1.4, 1.5, 3.1. 4.1</w:t>
            </w:r>
          </w:p>
        </w:tc>
        <w:tc>
          <w:tcPr>
            <w:tcW w:w="1701" w:type="dxa"/>
          </w:tcPr>
          <w:p w14:paraId="12FA73A4" w14:textId="77777777" w:rsidR="00935E75" w:rsidRPr="009C18BB" w:rsidRDefault="00935E75" w:rsidP="009C18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8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D33171F" w14:textId="77777777" w:rsidR="00935E75" w:rsidRPr="009C18BB" w:rsidRDefault="00935E75" w:rsidP="009C18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E75" w:rsidRPr="009C18BB" w14:paraId="07C908C5" w14:textId="77777777" w:rsidTr="003900F7">
        <w:tc>
          <w:tcPr>
            <w:tcW w:w="1101" w:type="dxa"/>
          </w:tcPr>
          <w:p w14:paraId="6604F8A2" w14:textId="77777777" w:rsidR="00935E75" w:rsidRPr="009C18BB" w:rsidRDefault="00935E75" w:rsidP="009C18B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C35A68" w14:textId="7B1A3505" w:rsidR="00935E75" w:rsidRPr="009C18BB" w:rsidRDefault="00C82473" w:rsidP="009C18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961" w:type="dxa"/>
          </w:tcPr>
          <w:p w14:paraId="4C7035C7" w14:textId="77777777" w:rsidR="00935E75" w:rsidRPr="009C18BB" w:rsidRDefault="00935E75" w:rsidP="009C18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8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Закрытая форма задания с одним правильным ответом.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DFA6" w14:textId="69CD2C55" w:rsidR="00935E75" w:rsidRPr="009C18BB" w:rsidRDefault="00F34C45" w:rsidP="009C18BB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F3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1; 1.2;.1.3;.1.4, </w:t>
            </w:r>
            <w:r w:rsidRPr="00F3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.3</w:t>
            </w:r>
            <w:r w:rsidRPr="00F3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4.1</w:t>
            </w:r>
          </w:p>
        </w:tc>
        <w:tc>
          <w:tcPr>
            <w:tcW w:w="1701" w:type="dxa"/>
          </w:tcPr>
          <w:p w14:paraId="334F9A4E" w14:textId="1B7C7786" w:rsidR="00935E75" w:rsidRPr="009C18BB" w:rsidRDefault="00C82473" w:rsidP="009C18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0FDF6241" w14:textId="77777777" w:rsidR="00935E75" w:rsidRPr="009C18BB" w:rsidRDefault="00935E75" w:rsidP="009C18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8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5E75" w:rsidRPr="009C18BB" w14:paraId="2B743EAE" w14:textId="77777777" w:rsidTr="003900F7">
        <w:tc>
          <w:tcPr>
            <w:tcW w:w="1101" w:type="dxa"/>
          </w:tcPr>
          <w:p w14:paraId="46622709" w14:textId="77777777" w:rsidR="00935E75" w:rsidRPr="009C18BB" w:rsidRDefault="00935E75" w:rsidP="009C18B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806A53" w14:textId="4CAA0F29" w:rsidR="00935E75" w:rsidRPr="009C18BB" w:rsidRDefault="00C82473" w:rsidP="009C18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14:paraId="5F7BB4C3" w14:textId="77777777" w:rsidR="00935E75" w:rsidRPr="009C18BB" w:rsidRDefault="00935E75" w:rsidP="009C18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8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Закрытая форма задания с одним правильным ответом.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890A" w14:textId="1923E001" w:rsidR="00935E75" w:rsidRPr="009C18BB" w:rsidRDefault="00F34C45" w:rsidP="009C18BB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F34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1; 1.2;.1.3;.1.4, </w:t>
            </w:r>
            <w:r w:rsidRPr="00F34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.3</w:t>
            </w:r>
            <w:r w:rsidRPr="00F34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 4.1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, 8.1</w:t>
            </w:r>
          </w:p>
        </w:tc>
        <w:tc>
          <w:tcPr>
            <w:tcW w:w="1701" w:type="dxa"/>
          </w:tcPr>
          <w:p w14:paraId="52E00332" w14:textId="19B233FE" w:rsidR="00935E75" w:rsidRPr="009C18BB" w:rsidRDefault="00C82473" w:rsidP="009C18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6E788B3" w14:textId="77777777" w:rsidR="00935E75" w:rsidRPr="009C18BB" w:rsidRDefault="00935E75" w:rsidP="009C18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8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5E75" w:rsidRPr="009C18BB" w14:paraId="54726111" w14:textId="77777777" w:rsidTr="003900F7">
        <w:tc>
          <w:tcPr>
            <w:tcW w:w="1101" w:type="dxa"/>
          </w:tcPr>
          <w:p w14:paraId="2595523C" w14:textId="77777777" w:rsidR="00935E75" w:rsidRPr="009C18BB" w:rsidRDefault="00935E75" w:rsidP="009C18B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808409" w14:textId="325C0AF8" w:rsidR="00935E75" w:rsidRPr="009C18BB" w:rsidRDefault="00C82473" w:rsidP="009C18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14:paraId="19564EF9" w14:textId="77777777" w:rsidR="00935E75" w:rsidRPr="009C18BB" w:rsidRDefault="00935E75" w:rsidP="009C18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8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Закрытая форма задания с одним правильным ответом.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6A1F" w14:textId="335F4302" w:rsidR="00935E75" w:rsidRPr="009C18BB" w:rsidRDefault="00D24593" w:rsidP="009C18BB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D245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1.1; 1.2;.1.3;.1.4, 3.3. 4.1, 8.1</w:t>
            </w:r>
          </w:p>
        </w:tc>
        <w:tc>
          <w:tcPr>
            <w:tcW w:w="1701" w:type="dxa"/>
          </w:tcPr>
          <w:p w14:paraId="3993DB90" w14:textId="7653453C" w:rsidR="00935E75" w:rsidRPr="009C18BB" w:rsidRDefault="00C82473" w:rsidP="009C18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85AF4E8" w14:textId="77777777" w:rsidR="00935E75" w:rsidRPr="009C18BB" w:rsidRDefault="00935E75" w:rsidP="009C18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8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5E75" w:rsidRPr="009C18BB" w14:paraId="28840410" w14:textId="77777777" w:rsidTr="003900F7">
        <w:tc>
          <w:tcPr>
            <w:tcW w:w="1101" w:type="dxa"/>
          </w:tcPr>
          <w:p w14:paraId="43029B86" w14:textId="77777777" w:rsidR="00935E75" w:rsidRPr="009C18BB" w:rsidRDefault="00935E75" w:rsidP="009C18B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152F0E" w14:textId="5C625445" w:rsidR="00935E75" w:rsidRPr="009C18BB" w:rsidRDefault="00C82473" w:rsidP="009C18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14:paraId="05BB21F4" w14:textId="77777777" w:rsidR="00935E75" w:rsidRPr="009C18BB" w:rsidRDefault="00935E75" w:rsidP="009C18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8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Закрытая форма задания с одним правильным ответом.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3666" w14:textId="58A0FF81" w:rsidR="00935E75" w:rsidRPr="009C18BB" w:rsidRDefault="00D24593" w:rsidP="009C18BB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D245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1.1; 1.2;.1.3;.1.4, 3.3. 4.1, 8.1</w:t>
            </w:r>
          </w:p>
        </w:tc>
        <w:tc>
          <w:tcPr>
            <w:tcW w:w="1701" w:type="dxa"/>
          </w:tcPr>
          <w:p w14:paraId="10BDE011" w14:textId="3497500D" w:rsidR="00935E75" w:rsidRPr="009C18BB" w:rsidRDefault="00C82473" w:rsidP="009C18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F49AD23" w14:textId="77777777" w:rsidR="00935E75" w:rsidRPr="009C18BB" w:rsidRDefault="00935E75" w:rsidP="009C18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8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5E75" w:rsidRPr="009C18BB" w14:paraId="58BFB801" w14:textId="77777777" w:rsidTr="003900F7">
        <w:tc>
          <w:tcPr>
            <w:tcW w:w="1101" w:type="dxa"/>
          </w:tcPr>
          <w:p w14:paraId="6B9CA650" w14:textId="77777777" w:rsidR="00935E75" w:rsidRPr="009C18BB" w:rsidRDefault="00935E75" w:rsidP="009C18B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A5365B" w14:textId="77777777" w:rsidR="00935E75" w:rsidRPr="009C18BB" w:rsidRDefault="00935E75" w:rsidP="009C18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8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961" w:type="dxa"/>
          </w:tcPr>
          <w:p w14:paraId="24234575" w14:textId="77777777" w:rsidR="00935E75" w:rsidRPr="009C18BB" w:rsidRDefault="00935E75" w:rsidP="009C18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8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Закрытая форма задания с одним правильным ответом.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71D7" w14:textId="7303D948" w:rsidR="00935E75" w:rsidRPr="009C18BB" w:rsidRDefault="00D24593" w:rsidP="009C18BB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D245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1.1; 1.2;.1.3;.1.4, 3.3. 4.1, 8.1</w:t>
            </w:r>
          </w:p>
        </w:tc>
        <w:tc>
          <w:tcPr>
            <w:tcW w:w="1701" w:type="dxa"/>
          </w:tcPr>
          <w:p w14:paraId="5C184B3A" w14:textId="28E724F1" w:rsidR="00935E75" w:rsidRPr="009C18BB" w:rsidRDefault="005F6141" w:rsidP="009C18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B0ACF4E" w14:textId="77777777" w:rsidR="00935E75" w:rsidRPr="009C18BB" w:rsidRDefault="00935E75" w:rsidP="009C18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8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341DA37E" w14:textId="77777777" w:rsidR="009C18BB" w:rsidRPr="009C18BB" w:rsidRDefault="009C18BB" w:rsidP="009C18BB">
      <w:pPr>
        <w:pStyle w:val="paragraph"/>
        <w:spacing w:before="0" w:beforeAutospacing="0" w:after="0" w:afterAutospacing="0" w:line="276" w:lineRule="auto"/>
        <w:ind w:left="360"/>
        <w:jc w:val="center"/>
        <w:textAlignment w:val="baseline"/>
        <w:rPr>
          <w:rStyle w:val="normaltextrun"/>
          <w:b/>
        </w:rPr>
        <w:sectPr w:rsidR="009C18BB" w:rsidRPr="009C18BB" w:rsidSect="00E3456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14:paraId="4B7A6494" w14:textId="7F49DB9E" w:rsidR="006E56C2" w:rsidRPr="009C18BB" w:rsidRDefault="006E56C2" w:rsidP="009C18BB">
      <w:pPr>
        <w:pStyle w:val="paragraph"/>
        <w:spacing w:before="0" w:beforeAutospacing="0" w:after="0" w:afterAutospacing="0" w:line="276" w:lineRule="auto"/>
        <w:ind w:left="360"/>
        <w:jc w:val="center"/>
        <w:textAlignment w:val="baseline"/>
        <w:rPr>
          <w:rStyle w:val="normaltextrun"/>
          <w:b/>
        </w:rPr>
      </w:pPr>
      <w:r w:rsidRPr="009C18BB">
        <w:rPr>
          <w:rStyle w:val="normaltextrun"/>
          <w:b/>
        </w:rPr>
        <w:lastRenderedPageBreak/>
        <w:t>Кодификатор п</w:t>
      </w:r>
      <w:r w:rsidR="003C20A0">
        <w:rPr>
          <w:rStyle w:val="normaltextrun"/>
          <w:b/>
        </w:rPr>
        <w:t>редметных результатов изучения г</w:t>
      </w:r>
      <w:bookmarkStart w:id="0" w:name="_GoBack"/>
      <w:bookmarkEnd w:id="0"/>
      <w:r w:rsidRPr="009C18BB">
        <w:rPr>
          <w:rStyle w:val="normaltextrun"/>
          <w:b/>
        </w:rPr>
        <w:t>еометрии в 7-9 классах</w:t>
      </w:r>
    </w:p>
    <w:p w14:paraId="317163EC" w14:textId="77777777" w:rsidR="006E56C2" w:rsidRPr="009C18BB" w:rsidRDefault="006E56C2" w:rsidP="009C18BB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</w:rPr>
      </w:pPr>
      <w:r w:rsidRPr="009C18BB">
        <w:rPr>
          <w:rStyle w:val="normaltextrun"/>
        </w:rPr>
        <w:t>1 Геометрические фигуры</w:t>
      </w:r>
    </w:p>
    <w:p w14:paraId="08A3D271" w14:textId="77777777" w:rsidR="006E56C2" w:rsidRPr="009C18BB" w:rsidRDefault="006E56C2" w:rsidP="00331E00">
      <w:pPr>
        <w:pStyle w:val="paragraph"/>
        <w:numPr>
          <w:ilvl w:val="1"/>
          <w:numId w:val="41"/>
        </w:numPr>
        <w:spacing w:before="0" w:beforeAutospacing="0" w:after="0" w:afterAutospacing="0" w:line="276" w:lineRule="auto"/>
        <w:textAlignment w:val="baseline"/>
        <w:rPr>
          <w:rStyle w:val="normaltextrun"/>
        </w:rPr>
      </w:pPr>
      <w:r w:rsidRPr="009C18BB">
        <w:rPr>
          <w:rStyle w:val="normaltextrun"/>
        </w:rPr>
        <w:t>Оперировать на базовом уровне понятиями геометрических фигур;</w:t>
      </w:r>
    </w:p>
    <w:p w14:paraId="0FCCE423" w14:textId="77777777" w:rsidR="006E56C2" w:rsidRPr="009C18BB" w:rsidRDefault="006E56C2" w:rsidP="009C18BB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</w:rPr>
      </w:pPr>
      <w:r w:rsidRPr="009C18BB">
        <w:rPr>
          <w:rStyle w:val="normaltextrun"/>
        </w:rPr>
        <w:t>1.2. Извлекать информацию о геометрических фигурах, представленную на чертежах в явном виде;</w:t>
      </w:r>
    </w:p>
    <w:p w14:paraId="4258D733" w14:textId="77777777" w:rsidR="006E56C2" w:rsidRPr="009C18BB" w:rsidRDefault="006E56C2" w:rsidP="009C18BB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</w:rPr>
      </w:pPr>
      <w:r w:rsidRPr="009C18BB">
        <w:rPr>
          <w:rStyle w:val="normaltextrun"/>
        </w:rPr>
        <w:t>1.3. применять для решения задач геометрические факты, если условия их применения заданы в явной форме;</w:t>
      </w:r>
    </w:p>
    <w:p w14:paraId="65449A1D" w14:textId="77777777" w:rsidR="006E56C2" w:rsidRPr="009C18BB" w:rsidRDefault="006E56C2" w:rsidP="009C18BB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</w:rPr>
      </w:pPr>
      <w:r w:rsidRPr="009C18BB">
        <w:rPr>
          <w:rStyle w:val="normaltextrun"/>
        </w:rPr>
        <w:t>1.4. решать задачи на нахождение геометрических величин по образцам или алгоритмам.</w:t>
      </w:r>
    </w:p>
    <w:p w14:paraId="13D93B88" w14:textId="77777777" w:rsidR="006E56C2" w:rsidRPr="009C18BB" w:rsidRDefault="006E56C2" w:rsidP="009C18BB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</w:rPr>
      </w:pPr>
      <w:r w:rsidRPr="009C18BB">
        <w:rPr>
          <w:rStyle w:val="normaltextrun"/>
        </w:rPr>
        <w:t>1.5. использовать свойства геометрических фигур для решения типовых задач, возникающих в ситуациях повседневной жизни, задач</w:t>
      </w:r>
    </w:p>
    <w:p w14:paraId="0FCD8097" w14:textId="77777777" w:rsidR="006E56C2" w:rsidRPr="009C18BB" w:rsidRDefault="006E56C2" w:rsidP="009C18BB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</w:rPr>
      </w:pPr>
      <w:r w:rsidRPr="009C18BB">
        <w:rPr>
          <w:rStyle w:val="normaltextrun"/>
        </w:rPr>
        <w:t>практического содержания.</w:t>
      </w:r>
    </w:p>
    <w:p w14:paraId="59CACC76" w14:textId="77777777" w:rsidR="006E56C2" w:rsidRPr="009C18BB" w:rsidRDefault="006E56C2" w:rsidP="009C18BB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</w:rPr>
      </w:pPr>
      <w:r w:rsidRPr="009C18BB">
        <w:rPr>
          <w:rStyle w:val="normaltextrun"/>
        </w:rPr>
        <w:t>2.Отношения</w:t>
      </w:r>
    </w:p>
    <w:p w14:paraId="5412C021" w14:textId="77777777" w:rsidR="006E56C2" w:rsidRPr="009C18BB" w:rsidRDefault="006E56C2" w:rsidP="009C18BB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</w:rPr>
      </w:pPr>
      <w:r w:rsidRPr="009C18BB">
        <w:rPr>
          <w:rStyle w:val="normaltextrun"/>
        </w:rPr>
        <w:t>2.1</w:t>
      </w:r>
      <w:proofErr w:type="gramStart"/>
      <w:r w:rsidRPr="009C18BB">
        <w:rPr>
          <w:rStyle w:val="normaltextrun"/>
        </w:rPr>
        <w:t xml:space="preserve"> О</w:t>
      </w:r>
      <w:proofErr w:type="gramEnd"/>
      <w:r w:rsidRPr="009C18BB">
        <w:rPr>
          <w:rStyle w:val="normaltextrun"/>
        </w:rPr>
        <w:t>перировать на базовом уровне понятиями: равенство фигур, равные  фигуры, равенство треугольников, параллельность прямых, перпендикулярность прямых, углы между прямыми, перпендикуляр, наклонная, проекция.</w:t>
      </w:r>
    </w:p>
    <w:p w14:paraId="6E619617" w14:textId="77777777" w:rsidR="006E56C2" w:rsidRPr="009C18BB" w:rsidRDefault="006E56C2" w:rsidP="009C18BB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</w:rPr>
      </w:pPr>
      <w:r w:rsidRPr="009C18BB">
        <w:rPr>
          <w:rStyle w:val="normaltextrun"/>
        </w:rPr>
        <w:t>2.2 использовать отношения для решения простейших задач, возникающих в реальной жизни.</w:t>
      </w:r>
    </w:p>
    <w:p w14:paraId="30C7E3F9" w14:textId="77777777" w:rsidR="006E56C2" w:rsidRPr="009C18BB" w:rsidRDefault="006E56C2" w:rsidP="009C18BB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</w:rPr>
      </w:pPr>
      <w:r w:rsidRPr="009C18BB">
        <w:rPr>
          <w:rStyle w:val="normaltextrun"/>
        </w:rPr>
        <w:t>3 Измерения и вычисления</w:t>
      </w:r>
    </w:p>
    <w:p w14:paraId="7F81856B" w14:textId="77777777" w:rsidR="006E56C2" w:rsidRPr="009C18BB" w:rsidRDefault="006E56C2" w:rsidP="009C18BB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</w:rPr>
      </w:pPr>
      <w:r w:rsidRPr="009C18BB">
        <w:rPr>
          <w:rStyle w:val="normaltextrun"/>
        </w:rPr>
        <w:t>3.1</w:t>
      </w:r>
      <w:proofErr w:type="gramStart"/>
      <w:r w:rsidRPr="009C18BB">
        <w:rPr>
          <w:rStyle w:val="normaltextrun"/>
        </w:rPr>
        <w:t xml:space="preserve"> В</w:t>
      </w:r>
      <w:proofErr w:type="gramEnd"/>
      <w:r w:rsidRPr="009C18BB">
        <w:rPr>
          <w:rStyle w:val="normaltextrun"/>
        </w:rPr>
        <w:t>ыполнять измерение длин, расстояний, величин углов, с помощью  инструментов для измерений длин и углов;</w:t>
      </w:r>
    </w:p>
    <w:p w14:paraId="26E86264" w14:textId="77777777" w:rsidR="006E56C2" w:rsidRPr="009C18BB" w:rsidRDefault="006E56C2" w:rsidP="009C18BB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</w:rPr>
      </w:pPr>
      <w:r w:rsidRPr="009C18BB">
        <w:rPr>
          <w:rStyle w:val="normaltextrun"/>
        </w:rPr>
        <w:t>3.2 применять формулы периметра, площади и объема, площади поверхности отдельных многогранников при вычислениях, когда все данные имеются в условии;</w:t>
      </w:r>
    </w:p>
    <w:p w14:paraId="3C136E5F" w14:textId="77777777" w:rsidR="006E56C2" w:rsidRPr="009C18BB" w:rsidRDefault="006E56C2" w:rsidP="009C18BB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</w:rPr>
      </w:pPr>
      <w:r w:rsidRPr="009C18BB">
        <w:rPr>
          <w:rStyle w:val="normaltextrun"/>
        </w:rPr>
        <w:t>3.3 применять теорему Пифагора, базовые тригонометрические соотношения для вычисления длин, расстояний, площадей в простейших случаях.</w:t>
      </w:r>
    </w:p>
    <w:p w14:paraId="507DF665" w14:textId="77777777" w:rsidR="006E56C2" w:rsidRPr="009C18BB" w:rsidRDefault="006E56C2" w:rsidP="009C18BB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</w:rPr>
      </w:pPr>
      <w:r w:rsidRPr="009C18BB">
        <w:rPr>
          <w:rStyle w:val="normaltextrun"/>
        </w:rPr>
        <w:t>3.4 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жизни.</w:t>
      </w:r>
    </w:p>
    <w:p w14:paraId="0B627043" w14:textId="77777777" w:rsidR="006E56C2" w:rsidRPr="009C18BB" w:rsidRDefault="006E56C2" w:rsidP="009C18BB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</w:rPr>
      </w:pPr>
      <w:r w:rsidRPr="009C18BB">
        <w:rPr>
          <w:rStyle w:val="normaltextrun"/>
        </w:rPr>
        <w:t>4.  Геометрические построения</w:t>
      </w:r>
    </w:p>
    <w:p w14:paraId="5A797F93" w14:textId="77777777" w:rsidR="006E56C2" w:rsidRPr="009C18BB" w:rsidRDefault="006E56C2" w:rsidP="009C18BB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</w:rPr>
      </w:pPr>
      <w:r w:rsidRPr="009C18BB">
        <w:rPr>
          <w:rStyle w:val="normaltextrun"/>
        </w:rPr>
        <w:t>4.1. Изображать типовые плоские фигуры и фигуры в пространстве от руки и с помощью инструментов.</w:t>
      </w:r>
    </w:p>
    <w:p w14:paraId="021FFDF4" w14:textId="77777777" w:rsidR="006E56C2" w:rsidRPr="009C18BB" w:rsidRDefault="006E56C2" w:rsidP="009C18BB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</w:rPr>
      </w:pPr>
      <w:r w:rsidRPr="009C18BB">
        <w:rPr>
          <w:rStyle w:val="normaltextrun"/>
        </w:rPr>
        <w:t>4.2. выполнять простейшие построения на местности, необходимые в реальной</w:t>
      </w:r>
    </w:p>
    <w:p w14:paraId="205E1B10" w14:textId="77777777" w:rsidR="006E56C2" w:rsidRPr="009C18BB" w:rsidRDefault="006E56C2" w:rsidP="009C18BB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</w:rPr>
      </w:pPr>
      <w:r w:rsidRPr="009C18BB">
        <w:rPr>
          <w:rStyle w:val="normaltextrun"/>
        </w:rPr>
        <w:t>жизни.</w:t>
      </w:r>
    </w:p>
    <w:p w14:paraId="5540E8BD" w14:textId="77777777" w:rsidR="006E56C2" w:rsidRPr="009C18BB" w:rsidRDefault="006E56C2" w:rsidP="009C18BB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</w:rPr>
      </w:pPr>
      <w:r w:rsidRPr="009C18BB">
        <w:rPr>
          <w:rStyle w:val="normaltextrun"/>
        </w:rPr>
        <w:t>5.  Геометрические преобразования</w:t>
      </w:r>
    </w:p>
    <w:p w14:paraId="362D86C8" w14:textId="77777777" w:rsidR="006E56C2" w:rsidRPr="009C18BB" w:rsidRDefault="006E56C2" w:rsidP="009C18BB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</w:rPr>
      </w:pPr>
      <w:r w:rsidRPr="009C18BB">
        <w:rPr>
          <w:rStyle w:val="normaltextrun"/>
        </w:rPr>
        <w:t>5.1. Строить фигуру, симметричную данной фигуре относительно оси и точки.</w:t>
      </w:r>
    </w:p>
    <w:p w14:paraId="0B98849F" w14:textId="77777777" w:rsidR="006E56C2" w:rsidRPr="009C18BB" w:rsidRDefault="006E56C2" w:rsidP="009C18BB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</w:rPr>
      </w:pPr>
      <w:r w:rsidRPr="009C18BB">
        <w:rPr>
          <w:rStyle w:val="normaltextrun"/>
        </w:rPr>
        <w:t>5.2. распознавать движение объектов в окружающем мире;</w:t>
      </w:r>
    </w:p>
    <w:p w14:paraId="752472B1" w14:textId="77777777" w:rsidR="006E56C2" w:rsidRPr="009C18BB" w:rsidRDefault="006E56C2" w:rsidP="009C18BB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</w:rPr>
      </w:pPr>
      <w:r w:rsidRPr="009C18BB">
        <w:rPr>
          <w:rStyle w:val="normaltextrun"/>
        </w:rPr>
        <w:t>5.3. распознавать симметричные фигуры в окружающем мире.</w:t>
      </w:r>
    </w:p>
    <w:p w14:paraId="1250F394" w14:textId="77777777" w:rsidR="006E56C2" w:rsidRPr="009C18BB" w:rsidRDefault="006E56C2" w:rsidP="009C18BB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</w:rPr>
      </w:pPr>
      <w:r w:rsidRPr="009C18BB">
        <w:rPr>
          <w:rStyle w:val="normaltextrun"/>
        </w:rPr>
        <w:t>6. Векторы и координаты на плоскости</w:t>
      </w:r>
    </w:p>
    <w:p w14:paraId="469D313C" w14:textId="77777777" w:rsidR="006E56C2" w:rsidRPr="009C18BB" w:rsidRDefault="006E56C2" w:rsidP="009C18BB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</w:rPr>
      </w:pPr>
      <w:r w:rsidRPr="009C18BB">
        <w:rPr>
          <w:rStyle w:val="normaltextrun"/>
        </w:rPr>
        <w:t>6.1. Оперировать на базовом уровне понятиями вектор, сумма векторов, произведение вектора на число, координаты на плоскости;</w:t>
      </w:r>
    </w:p>
    <w:p w14:paraId="177694AE" w14:textId="77777777" w:rsidR="006E56C2" w:rsidRPr="009C18BB" w:rsidRDefault="006E56C2" w:rsidP="009C18BB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</w:rPr>
      </w:pPr>
      <w:r w:rsidRPr="009C18BB">
        <w:rPr>
          <w:rStyle w:val="normaltextrun"/>
        </w:rPr>
        <w:t>6.2. определять приближенно координаты точки по ее изображению на координатной плоскости.</w:t>
      </w:r>
    </w:p>
    <w:p w14:paraId="3B328E6F" w14:textId="77777777" w:rsidR="006E56C2" w:rsidRPr="009C18BB" w:rsidRDefault="006E56C2" w:rsidP="009C18BB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</w:rPr>
      </w:pPr>
      <w:r w:rsidRPr="009C18BB">
        <w:rPr>
          <w:rStyle w:val="normaltextrun"/>
        </w:rPr>
        <w:t>6.3. использовать векторы для решения простейших задач на определение</w:t>
      </w:r>
    </w:p>
    <w:p w14:paraId="1D8F0D25" w14:textId="77777777" w:rsidR="006E56C2" w:rsidRPr="009C18BB" w:rsidRDefault="006E56C2" w:rsidP="009C18BB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</w:rPr>
      </w:pPr>
      <w:r w:rsidRPr="009C18BB">
        <w:rPr>
          <w:rStyle w:val="normaltextrun"/>
        </w:rPr>
        <w:t>скорости относительного движения.</w:t>
      </w:r>
    </w:p>
    <w:p w14:paraId="13F80F99" w14:textId="77777777" w:rsidR="006E56C2" w:rsidRPr="009C18BB" w:rsidRDefault="006E56C2" w:rsidP="009C18BB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</w:rPr>
      </w:pPr>
      <w:r w:rsidRPr="009C18BB">
        <w:rPr>
          <w:rStyle w:val="normaltextrun"/>
        </w:rPr>
        <w:t>7 История математики</w:t>
      </w:r>
    </w:p>
    <w:p w14:paraId="2E7B1B2D" w14:textId="77777777" w:rsidR="006E56C2" w:rsidRPr="009C18BB" w:rsidRDefault="006E56C2" w:rsidP="009C18BB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</w:rPr>
      </w:pPr>
      <w:r w:rsidRPr="009C18BB">
        <w:rPr>
          <w:rStyle w:val="normaltextrun"/>
        </w:rPr>
        <w:t>7.1 Описывать отдельные выдающиеся результаты, полученные в ходе развития математики как науки;</w:t>
      </w:r>
    </w:p>
    <w:p w14:paraId="43CE68D6" w14:textId="77777777" w:rsidR="006E56C2" w:rsidRPr="009C18BB" w:rsidRDefault="006E56C2" w:rsidP="009C18BB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</w:rPr>
      </w:pPr>
      <w:r w:rsidRPr="009C18BB">
        <w:rPr>
          <w:rStyle w:val="normaltextrun"/>
        </w:rPr>
        <w:lastRenderedPageBreak/>
        <w:t>7.2 знать примеры математических открытий и их авторов, в связи с отечественной и всемирной историей;</w:t>
      </w:r>
    </w:p>
    <w:p w14:paraId="6098AB43" w14:textId="77777777" w:rsidR="006E56C2" w:rsidRPr="009C18BB" w:rsidRDefault="006E56C2" w:rsidP="009C18BB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</w:rPr>
      </w:pPr>
      <w:r w:rsidRPr="009C18BB">
        <w:rPr>
          <w:rStyle w:val="normaltextrun"/>
        </w:rPr>
        <w:t>7.3 понимать роль математики в развитии России.</w:t>
      </w:r>
    </w:p>
    <w:p w14:paraId="5BEF1B28" w14:textId="77777777" w:rsidR="006E56C2" w:rsidRPr="009C18BB" w:rsidRDefault="006E56C2" w:rsidP="009C18BB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</w:rPr>
      </w:pPr>
      <w:r w:rsidRPr="009C18BB">
        <w:rPr>
          <w:rStyle w:val="normaltextrun"/>
        </w:rPr>
        <w:t>8 Методы математики</w:t>
      </w:r>
    </w:p>
    <w:p w14:paraId="7EF1A3FF" w14:textId="77777777" w:rsidR="006E56C2" w:rsidRPr="009C18BB" w:rsidRDefault="006E56C2" w:rsidP="009C18BB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</w:rPr>
      </w:pPr>
      <w:r w:rsidRPr="009C18BB">
        <w:rPr>
          <w:rStyle w:val="normaltextrun"/>
        </w:rPr>
        <w:t>8.1 Выбирать подходящий изученный метод для решения изученных типов математических задач;</w:t>
      </w:r>
    </w:p>
    <w:p w14:paraId="172D5F02" w14:textId="77777777" w:rsidR="006E56C2" w:rsidRPr="009C18BB" w:rsidRDefault="006E56C2" w:rsidP="009C18BB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i/>
        </w:rPr>
      </w:pPr>
      <w:r w:rsidRPr="009C18BB">
        <w:rPr>
          <w:rStyle w:val="normaltextrun"/>
        </w:rPr>
        <w:t>8.2 Приводить примеры математических закономерностей в окружающей действительности и произведениях искусства.</w:t>
      </w:r>
    </w:p>
    <w:p w14:paraId="766EC49C" w14:textId="77777777" w:rsidR="009C18BB" w:rsidRDefault="009C18BB" w:rsidP="009C18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15EB31" w14:textId="1A2D400F" w:rsidR="009C18BB" w:rsidRPr="009C18BB" w:rsidRDefault="009C18BB" w:rsidP="009C18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8BB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  <w:gridCol w:w="1418"/>
      </w:tblGrid>
      <w:tr w:rsidR="009C18BB" w:rsidRPr="009C18BB" w14:paraId="07550C90" w14:textId="77777777" w:rsidTr="00FD5A5F">
        <w:tc>
          <w:tcPr>
            <w:tcW w:w="8500" w:type="dxa"/>
          </w:tcPr>
          <w:p w14:paraId="390C7C77" w14:textId="77777777" w:rsidR="009C18BB" w:rsidRPr="009C18BB" w:rsidRDefault="009C18BB" w:rsidP="009C18BB">
            <w:pPr>
              <w:pStyle w:val="20"/>
              <w:shd w:val="clear" w:color="auto" w:fill="auto"/>
              <w:snapToGrid w:val="0"/>
              <w:spacing w:before="0" w:line="276" w:lineRule="auto"/>
              <w:ind w:left="260" w:right="1600"/>
              <w:jc w:val="center"/>
              <w:rPr>
                <w:b/>
                <w:i w:val="0"/>
                <w:color w:val="000000"/>
                <w:sz w:val="24"/>
                <w:szCs w:val="24"/>
                <w:lang w:eastAsia="ru-RU"/>
              </w:rPr>
            </w:pPr>
            <w:r w:rsidRPr="009C18BB">
              <w:rPr>
                <w:b/>
                <w:i w:val="0"/>
                <w:color w:val="000000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1418" w:type="dxa"/>
          </w:tcPr>
          <w:p w14:paraId="2F0FAC63" w14:textId="77777777" w:rsidR="009C18BB" w:rsidRPr="009C18BB" w:rsidRDefault="009C18BB" w:rsidP="009C18BB">
            <w:pPr>
              <w:widowControl w:val="0"/>
              <w:snapToGrid w:val="0"/>
              <w:spacing w:after="0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1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Уровень </w:t>
            </w:r>
          </w:p>
        </w:tc>
      </w:tr>
      <w:tr w:rsidR="009C18BB" w:rsidRPr="009C18BB" w14:paraId="463E2302" w14:textId="77777777" w:rsidTr="00FD5A5F">
        <w:tc>
          <w:tcPr>
            <w:tcW w:w="8500" w:type="dxa"/>
          </w:tcPr>
          <w:p w14:paraId="0D0A8B37" w14:textId="394E32FA" w:rsidR="009C18BB" w:rsidRPr="00084596" w:rsidRDefault="00FC47CD" w:rsidP="00084596">
            <w:pPr>
              <w:pStyle w:val="a5"/>
              <w:numPr>
                <w:ilvl w:val="0"/>
                <w:numId w:val="4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прямоугольном т</w:t>
            </w:r>
            <w:r w:rsidR="0008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реугольнике АВС угол</w:t>
            </w:r>
            <w:proofErr w:type="gramStart"/>
            <w:r w:rsidR="0008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="0008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равен 90</w:t>
            </w:r>
            <w:r w:rsidR="0008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="0008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угол А равен 30</w:t>
            </w:r>
            <w:r w:rsidR="0008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="0083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,АВ=5</w:t>
            </w:r>
            <w:r w:rsidRPr="00FC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0.Найти ВС.</w:t>
            </w:r>
          </w:p>
        </w:tc>
        <w:tc>
          <w:tcPr>
            <w:tcW w:w="1418" w:type="dxa"/>
          </w:tcPr>
          <w:p w14:paraId="688B6211" w14:textId="77777777" w:rsidR="009C18BB" w:rsidRPr="009C18BB" w:rsidRDefault="009C18BB" w:rsidP="009C18BB">
            <w:pPr>
              <w:widowControl w:val="0"/>
              <w:snapToGrid w:val="0"/>
              <w:spacing w:after="0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1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</w:tr>
      <w:tr w:rsidR="009C18BB" w:rsidRPr="009C18BB" w14:paraId="0608F605" w14:textId="77777777" w:rsidTr="00FD5A5F">
        <w:tc>
          <w:tcPr>
            <w:tcW w:w="8500" w:type="dxa"/>
          </w:tcPr>
          <w:p w14:paraId="5CE8AA5E" w14:textId="1F8CCF2F" w:rsidR="009C18BB" w:rsidRPr="00F20C2D" w:rsidRDefault="00084596" w:rsidP="00F20C2D">
            <w:pPr>
              <w:pStyle w:val="a5"/>
              <w:numPr>
                <w:ilvl w:val="0"/>
                <w:numId w:val="43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прямоугольном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реугольнике АВС угол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равен 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угол А равен 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="0083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,АВ=3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C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.Найти ВС.</w:t>
            </w:r>
          </w:p>
        </w:tc>
        <w:tc>
          <w:tcPr>
            <w:tcW w:w="1418" w:type="dxa"/>
          </w:tcPr>
          <w:p w14:paraId="64DCCF48" w14:textId="77777777" w:rsidR="009C18BB" w:rsidRPr="009C18BB" w:rsidRDefault="009C18BB" w:rsidP="009C18BB">
            <w:pPr>
              <w:widowControl w:val="0"/>
              <w:snapToGrid w:val="0"/>
              <w:spacing w:after="0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1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</w:tr>
      <w:tr w:rsidR="009C18BB" w:rsidRPr="009C18BB" w14:paraId="1B88B8A6" w14:textId="77777777" w:rsidTr="00FD5A5F">
        <w:tc>
          <w:tcPr>
            <w:tcW w:w="8500" w:type="dxa"/>
          </w:tcPr>
          <w:p w14:paraId="529FDCD3" w14:textId="13BADB8D" w:rsidR="009C18BB" w:rsidRPr="00084596" w:rsidRDefault="00084596" w:rsidP="00084596">
            <w:pPr>
              <w:pStyle w:val="a5"/>
              <w:numPr>
                <w:ilvl w:val="0"/>
                <w:numId w:val="4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45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прямоугольном треугольнике АВС угол</w:t>
            </w:r>
            <w:proofErr w:type="gramStart"/>
            <w:r w:rsidRPr="000845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</w:t>
            </w:r>
            <w:proofErr w:type="gramEnd"/>
            <w:r w:rsidRPr="000845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равен 90</w:t>
            </w:r>
            <w:r w:rsidRPr="000845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0</w:t>
            </w:r>
            <w:r w:rsidRPr="000845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 угол А равен 30</w:t>
            </w:r>
            <w:r w:rsidRPr="000845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0</w:t>
            </w:r>
            <w:r w:rsidR="008354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,ВС=2</w:t>
            </w:r>
            <w:r w:rsidRPr="000845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0.Найти АВ.</w:t>
            </w:r>
          </w:p>
        </w:tc>
        <w:tc>
          <w:tcPr>
            <w:tcW w:w="1418" w:type="dxa"/>
          </w:tcPr>
          <w:p w14:paraId="59E75A86" w14:textId="77777777" w:rsidR="009C18BB" w:rsidRPr="009C18BB" w:rsidRDefault="009C18BB" w:rsidP="009C18BB">
            <w:pPr>
              <w:widowControl w:val="0"/>
              <w:snapToGrid w:val="0"/>
              <w:spacing w:after="0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1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</w:tr>
      <w:tr w:rsidR="009C18BB" w:rsidRPr="009C18BB" w14:paraId="34E3C319" w14:textId="77777777" w:rsidTr="00FD5A5F">
        <w:tc>
          <w:tcPr>
            <w:tcW w:w="8500" w:type="dxa"/>
          </w:tcPr>
          <w:p w14:paraId="6368F717" w14:textId="1FD37A2D" w:rsidR="009C18BB" w:rsidRPr="00084596" w:rsidRDefault="00084596" w:rsidP="00084596">
            <w:pPr>
              <w:pStyle w:val="a5"/>
              <w:numPr>
                <w:ilvl w:val="0"/>
                <w:numId w:val="4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45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прямоугольном треугольнике АВС угол</w:t>
            </w:r>
            <w:proofErr w:type="gramStart"/>
            <w:r w:rsidRPr="000845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</w:t>
            </w:r>
            <w:proofErr w:type="gramEnd"/>
            <w:r w:rsidRPr="000845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равен 90</w:t>
            </w:r>
            <w:r w:rsidRPr="000845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 xml:space="preserve">0 </w:t>
            </w:r>
            <w:r w:rsidRPr="000845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угол А равен 30</w:t>
            </w:r>
            <w:r w:rsidRPr="000845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0</w:t>
            </w:r>
            <w:r w:rsidR="008354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,ВС=7,8</w:t>
            </w:r>
            <w:r w:rsidRPr="000845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.Найти АВ.</w:t>
            </w:r>
          </w:p>
        </w:tc>
        <w:tc>
          <w:tcPr>
            <w:tcW w:w="1418" w:type="dxa"/>
          </w:tcPr>
          <w:p w14:paraId="4CDC277D" w14:textId="77777777" w:rsidR="009C18BB" w:rsidRPr="009C18BB" w:rsidRDefault="009C18BB" w:rsidP="009C18BB">
            <w:pPr>
              <w:widowControl w:val="0"/>
              <w:snapToGrid w:val="0"/>
              <w:spacing w:after="0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9C1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proofErr w:type="gramEnd"/>
            <w:r w:rsidRPr="009C1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9C18BB" w:rsidRPr="009C18BB" w14:paraId="147DFAF9" w14:textId="77777777" w:rsidTr="00FD5A5F">
        <w:tc>
          <w:tcPr>
            <w:tcW w:w="8500" w:type="dxa"/>
          </w:tcPr>
          <w:p w14:paraId="0FC976F9" w14:textId="10A12C29" w:rsidR="009C18BB" w:rsidRPr="00084596" w:rsidRDefault="00084596" w:rsidP="00084596">
            <w:pPr>
              <w:pStyle w:val="a5"/>
              <w:numPr>
                <w:ilvl w:val="0"/>
                <w:numId w:val="4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45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прямоугольном треугольнике АВС угол</w:t>
            </w:r>
            <w:proofErr w:type="gramStart"/>
            <w:r w:rsidRPr="000845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</w:t>
            </w:r>
            <w:proofErr w:type="gramEnd"/>
            <w:r w:rsidRPr="000845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равен 90</w:t>
            </w:r>
            <w:r w:rsidRPr="000845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 xml:space="preserve">0 </w:t>
            </w:r>
            <w:r w:rsidRPr="000845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 угол А равен 60</w:t>
            </w:r>
            <w:r w:rsidRPr="000845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0</w:t>
            </w:r>
            <w:r w:rsidR="008354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,АВ=48</w:t>
            </w:r>
            <w:r w:rsidRPr="000845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.Найти АС.</w:t>
            </w:r>
          </w:p>
        </w:tc>
        <w:tc>
          <w:tcPr>
            <w:tcW w:w="1418" w:type="dxa"/>
          </w:tcPr>
          <w:p w14:paraId="3EE5E48E" w14:textId="77777777" w:rsidR="009C18BB" w:rsidRPr="009C18BB" w:rsidRDefault="009C18BB" w:rsidP="009C18BB">
            <w:pPr>
              <w:widowControl w:val="0"/>
              <w:snapToGrid w:val="0"/>
              <w:spacing w:after="0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1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</w:tr>
      <w:tr w:rsidR="009C18BB" w:rsidRPr="009C18BB" w14:paraId="7D465DBB" w14:textId="77777777" w:rsidTr="00FD5A5F">
        <w:tc>
          <w:tcPr>
            <w:tcW w:w="8500" w:type="dxa"/>
          </w:tcPr>
          <w:p w14:paraId="4011DEB3" w14:textId="154C701C" w:rsidR="009C18BB" w:rsidRPr="00F20C2D" w:rsidRDefault="00331E00" w:rsidP="00F20C2D">
            <w:pPr>
              <w:pStyle w:val="a5"/>
              <w:numPr>
                <w:ilvl w:val="0"/>
                <w:numId w:val="43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</w:t>
            </w:r>
            <w:r w:rsidR="0083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реугольнике ABC угол C равен 145</w:t>
            </w:r>
            <w:r w:rsidRPr="00F2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°. Найдите внешний угол при вершине C. Ответ дайте в градусах.</w:t>
            </w:r>
          </w:p>
        </w:tc>
        <w:tc>
          <w:tcPr>
            <w:tcW w:w="1418" w:type="dxa"/>
          </w:tcPr>
          <w:p w14:paraId="0899545E" w14:textId="77777777" w:rsidR="009C18BB" w:rsidRPr="009C18BB" w:rsidRDefault="009C18BB" w:rsidP="009C18BB">
            <w:pPr>
              <w:widowControl w:val="0"/>
              <w:snapToGrid w:val="0"/>
              <w:spacing w:after="0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1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</w:tr>
      <w:tr w:rsidR="009C18BB" w:rsidRPr="009C18BB" w14:paraId="752BFB30" w14:textId="77777777" w:rsidTr="00FD5A5F">
        <w:tc>
          <w:tcPr>
            <w:tcW w:w="8500" w:type="dxa"/>
          </w:tcPr>
          <w:p w14:paraId="0F86C8FF" w14:textId="1AF881CD" w:rsidR="009C18BB" w:rsidRPr="00084596" w:rsidRDefault="00084596" w:rsidP="00084596">
            <w:pPr>
              <w:pStyle w:val="a5"/>
              <w:numPr>
                <w:ilvl w:val="0"/>
                <w:numId w:val="4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45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прямоугольном треугольнике АВС  угол</w:t>
            </w:r>
            <w:proofErr w:type="gramStart"/>
            <w:r w:rsidRPr="000845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</w:t>
            </w:r>
            <w:proofErr w:type="gramEnd"/>
            <w:r w:rsidRPr="000845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равен 90</w:t>
            </w:r>
            <w:r w:rsidRPr="000845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 xml:space="preserve">0 </w:t>
            </w:r>
            <w:r w:rsidRPr="000845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угол А равен 60</w:t>
            </w:r>
            <w:r w:rsidRPr="000845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0</w:t>
            </w:r>
            <w:r w:rsidR="008354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,АВ=17</w:t>
            </w:r>
            <w:r w:rsidRPr="000845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.Найти АС.</w:t>
            </w:r>
          </w:p>
        </w:tc>
        <w:tc>
          <w:tcPr>
            <w:tcW w:w="1418" w:type="dxa"/>
          </w:tcPr>
          <w:p w14:paraId="40D98E11" w14:textId="77777777" w:rsidR="009C18BB" w:rsidRPr="009C18BB" w:rsidRDefault="009C18BB" w:rsidP="009C18BB">
            <w:pPr>
              <w:widowControl w:val="0"/>
              <w:snapToGrid w:val="0"/>
              <w:spacing w:after="0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1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</w:tr>
      <w:tr w:rsidR="009C18BB" w:rsidRPr="009C18BB" w14:paraId="037FD2CD" w14:textId="77777777" w:rsidTr="00FD5A5F">
        <w:tc>
          <w:tcPr>
            <w:tcW w:w="8500" w:type="dxa"/>
          </w:tcPr>
          <w:p w14:paraId="2C61D34B" w14:textId="3F8FE7E3" w:rsidR="009C18BB" w:rsidRPr="00084596" w:rsidRDefault="00084596" w:rsidP="00084596">
            <w:pPr>
              <w:pStyle w:val="a5"/>
              <w:numPr>
                <w:ilvl w:val="0"/>
                <w:numId w:val="43"/>
              </w:num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845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Один из острых углов прямоуго</w:t>
            </w:r>
            <w:r w:rsidR="008354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льного треугольника в 4 раза бол</w:t>
            </w:r>
            <w:r w:rsidRPr="000845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ьше другого. Найти эти углы.</w:t>
            </w:r>
          </w:p>
        </w:tc>
        <w:tc>
          <w:tcPr>
            <w:tcW w:w="1418" w:type="dxa"/>
          </w:tcPr>
          <w:p w14:paraId="3FF3B552" w14:textId="77777777" w:rsidR="009C18BB" w:rsidRPr="009C18BB" w:rsidRDefault="009C18BB" w:rsidP="009C18BB">
            <w:pPr>
              <w:widowControl w:val="0"/>
              <w:snapToGrid w:val="0"/>
              <w:spacing w:after="0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1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</w:tr>
      <w:tr w:rsidR="009C18BB" w:rsidRPr="009C18BB" w14:paraId="43D28351" w14:textId="77777777" w:rsidTr="00FD5A5F">
        <w:tc>
          <w:tcPr>
            <w:tcW w:w="8500" w:type="dxa"/>
          </w:tcPr>
          <w:p w14:paraId="34B27A4F" w14:textId="43C04065" w:rsidR="009C18BB" w:rsidRPr="00084596" w:rsidRDefault="00084596" w:rsidP="00084596">
            <w:pPr>
              <w:pStyle w:val="a5"/>
              <w:numPr>
                <w:ilvl w:val="0"/>
                <w:numId w:val="4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45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Один из острых углов прямоуг</w:t>
            </w:r>
            <w:r w:rsidR="008354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ольного треугольника в 8 раз мен</w:t>
            </w:r>
            <w:r w:rsidRPr="000845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ьше другого. Найти эти углы.</w:t>
            </w:r>
          </w:p>
        </w:tc>
        <w:tc>
          <w:tcPr>
            <w:tcW w:w="1418" w:type="dxa"/>
          </w:tcPr>
          <w:p w14:paraId="3E0AEA7D" w14:textId="77777777" w:rsidR="009C18BB" w:rsidRPr="009C18BB" w:rsidRDefault="009C18BB" w:rsidP="009C18BB">
            <w:pPr>
              <w:widowControl w:val="0"/>
              <w:snapToGrid w:val="0"/>
              <w:spacing w:after="0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1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</w:tr>
      <w:tr w:rsidR="009C18BB" w:rsidRPr="009C18BB" w14:paraId="0FE9E02F" w14:textId="77777777" w:rsidTr="00FD5A5F">
        <w:tc>
          <w:tcPr>
            <w:tcW w:w="8500" w:type="dxa"/>
          </w:tcPr>
          <w:p w14:paraId="6BE8D9FD" w14:textId="04F2A854" w:rsidR="009C18BB" w:rsidRPr="00084596" w:rsidRDefault="00084596" w:rsidP="00084596">
            <w:pPr>
              <w:pStyle w:val="a5"/>
              <w:numPr>
                <w:ilvl w:val="0"/>
                <w:numId w:val="4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из острых углов пр</w:t>
            </w:r>
            <w:r w:rsidR="0083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ямоугольного треугольника на 26</w:t>
            </w:r>
            <w:r w:rsidR="0083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08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меньше другого. Найти эти углы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14:paraId="5EFFA1AA" w14:textId="77777777" w:rsidR="009C18BB" w:rsidRPr="009C18BB" w:rsidRDefault="009C18BB" w:rsidP="009C18BB">
            <w:pPr>
              <w:widowControl w:val="0"/>
              <w:snapToGrid w:val="0"/>
              <w:spacing w:after="0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1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</w:tr>
      <w:tr w:rsidR="009C18BB" w:rsidRPr="009C18BB" w14:paraId="4B74275C" w14:textId="77777777" w:rsidTr="00FD5A5F">
        <w:tc>
          <w:tcPr>
            <w:tcW w:w="8500" w:type="dxa"/>
          </w:tcPr>
          <w:p w14:paraId="2BC75343" w14:textId="19475C4A" w:rsidR="00830A21" w:rsidRPr="00084596" w:rsidRDefault="00084596" w:rsidP="00084596">
            <w:pPr>
              <w:pStyle w:val="a5"/>
              <w:numPr>
                <w:ilvl w:val="0"/>
                <w:numId w:val="4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45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Один из острых углов п</w:t>
            </w:r>
            <w:r w:rsidR="008354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рямоугольного треугольника на 24</w:t>
            </w:r>
            <w:r w:rsidRPr="000845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0</w:t>
            </w:r>
            <w:r w:rsidRPr="000845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больше другого. Найти эти углы.</w:t>
            </w:r>
          </w:p>
        </w:tc>
        <w:tc>
          <w:tcPr>
            <w:tcW w:w="1418" w:type="dxa"/>
          </w:tcPr>
          <w:p w14:paraId="18D200C4" w14:textId="77777777" w:rsidR="009C18BB" w:rsidRPr="009C18BB" w:rsidRDefault="009C18BB" w:rsidP="009C18BB">
            <w:pPr>
              <w:widowControl w:val="0"/>
              <w:snapToGrid w:val="0"/>
              <w:spacing w:after="0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1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</w:tr>
      <w:tr w:rsidR="009C18BB" w:rsidRPr="009C18BB" w14:paraId="0FC3C299" w14:textId="77777777" w:rsidTr="00FD5A5F">
        <w:tc>
          <w:tcPr>
            <w:tcW w:w="8500" w:type="dxa"/>
          </w:tcPr>
          <w:p w14:paraId="7F7DD74F" w14:textId="3CDED573" w:rsidR="009C18BB" w:rsidRPr="009C18BB" w:rsidRDefault="00084596" w:rsidP="00F20C2D">
            <w:pPr>
              <w:pStyle w:val="af"/>
              <w:numPr>
                <w:ilvl w:val="0"/>
                <w:numId w:val="43"/>
              </w:numPr>
              <w:shd w:val="clear" w:color="auto" w:fill="FFFFFF"/>
              <w:spacing w:after="0"/>
              <w:rPr>
                <w:iCs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Один из острых углов прям</w:t>
            </w:r>
            <w:r w:rsidR="008354F9">
              <w:rPr>
                <w:color w:val="000000"/>
                <w:shd w:val="clear" w:color="auto" w:fill="FFFFFF"/>
              </w:rPr>
              <w:t>оугольного треугольника равен 54</w:t>
            </w:r>
            <w:r>
              <w:rPr>
                <w:color w:val="000000"/>
                <w:shd w:val="clear" w:color="auto" w:fill="FFFFFF"/>
              </w:rPr>
              <w:t>°. Найдите его другой острый угол.</w:t>
            </w:r>
          </w:p>
        </w:tc>
        <w:tc>
          <w:tcPr>
            <w:tcW w:w="1418" w:type="dxa"/>
          </w:tcPr>
          <w:p w14:paraId="19BA00F7" w14:textId="77777777" w:rsidR="009C18BB" w:rsidRPr="009C18BB" w:rsidRDefault="009C18BB" w:rsidP="009C18BB">
            <w:pPr>
              <w:widowControl w:val="0"/>
              <w:snapToGrid w:val="0"/>
              <w:spacing w:after="0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1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</w:tr>
      <w:tr w:rsidR="009C18BB" w:rsidRPr="009C18BB" w14:paraId="1197763B" w14:textId="77777777" w:rsidTr="00FD5A5F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F3C5" w14:textId="24739B46" w:rsidR="009C18BB" w:rsidRPr="00084596" w:rsidRDefault="00084596" w:rsidP="00F20C2D">
            <w:pPr>
              <w:pStyle w:val="a5"/>
              <w:numPr>
                <w:ilvl w:val="0"/>
                <w:numId w:val="43"/>
              </w:num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845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Один из острых углов прямоугольного </w:t>
            </w:r>
            <w:r w:rsidR="008354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треугольника равен 28</w:t>
            </w:r>
            <w:r w:rsidRPr="000845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°. Найдите его другой острый угол.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A5F5" w14:textId="77777777" w:rsidR="009C18BB" w:rsidRPr="009C18BB" w:rsidRDefault="009C18BB" w:rsidP="009C18BB">
            <w:pPr>
              <w:widowControl w:val="0"/>
              <w:snapToGrid w:val="0"/>
              <w:spacing w:after="0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9C1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proofErr w:type="gramEnd"/>
            <w:r w:rsidRPr="009C1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830A21" w:rsidRPr="009C18BB" w14:paraId="4BD45A96" w14:textId="77777777" w:rsidTr="00FD5A5F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559F" w14:textId="181175EF" w:rsidR="00830A21" w:rsidRPr="00084596" w:rsidRDefault="00084596" w:rsidP="00084596">
            <w:pPr>
              <w:pStyle w:val="a5"/>
              <w:numPr>
                <w:ilvl w:val="0"/>
                <w:numId w:val="43"/>
              </w:num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845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Два  острых угла прямоугольного треугольника относятся как 4:5. Найдите </w:t>
            </w:r>
            <w:r w:rsidR="008354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мен</w:t>
            </w:r>
            <w:r w:rsidRPr="000845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ьший острый угол. Ответ дайте в градусах.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A1C8" w14:textId="5AA61C9F" w:rsidR="00830A21" w:rsidRPr="009C18BB" w:rsidRDefault="00C82473" w:rsidP="009C18BB">
            <w:pPr>
              <w:widowControl w:val="0"/>
              <w:snapToGrid w:val="0"/>
              <w:spacing w:after="0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Б</w:t>
            </w:r>
          </w:p>
        </w:tc>
      </w:tr>
      <w:tr w:rsidR="009C18BB" w:rsidRPr="009C18BB" w14:paraId="55E69196" w14:textId="77777777" w:rsidTr="00FD5A5F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DA6A" w14:textId="6CC044D5" w:rsidR="00830A21" w:rsidRPr="00084596" w:rsidRDefault="00084596" w:rsidP="00084596">
            <w:pPr>
              <w:numPr>
                <w:ilvl w:val="0"/>
                <w:numId w:val="4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Найдите угол треугольник</w:t>
            </w:r>
            <w:r w:rsidR="0083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 если два других угла равны 56</w:t>
            </w:r>
            <w:r w:rsidRPr="0008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="0083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и 37</w:t>
            </w:r>
            <w:r w:rsidRPr="0008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08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F58B" w14:textId="77777777" w:rsidR="009C18BB" w:rsidRPr="009C18BB" w:rsidRDefault="009C18BB" w:rsidP="009C18BB">
            <w:pPr>
              <w:widowControl w:val="0"/>
              <w:snapToGrid w:val="0"/>
              <w:spacing w:after="0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1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</w:tr>
      <w:tr w:rsidR="009C18BB" w:rsidRPr="009C18BB" w14:paraId="7087106A" w14:textId="77777777" w:rsidTr="00FD5A5F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7ECF" w14:textId="7089682E" w:rsidR="009C18BB" w:rsidRPr="00084596" w:rsidRDefault="00084596" w:rsidP="00084596">
            <w:pPr>
              <w:pStyle w:val="a5"/>
              <w:numPr>
                <w:ilvl w:val="0"/>
                <w:numId w:val="43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Найдите углы треугольника, если их градусные меры относятся как 2</w:t>
            </w:r>
            <w:proofErr w:type="gramStart"/>
            <w:r w:rsidRPr="0008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8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 : 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77C8" w14:textId="1B53E518" w:rsidR="009C18BB" w:rsidRPr="009C18BB" w:rsidRDefault="00C82473" w:rsidP="009C18BB">
            <w:pPr>
              <w:widowControl w:val="0"/>
              <w:snapToGrid w:val="0"/>
              <w:spacing w:after="0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</w:p>
        </w:tc>
      </w:tr>
      <w:tr w:rsidR="009C18BB" w:rsidRPr="009C18BB" w14:paraId="1FABCEDD" w14:textId="77777777" w:rsidTr="00FD5A5F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ADC5" w14:textId="3324DA8C" w:rsidR="009C18BB" w:rsidRPr="00C82473" w:rsidRDefault="00C82473" w:rsidP="00C82473">
            <w:pPr>
              <w:numPr>
                <w:ilvl w:val="0"/>
                <w:numId w:val="43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 при основании равно</w:t>
            </w:r>
            <w:r w:rsidR="0083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бедренного треугольника равен 34</w:t>
            </w:r>
            <w:r w:rsidRPr="00306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0. </w:t>
            </w:r>
            <w:r w:rsidRPr="00306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Найдите остальные углы этого треугольника.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0A66" w14:textId="4E859B41" w:rsidR="009C18BB" w:rsidRPr="009C18BB" w:rsidRDefault="00C82473" w:rsidP="009C18BB">
            <w:pPr>
              <w:widowControl w:val="0"/>
              <w:snapToGrid w:val="0"/>
              <w:spacing w:after="0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</w:tr>
      <w:tr w:rsidR="009C18BB" w:rsidRPr="009C18BB" w14:paraId="69C02B90" w14:textId="77777777" w:rsidTr="00FD5A5F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A70A" w14:textId="135EC287" w:rsidR="009C18BB" w:rsidRPr="00C82473" w:rsidRDefault="00C82473" w:rsidP="00C82473">
            <w:pPr>
              <w:numPr>
                <w:ilvl w:val="0"/>
                <w:numId w:val="43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Найдите углы равнобедренного треугольника, если угол при основании в 7 раз меньше угла при вершине.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14BC" w14:textId="76A1FE20" w:rsidR="009C18BB" w:rsidRPr="009C18BB" w:rsidRDefault="00C82473" w:rsidP="009C18BB">
            <w:pPr>
              <w:widowControl w:val="0"/>
              <w:snapToGrid w:val="0"/>
              <w:spacing w:after="0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</w:tr>
      <w:tr w:rsidR="009C18BB" w:rsidRPr="009C18BB" w14:paraId="61ADABB8" w14:textId="77777777" w:rsidTr="00FD5A5F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D5F7" w14:textId="2EDC7E19" w:rsidR="009C18BB" w:rsidRPr="00C82473" w:rsidRDefault="00C82473" w:rsidP="00C82473">
            <w:pPr>
              <w:numPr>
                <w:ilvl w:val="0"/>
                <w:numId w:val="43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 при основании равно</w:t>
            </w:r>
            <w:r w:rsidR="0083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бедренного треугольника равен 64</w:t>
            </w:r>
            <w:r w:rsidRPr="00306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0. </w:t>
            </w:r>
            <w:r w:rsidRPr="00306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Найдите остальные углы этого треугольника.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338F" w14:textId="34F8A628" w:rsidR="009C18BB" w:rsidRPr="009C18BB" w:rsidRDefault="00C82473" w:rsidP="009C18BB">
            <w:pPr>
              <w:widowControl w:val="0"/>
              <w:snapToGrid w:val="0"/>
              <w:spacing w:after="0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</w:tr>
      <w:tr w:rsidR="009C18BB" w:rsidRPr="009C18BB" w14:paraId="5DA3AEEC" w14:textId="77777777" w:rsidTr="00FD5A5F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76A4" w14:textId="44DFA01D" w:rsidR="009C18BB" w:rsidRPr="00C82473" w:rsidRDefault="00C82473" w:rsidP="00C82473">
            <w:pPr>
              <w:pStyle w:val="a5"/>
              <w:numPr>
                <w:ilvl w:val="0"/>
                <w:numId w:val="43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6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из углов треугольника равен 120</w:t>
            </w:r>
            <w:r w:rsidRPr="00306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306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306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Высота и биссектриса, проведенные из вершины этого угла, образуют угол, равный 20</w:t>
            </w:r>
            <w:r w:rsidRPr="00306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306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06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Найдите неизвестные углы треугольника.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76A6" w14:textId="520E5DC3" w:rsidR="009C18BB" w:rsidRPr="009C18BB" w:rsidRDefault="00C82473" w:rsidP="009C18BB">
            <w:pPr>
              <w:widowControl w:val="0"/>
              <w:snapToGrid w:val="0"/>
              <w:spacing w:after="0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</w:p>
        </w:tc>
      </w:tr>
    </w:tbl>
    <w:p w14:paraId="5FA2C3C0" w14:textId="77777777" w:rsidR="001150D1" w:rsidRPr="009C18BB" w:rsidRDefault="001150D1" w:rsidP="009C18BB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i/>
        </w:rPr>
      </w:pPr>
    </w:p>
    <w:sectPr w:rsidR="001150D1" w:rsidRPr="009C18BB" w:rsidSect="009C18BB">
      <w:pgSz w:w="11906" w:h="16838"/>
      <w:pgMar w:top="1395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9A1BE0" w14:textId="77777777" w:rsidR="00C864F3" w:rsidRDefault="00C864F3" w:rsidP="00D91C4F">
      <w:pPr>
        <w:spacing w:after="0" w:line="240" w:lineRule="auto"/>
      </w:pPr>
      <w:r>
        <w:separator/>
      </w:r>
    </w:p>
  </w:endnote>
  <w:endnote w:type="continuationSeparator" w:id="0">
    <w:p w14:paraId="03F9C442" w14:textId="77777777" w:rsidR="00C864F3" w:rsidRDefault="00C864F3" w:rsidP="00D91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E9835" w14:textId="77777777" w:rsidR="003742BD" w:rsidRDefault="003742B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C1267" w14:textId="77777777" w:rsidR="003742BD" w:rsidRDefault="003742B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563877" w14:textId="77777777" w:rsidR="003742BD" w:rsidRDefault="003742B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75F49" w14:textId="77777777" w:rsidR="00C864F3" w:rsidRDefault="00C864F3" w:rsidP="00D91C4F">
      <w:pPr>
        <w:spacing w:after="0" w:line="240" w:lineRule="auto"/>
      </w:pPr>
      <w:r>
        <w:separator/>
      </w:r>
    </w:p>
  </w:footnote>
  <w:footnote w:type="continuationSeparator" w:id="0">
    <w:p w14:paraId="2835A8BB" w14:textId="77777777" w:rsidR="00C864F3" w:rsidRDefault="00C864F3" w:rsidP="00D91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7EFB8" w14:textId="77777777" w:rsidR="003742BD" w:rsidRDefault="003742B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CC33D" w14:textId="2821E9D3" w:rsidR="00D91C4F" w:rsidRPr="009C18BB" w:rsidRDefault="009C18BB">
    <w:pPr>
      <w:pStyle w:val="a7"/>
      <w:rPr>
        <w:rFonts w:ascii="Times New Roman" w:hAnsi="Times New Roman" w:cs="Times New Roman"/>
        <w:b/>
        <w:color w:val="C00000"/>
        <w:sz w:val="24"/>
        <w:szCs w:val="24"/>
      </w:rPr>
    </w:pPr>
    <w:r w:rsidRPr="009C18BB">
      <w:rPr>
        <w:rFonts w:ascii="Times New Roman" w:hAnsi="Times New Roman" w:cs="Times New Roman"/>
        <w:b/>
        <w:color w:val="C00000"/>
        <w:sz w:val="24"/>
        <w:szCs w:val="24"/>
      </w:rPr>
      <w:t>ГБОУ Школа №268</w:t>
    </w:r>
    <w:r w:rsidRPr="009C18BB">
      <w:rPr>
        <w:rFonts w:ascii="Times New Roman" w:hAnsi="Times New Roman" w:cs="Times New Roman"/>
        <w:b/>
        <w:color w:val="C00000"/>
        <w:sz w:val="24"/>
        <w:szCs w:val="24"/>
      </w:rPr>
      <w:ptab w:relativeTo="margin" w:alignment="center" w:leader="none"/>
    </w:r>
    <w:r w:rsidRPr="009C18BB">
      <w:rPr>
        <w:rFonts w:ascii="Times New Roman" w:hAnsi="Times New Roman" w:cs="Times New Roman"/>
        <w:b/>
        <w:color w:val="C00000"/>
        <w:sz w:val="24"/>
        <w:szCs w:val="24"/>
      </w:rPr>
      <w:t>Геометрия</w:t>
    </w:r>
    <w:r w:rsidRPr="009C18BB">
      <w:rPr>
        <w:rFonts w:ascii="Times New Roman" w:hAnsi="Times New Roman" w:cs="Times New Roman"/>
        <w:b/>
        <w:color w:val="C00000"/>
        <w:sz w:val="24"/>
        <w:szCs w:val="24"/>
      </w:rPr>
      <w:ptab w:relativeTo="margin" w:alignment="right" w:leader="none"/>
    </w:r>
    <w:r w:rsidR="003742BD">
      <w:rPr>
        <w:rFonts w:ascii="Times New Roman" w:hAnsi="Times New Roman" w:cs="Times New Roman"/>
        <w:b/>
        <w:color w:val="C00000"/>
        <w:sz w:val="24"/>
        <w:szCs w:val="24"/>
      </w:rPr>
      <w:t>7</w:t>
    </w:r>
    <w:r w:rsidR="00331E00">
      <w:rPr>
        <w:rFonts w:ascii="Times New Roman" w:hAnsi="Times New Roman" w:cs="Times New Roman"/>
        <w:b/>
        <w:color w:val="C00000"/>
        <w:sz w:val="24"/>
        <w:szCs w:val="24"/>
      </w:rPr>
      <w:t>класс 2</w:t>
    </w:r>
    <w:r w:rsidRPr="009C18BB">
      <w:rPr>
        <w:rFonts w:ascii="Times New Roman" w:hAnsi="Times New Roman" w:cs="Times New Roman"/>
        <w:b/>
        <w:color w:val="C00000"/>
        <w:sz w:val="24"/>
        <w:szCs w:val="24"/>
      </w:rPr>
      <w:t xml:space="preserve"> п/г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F4E60" w14:textId="77777777" w:rsidR="003742BD" w:rsidRDefault="003742B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51FB"/>
    <w:multiLevelType w:val="multilevel"/>
    <w:tmpl w:val="9162F5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">
    <w:nsid w:val="0293662C"/>
    <w:multiLevelType w:val="hybridMultilevel"/>
    <w:tmpl w:val="C2E457D8"/>
    <w:lvl w:ilvl="0" w:tplc="B4E67BF0">
      <w:start w:val="1"/>
      <w:numFmt w:val="decimal"/>
      <w:lvlText w:val="5.2.%1"/>
      <w:lvlJc w:val="left"/>
      <w:pPr>
        <w:ind w:left="36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51632"/>
    <w:multiLevelType w:val="hybridMultilevel"/>
    <w:tmpl w:val="9AB4577E"/>
    <w:lvl w:ilvl="0" w:tplc="5B96E87C">
      <w:start w:val="1"/>
      <w:numFmt w:val="decimal"/>
      <w:lvlText w:val="7.%1"/>
      <w:lvlJc w:val="left"/>
      <w:pPr>
        <w:ind w:left="1069" w:hanging="360"/>
      </w:pPr>
      <w:rPr>
        <w:i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246263"/>
    <w:multiLevelType w:val="multilevel"/>
    <w:tmpl w:val="89A4D7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1C0420"/>
    <w:multiLevelType w:val="multilevel"/>
    <w:tmpl w:val="DE4495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C7045A"/>
    <w:multiLevelType w:val="hybridMultilevel"/>
    <w:tmpl w:val="5DB6A222"/>
    <w:lvl w:ilvl="0" w:tplc="E604A4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352AF"/>
    <w:multiLevelType w:val="multilevel"/>
    <w:tmpl w:val="80A25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7916BA"/>
    <w:multiLevelType w:val="hybridMultilevel"/>
    <w:tmpl w:val="A462E91E"/>
    <w:lvl w:ilvl="0" w:tplc="661812E8">
      <w:start w:val="1"/>
      <w:numFmt w:val="decimal"/>
      <w:lvlText w:val="6.%1"/>
      <w:lvlJc w:val="left"/>
      <w:pPr>
        <w:ind w:left="1069" w:hanging="360"/>
      </w:pPr>
      <w:rPr>
        <w:i w:val="0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1F357B77"/>
    <w:multiLevelType w:val="multilevel"/>
    <w:tmpl w:val="B80AE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E123F2"/>
    <w:multiLevelType w:val="multilevel"/>
    <w:tmpl w:val="633A32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167737"/>
    <w:multiLevelType w:val="multilevel"/>
    <w:tmpl w:val="9E22EF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259174F3"/>
    <w:multiLevelType w:val="multilevel"/>
    <w:tmpl w:val="BCDCF8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2B5A582A"/>
    <w:multiLevelType w:val="multilevel"/>
    <w:tmpl w:val="F7C607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895C9E"/>
    <w:multiLevelType w:val="multilevel"/>
    <w:tmpl w:val="B67E8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2D7FC6"/>
    <w:multiLevelType w:val="multilevel"/>
    <w:tmpl w:val="26B690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CF26137"/>
    <w:multiLevelType w:val="multilevel"/>
    <w:tmpl w:val="669C0D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A67167"/>
    <w:multiLevelType w:val="multilevel"/>
    <w:tmpl w:val="810AD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DC2686"/>
    <w:multiLevelType w:val="multilevel"/>
    <w:tmpl w:val="6B8C7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DD66A5"/>
    <w:multiLevelType w:val="multilevel"/>
    <w:tmpl w:val="9E22EF1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0">
    <w:nsid w:val="4610218C"/>
    <w:multiLevelType w:val="multilevel"/>
    <w:tmpl w:val="9E22EF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1">
    <w:nsid w:val="47960D0C"/>
    <w:multiLevelType w:val="hybridMultilevel"/>
    <w:tmpl w:val="85C8BEF8"/>
    <w:lvl w:ilvl="0" w:tplc="9FDC5D6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8F52F52"/>
    <w:multiLevelType w:val="multilevel"/>
    <w:tmpl w:val="4DCC09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FD0B8A"/>
    <w:multiLevelType w:val="multilevel"/>
    <w:tmpl w:val="DBB40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B7187B"/>
    <w:multiLevelType w:val="multilevel"/>
    <w:tmpl w:val="9E22EF1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5">
    <w:nsid w:val="52AA134A"/>
    <w:multiLevelType w:val="multilevel"/>
    <w:tmpl w:val="50064D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81747C"/>
    <w:multiLevelType w:val="multilevel"/>
    <w:tmpl w:val="F8F0AF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107B2E"/>
    <w:multiLevelType w:val="multilevel"/>
    <w:tmpl w:val="691844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57866624"/>
    <w:multiLevelType w:val="multilevel"/>
    <w:tmpl w:val="9B5C83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BE47B3"/>
    <w:multiLevelType w:val="multilevel"/>
    <w:tmpl w:val="D8085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EE7E33"/>
    <w:multiLevelType w:val="multilevel"/>
    <w:tmpl w:val="7C7060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55479A"/>
    <w:multiLevelType w:val="hybridMultilevel"/>
    <w:tmpl w:val="FDBA5D1A"/>
    <w:lvl w:ilvl="0" w:tplc="EA7EA694">
      <w:start w:val="1"/>
      <w:numFmt w:val="decimal"/>
      <w:lvlText w:val="5.%1"/>
      <w:lvlJc w:val="left"/>
      <w:pPr>
        <w:ind w:left="360" w:hanging="360"/>
      </w:pPr>
      <w:rPr>
        <w:i w:val="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E67500F"/>
    <w:multiLevelType w:val="multilevel"/>
    <w:tmpl w:val="25A204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FDC3BEF"/>
    <w:multiLevelType w:val="multilevel"/>
    <w:tmpl w:val="01D22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B35420"/>
    <w:multiLevelType w:val="hybridMultilevel"/>
    <w:tmpl w:val="D38ACEFE"/>
    <w:lvl w:ilvl="0" w:tplc="815AE3C6">
      <w:start w:val="1"/>
      <w:numFmt w:val="decimal"/>
      <w:lvlText w:val="5.1.%1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046C91"/>
    <w:multiLevelType w:val="multilevel"/>
    <w:tmpl w:val="A4C21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007356"/>
    <w:multiLevelType w:val="hybridMultilevel"/>
    <w:tmpl w:val="7DBE5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053BCD"/>
    <w:multiLevelType w:val="multilevel"/>
    <w:tmpl w:val="AC048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443212"/>
    <w:multiLevelType w:val="multilevel"/>
    <w:tmpl w:val="A15855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9">
    <w:nsid w:val="771B1106"/>
    <w:multiLevelType w:val="multilevel"/>
    <w:tmpl w:val="A1163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AA72686"/>
    <w:multiLevelType w:val="multilevel"/>
    <w:tmpl w:val="3E98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C077359"/>
    <w:multiLevelType w:val="multilevel"/>
    <w:tmpl w:val="DEB0C5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1177CA"/>
    <w:multiLevelType w:val="multilevel"/>
    <w:tmpl w:val="8430A4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D1C77CA"/>
    <w:multiLevelType w:val="hybridMultilevel"/>
    <w:tmpl w:val="40DA4BDE"/>
    <w:lvl w:ilvl="0" w:tplc="9F1C796A">
      <w:start w:val="1"/>
      <w:numFmt w:val="decimal"/>
      <w:lvlText w:val="9.%1"/>
      <w:lvlJc w:val="left"/>
      <w:pPr>
        <w:ind w:left="360" w:hanging="360"/>
      </w:pPr>
      <w:rPr>
        <w:i w:val="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F610219"/>
    <w:multiLevelType w:val="multilevel"/>
    <w:tmpl w:val="9E22EF1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5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27"/>
  </w:num>
  <w:num w:numId="6">
    <w:abstractNumId w:val="38"/>
  </w:num>
  <w:num w:numId="7">
    <w:abstractNumId w:val="0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3"/>
  </w:num>
  <w:num w:numId="18">
    <w:abstractNumId w:val="14"/>
  </w:num>
  <w:num w:numId="19">
    <w:abstractNumId w:val="37"/>
  </w:num>
  <w:num w:numId="20">
    <w:abstractNumId w:val="25"/>
  </w:num>
  <w:num w:numId="21">
    <w:abstractNumId w:val="3"/>
  </w:num>
  <w:num w:numId="22">
    <w:abstractNumId w:val="35"/>
  </w:num>
  <w:num w:numId="23">
    <w:abstractNumId w:val="30"/>
  </w:num>
  <w:num w:numId="24">
    <w:abstractNumId w:val="8"/>
  </w:num>
  <w:num w:numId="25">
    <w:abstractNumId w:val="42"/>
  </w:num>
  <w:num w:numId="26">
    <w:abstractNumId w:val="28"/>
  </w:num>
  <w:num w:numId="27">
    <w:abstractNumId w:val="26"/>
  </w:num>
  <w:num w:numId="28">
    <w:abstractNumId w:val="40"/>
  </w:num>
  <w:num w:numId="29">
    <w:abstractNumId w:val="41"/>
  </w:num>
  <w:num w:numId="30">
    <w:abstractNumId w:val="33"/>
  </w:num>
  <w:num w:numId="31">
    <w:abstractNumId w:val="16"/>
  </w:num>
  <w:num w:numId="32">
    <w:abstractNumId w:val="29"/>
  </w:num>
  <w:num w:numId="33">
    <w:abstractNumId w:val="13"/>
  </w:num>
  <w:num w:numId="34">
    <w:abstractNumId w:val="32"/>
  </w:num>
  <w:num w:numId="35">
    <w:abstractNumId w:val="9"/>
  </w:num>
  <w:num w:numId="36">
    <w:abstractNumId w:val="17"/>
  </w:num>
  <w:num w:numId="37">
    <w:abstractNumId w:val="4"/>
  </w:num>
  <w:num w:numId="38">
    <w:abstractNumId w:val="22"/>
  </w:num>
  <w:num w:numId="39">
    <w:abstractNumId w:val="6"/>
  </w:num>
  <w:num w:numId="40">
    <w:abstractNumId w:val="12"/>
  </w:num>
  <w:num w:numId="41">
    <w:abstractNumId w:val="11"/>
  </w:num>
  <w:num w:numId="42">
    <w:abstractNumId w:val="2"/>
  </w:num>
  <w:num w:numId="43">
    <w:abstractNumId w:val="21"/>
  </w:num>
  <w:num w:numId="44">
    <w:abstractNumId w:val="36"/>
  </w:num>
  <w:num w:numId="45">
    <w:abstractNumId w:val="18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DA9"/>
    <w:rsid w:val="00026F71"/>
    <w:rsid w:val="000802E3"/>
    <w:rsid w:val="00082CF1"/>
    <w:rsid w:val="00084596"/>
    <w:rsid w:val="001150D1"/>
    <w:rsid w:val="00122E81"/>
    <w:rsid w:val="001B75E4"/>
    <w:rsid w:val="001C034E"/>
    <w:rsid w:val="001E528B"/>
    <w:rsid w:val="001E7597"/>
    <w:rsid w:val="00256211"/>
    <w:rsid w:val="002576F2"/>
    <w:rsid w:val="0027246D"/>
    <w:rsid w:val="00331E00"/>
    <w:rsid w:val="00356A77"/>
    <w:rsid w:val="003742BD"/>
    <w:rsid w:val="0039067D"/>
    <w:rsid w:val="003910DE"/>
    <w:rsid w:val="00394BB4"/>
    <w:rsid w:val="003C20A0"/>
    <w:rsid w:val="003C3D85"/>
    <w:rsid w:val="003C764D"/>
    <w:rsid w:val="003D16D3"/>
    <w:rsid w:val="00424BE9"/>
    <w:rsid w:val="00442345"/>
    <w:rsid w:val="00453082"/>
    <w:rsid w:val="00490C05"/>
    <w:rsid w:val="004B62AA"/>
    <w:rsid w:val="004E19B7"/>
    <w:rsid w:val="004E7F74"/>
    <w:rsid w:val="005008E2"/>
    <w:rsid w:val="005053CE"/>
    <w:rsid w:val="005414E5"/>
    <w:rsid w:val="005F3384"/>
    <w:rsid w:val="005F6141"/>
    <w:rsid w:val="00624203"/>
    <w:rsid w:val="00666094"/>
    <w:rsid w:val="00672C4B"/>
    <w:rsid w:val="006C6A69"/>
    <w:rsid w:val="006E56C2"/>
    <w:rsid w:val="007214C8"/>
    <w:rsid w:val="00747989"/>
    <w:rsid w:val="00751A1E"/>
    <w:rsid w:val="00786C1B"/>
    <w:rsid w:val="007A7B24"/>
    <w:rsid w:val="00830A21"/>
    <w:rsid w:val="00834AAF"/>
    <w:rsid w:val="008354F9"/>
    <w:rsid w:val="008616BC"/>
    <w:rsid w:val="00880AB0"/>
    <w:rsid w:val="008C0215"/>
    <w:rsid w:val="008C7A0B"/>
    <w:rsid w:val="0090256A"/>
    <w:rsid w:val="00935E75"/>
    <w:rsid w:val="009B5264"/>
    <w:rsid w:val="009C18BB"/>
    <w:rsid w:val="00A31170"/>
    <w:rsid w:val="00A347C1"/>
    <w:rsid w:val="00AB47E1"/>
    <w:rsid w:val="00AD1ECC"/>
    <w:rsid w:val="00AD76D8"/>
    <w:rsid w:val="00B35DC1"/>
    <w:rsid w:val="00BA6EC7"/>
    <w:rsid w:val="00BB2DA9"/>
    <w:rsid w:val="00BC4889"/>
    <w:rsid w:val="00BC74E8"/>
    <w:rsid w:val="00C14C51"/>
    <w:rsid w:val="00C21312"/>
    <w:rsid w:val="00C4093D"/>
    <w:rsid w:val="00C4458E"/>
    <w:rsid w:val="00C82473"/>
    <w:rsid w:val="00C864F3"/>
    <w:rsid w:val="00CA12A7"/>
    <w:rsid w:val="00CF735F"/>
    <w:rsid w:val="00D24593"/>
    <w:rsid w:val="00D82C0F"/>
    <w:rsid w:val="00D8698E"/>
    <w:rsid w:val="00D91C4F"/>
    <w:rsid w:val="00D94411"/>
    <w:rsid w:val="00D963CC"/>
    <w:rsid w:val="00E02130"/>
    <w:rsid w:val="00E31AE8"/>
    <w:rsid w:val="00E3456B"/>
    <w:rsid w:val="00E44738"/>
    <w:rsid w:val="00E537E6"/>
    <w:rsid w:val="00E73C78"/>
    <w:rsid w:val="00ED5462"/>
    <w:rsid w:val="00EE49A0"/>
    <w:rsid w:val="00F20C2D"/>
    <w:rsid w:val="00F34C45"/>
    <w:rsid w:val="00F73814"/>
    <w:rsid w:val="00FC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293C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4E7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link w:val="a6"/>
    <w:uiPriority w:val="34"/>
    <w:qFormat/>
    <w:rsid w:val="00786C1B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D91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D91C4F"/>
  </w:style>
  <w:style w:type="paragraph" w:styleId="a9">
    <w:name w:val="footer"/>
    <w:basedOn w:val="a0"/>
    <w:link w:val="aa"/>
    <w:uiPriority w:val="99"/>
    <w:unhideWhenUsed/>
    <w:rsid w:val="00D91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D91C4F"/>
  </w:style>
  <w:style w:type="character" w:styleId="ab">
    <w:name w:val="footnote reference"/>
    <w:uiPriority w:val="99"/>
    <w:rsid w:val="00E02130"/>
    <w:rPr>
      <w:vertAlign w:val="superscript"/>
    </w:rPr>
  </w:style>
  <w:style w:type="paragraph" w:styleId="ac">
    <w:name w:val="footnote text"/>
    <w:aliases w:val="Знак6,F1"/>
    <w:basedOn w:val="a0"/>
    <w:link w:val="ad"/>
    <w:uiPriority w:val="99"/>
    <w:rsid w:val="00E02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d">
    <w:name w:val="Текст сноски Знак"/>
    <w:aliases w:val="Знак6 Знак,F1 Знак"/>
    <w:basedOn w:val="a1"/>
    <w:link w:val="ac"/>
    <w:uiPriority w:val="99"/>
    <w:rsid w:val="00E0213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6">
    <w:name w:val="Абзац списка Знак"/>
    <w:link w:val="a5"/>
    <w:uiPriority w:val="99"/>
    <w:locked/>
    <w:rsid w:val="00E02130"/>
  </w:style>
  <w:style w:type="character" w:customStyle="1" w:styleId="ae">
    <w:name w:val="НОМЕРА Знак"/>
    <w:link w:val="a"/>
    <w:uiPriority w:val="99"/>
    <w:semiHidden/>
    <w:locked/>
    <w:rsid w:val="00F73814"/>
    <w:rPr>
      <w:rFonts w:ascii="Arial Narrow" w:hAnsi="Arial Narrow"/>
      <w:sz w:val="18"/>
      <w:szCs w:val="18"/>
    </w:rPr>
  </w:style>
  <w:style w:type="paragraph" w:customStyle="1" w:styleId="a">
    <w:name w:val="НОМЕРА"/>
    <w:basedOn w:val="af"/>
    <w:link w:val="ae"/>
    <w:uiPriority w:val="99"/>
    <w:semiHidden/>
    <w:qFormat/>
    <w:rsid w:val="00F73814"/>
    <w:pPr>
      <w:numPr>
        <w:numId w:val="8"/>
      </w:numPr>
      <w:spacing w:after="0" w:line="240" w:lineRule="auto"/>
      <w:jc w:val="both"/>
    </w:pPr>
    <w:rPr>
      <w:rFonts w:ascii="Arial Narrow" w:hAnsi="Arial Narrow" w:cstheme="minorBidi"/>
      <w:sz w:val="18"/>
      <w:szCs w:val="18"/>
    </w:rPr>
  </w:style>
  <w:style w:type="character" w:customStyle="1" w:styleId="dash041e0431044b0447043d044b0439char1">
    <w:name w:val="dash041e_0431_044b_0447_043d_044b_0439__char1"/>
    <w:uiPriority w:val="99"/>
    <w:rsid w:val="00F7381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">
    <w:name w:val="Normal (Web)"/>
    <w:basedOn w:val="a0"/>
    <w:uiPriority w:val="99"/>
    <w:unhideWhenUsed/>
    <w:rsid w:val="00F73814"/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a0"/>
    <w:rsid w:val="00935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1"/>
    <w:rsid w:val="00935E75"/>
  </w:style>
  <w:style w:type="character" w:customStyle="1" w:styleId="eop">
    <w:name w:val="eop"/>
    <w:basedOn w:val="a1"/>
    <w:rsid w:val="00935E75"/>
  </w:style>
  <w:style w:type="character" w:customStyle="1" w:styleId="2">
    <w:name w:val="Основной текст (2)_"/>
    <w:link w:val="20"/>
    <w:rsid w:val="009C18BB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9C18BB"/>
    <w:pPr>
      <w:widowControl w:val="0"/>
      <w:shd w:val="clear" w:color="auto" w:fill="FFFFFF"/>
      <w:spacing w:before="180" w:after="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f0">
    <w:name w:val="Balloon Text"/>
    <w:basedOn w:val="a0"/>
    <w:link w:val="af1"/>
    <w:uiPriority w:val="99"/>
    <w:semiHidden/>
    <w:unhideWhenUsed/>
    <w:rsid w:val="00331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331E00"/>
    <w:rPr>
      <w:rFonts w:ascii="Tahoma" w:hAnsi="Tahoma" w:cs="Tahoma"/>
      <w:sz w:val="16"/>
      <w:szCs w:val="16"/>
    </w:rPr>
  </w:style>
  <w:style w:type="character" w:customStyle="1" w:styleId="mi">
    <w:name w:val="mi"/>
    <w:basedOn w:val="a1"/>
    <w:rsid w:val="00331E00"/>
  </w:style>
  <w:style w:type="character" w:customStyle="1" w:styleId="mn">
    <w:name w:val="mn"/>
    <w:basedOn w:val="a1"/>
    <w:rsid w:val="00331E00"/>
  </w:style>
  <w:style w:type="character" w:customStyle="1" w:styleId="mo">
    <w:name w:val="mo"/>
    <w:basedOn w:val="a1"/>
    <w:rsid w:val="00331E00"/>
  </w:style>
  <w:style w:type="character" w:styleId="af2">
    <w:name w:val="Placeholder Text"/>
    <w:basedOn w:val="a1"/>
    <w:uiPriority w:val="99"/>
    <w:semiHidden/>
    <w:rsid w:val="00331E0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4E7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link w:val="a6"/>
    <w:uiPriority w:val="34"/>
    <w:qFormat/>
    <w:rsid w:val="00786C1B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D91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D91C4F"/>
  </w:style>
  <w:style w:type="paragraph" w:styleId="a9">
    <w:name w:val="footer"/>
    <w:basedOn w:val="a0"/>
    <w:link w:val="aa"/>
    <w:uiPriority w:val="99"/>
    <w:unhideWhenUsed/>
    <w:rsid w:val="00D91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D91C4F"/>
  </w:style>
  <w:style w:type="character" w:styleId="ab">
    <w:name w:val="footnote reference"/>
    <w:uiPriority w:val="99"/>
    <w:rsid w:val="00E02130"/>
    <w:rPr>
      <w:vertAlign w:val="superscript"/>
    </w:rPr>
  </w:style>
  <w:style w:type="paragraph" w:styleId="ac">
    <w:name w:val="footnote text"/>
    <w:aliases w:val="Знак6,F1"/>
    <w:basedOn w:val="a0"/>
    <w:link w:val="ad"/>
    <w:uiPriority w:val="99"/>
    <w:rsid w:val="00E02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d">
    <w:name w:val="Текст сноски Знак"/>
    <w:aliases w:val="Знак6 Знак,F1 Знак"/>
    <w:basedOn w:val="a1"/>
    <w:link w:val="ac"/>
    <w:uiPriority w:val="99"/>
    <w:rsid w:val="00E0213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6">
    <w:name w:val="Абзац списка Знак"/>
    <w:link w:val="a5"/>
    <w:uiPriority w:val="99"/>
    <w:locked/>
    <w:rsid w:val="00E02130"/>
  </w:style>
  <w:style w:type="character" w:customStyle="1" w:styleId="ae">
    <w:name w:val="НОМЕРА Знак"/>
    <w:link w:val="a"/>
    <w:uiPriority w:val="99"/>
    <w:semiHidden/>
    <w:locked/>
    <w:rsid w:val="00F73814"/>
    <w:rPr>
      <w:rFonts w:ascii="Arial Narrow" w:hAnsi="Arial Narrow"/>
      <w:sz w:val="18"/>
      <w:szCs w:val="18"/>
    </w:rPr>
  </w:style>
  <w:style w:type="paragraph" w:customStyle="1" w:styleId="a">
    <w:name w:val="НОМЕРА"/>
    <w:basedOn w:val="af"/>
    <w:link w:val="ae"/>
    <w:uiPriority w:val="99"/>
    <w:semiHidden/>
    <w:qFormat/>
    <w:rsid w:val="00F73814"/>
    <w:pPr>
      <w:numPr>
        <w:numId w:val="8"/>
      </w:numPr>
      <w:spacing w:after="0" w:line="240" w:lineRule="auto"/>
      <w:jc w:val="both"/>
    </w:pPr>
    <w:rPr>
      <w:rFonts w:ascii="Arial Narrow" w:hAnsi="Arial Narrow" w:cstheme="minorBidi"/>
      <w:sz w:val="18"/>
      <w:szCs w:val="18"/>
    </w:rPr>
  </w:style>
  <w:style w:type="character" w:customStyle="1" w:styleId="dash041e0431044b0447043d044b0439char1">
    <w:name w:val="dash041e_0431_044b_0447_043d_044b_0439__char1"/>
    <w:uiPriority w:val="99"/>
    <w:rsid w:val="00F7381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">
    <w:name w:val="Normal (Web)"/>
    <w:basedOn w:val="a0"/>
    <w:uiPriority w:val="99"/>
    <w:unhideWhenUsed/>
    <w:rsid w:val="00F73814"/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a0"/>
    <w:rsid w:val="00935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1"/>
    <w:rsid w:val="00935E75"/>
  </w:style>
  <w:style w:type="character" w:customStyle="1" w:styleId="eop">
    <w:name w:val="eop"/>
    <w:basedOn w:val="a1"/>
    <w:rsid w:val="00935E75"/>
  </w:style>
  <w:style w:type="character" w:customStyle="1" w:styleId="2">
    <w:name w:val="Основной текст (2)_"/>
    <w:link w:val="20"/>
    <w:rsid w:val="009C18BB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9C18BB"/>
    <w:pPr>
      <w:widowControl w:val="0"/>
      <w:shd w:val="clear" w:color="auto" w:fill="FFFFFF"/>
      <w:spacing w:before="180" w:after="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f0">
    <w:name w:val="Balloon Text"/>
    <w:basedOn w:val="a0"/>
    <w:link w:val="af1"/>
    <w:uiPriority w:val="99"/>
    <w:semiHidden/>
    <w:unhideWhenUsed/>
    <w:rsid w:val="00331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331E00"/>
    <w:rPr>
      <w:rFonts w:ascii="Tahoma" w:hAnsi="Tahoma" w:cs="Tahoma"/>
      <w:sz w:val="16"/>
      <w:szCs w:val="16"/>
    </w:rPr>
  </w:style>
  <w:style w:type="character" w:customStyle="1" w:styleId="mi">
    <w:name w:val="mi"/>
    <w:basedOn w:val="a1"/>
    <w:rsid w:val="00331E00"/>
  </w:style>
  <w:style w:type="character" w:customStyle="1" w:styleId="mn">
    <w:name w:val="mn"/>
    <w:basedOn w:val="a1"/>
    <w:rsid w:val="00331E00"/>
  </w:style>
  <w:style w:type="character" w:customStyle="1" w:styleId="mo">
    <w:name w:val="mo"/>
    <w:basedOn w:val="a1"/>
    <w:rsid w:val="00331E00"/>
  </w:style>
  <w:style w:type="character" w:styleId="af2">
    <w:name w:val="Placeholder Text"/>
    <w:basedOn w:val="a1"/>
    <w:uiPriority w:val="99"/>
    <w:semiHidden/>
    <w:rsid w:val="00331E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8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5 класс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</vt:lpstr>
    </vt:vector>
  </TitlesOfParts>
  <Company/>
  <LinksUpToDate>false</LinksUpToDate>
  <CharactersWithSpaces>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</dc:title>
  <dc:creator>пкк</dc:creator>
  <cp:lastModifiedBy>Windows User</cp:lastModifiedBy>
  <cp:revision>9</cp:revision>
  <cp:lastPrinted>2019-11-06T21:37:00Z</cp:lastPrinted>
  <dcterms:created xsi:type="dcterms:W3CDTF">2020-03-15T14:07:00Z</dcterms:created>
  <dcterms:modified xsi:type="dcterms:W3CDTF">2020-04-25T12:55:00Z</dcterms:modified>
</cp:coreProperties>
</file>