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B" w:rsidRPr="00D458F3" w:rsidRDefault="002972D6" w:rsidP="00D458F3">
      <w:pPr>
        <w:ind w:left="-709" w:righ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E527F" w:rsidRPr="00F62591">
        <w:rPr>
          <w:rFonts w:ascii="Times New Roman" w:hAnsi="Times New Roman" w:cs="Times New Roman"/>
          <w:b/>
          <w:sz w:val="24"/>
          <w:szCs w:val="24"/>
        </w:rPr>
        <w:t>тчёт</w:t>
      </w:r>
      <w:r w:rsidR="004E527F" w:rsidRPr="00F62591">
        <w:rPr>
          <w:rFonts w:ascii="Times New Roman" w:hAnsi="Times New Roman"/>
          <w:sz w:val="24"/>
          <w:szCs w:val="24"/>
        </w:rPr>
        <w:t xml:space="preserve"> </w:t>
      </w:r>
      <w:r w:rsidR="004E527F" w:rsidRPr="00F62591">
        <w:rPr>
          <w:rFonts w:ascii="Times New Roman" w:hAnsi="Times New Roman" w:cs="Times New Roman"/>
          <w:b/>
          <w:sz w:val="24"/>
          <w:szCs w:val="24"/>
        </w:rPr>
        <w:t>о работе музея образовательного учреждения Невского района Санкт-Петербурга</w:t>
      </w:r>
      <w:r w:rsidR="00F62591" w:rsidRPr="00F62591">
        <w:rPr>
          <w:rFonts w:ascii="Times New Roman" w:hAnsi="Times New Roman" w:cs="Times New Roman"/>
          <w:b/>
          <w:sz w:val="24"/>
          <w:szCs w:val="24"/>
        </w:rPr>
        <w:br/>
      </w:r>
      <w:r w:rsidR="004E527F" w:rsidRPr="00F62591">
        <w:rPr>
          <w:rFonts w:ascii="Times New Roman" w:hAnsi="Times New Roman" w:cs="Times New Roman"/>
          <w:b/>
          <w:sz w:val="24"/>
          <w:szCs w:val="24"/>
        </w:rPr>
        <w:t>за 2021/2022 учебный год</w:t>
      </w:r>
    </w:p>
    <w:p w:rsidR="00F62591" w:rsidRPr="00F62591" w:rsidRDefault="00AD192F" w:rsidP="00507D4D">
      <w:pPr>
        <w:tabs>
          <w:tab w:val="left" w:pos="6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2591">
        <w:rPr>
          <w:rFonts w:ascii="Times New Roman" w:hAnsi="Times New Roman" w:cs="Times New Roman"/>
          <w:sz w:val="24"/>
          <w:szCs w:val="24"/>
        </w:rPr>
        <w:t>Название музея</w:t>
      </w:r>
      <w:r w:rsidR="000E7C35" w:rsidRPr="00F62591">
        <w:rPr>
          <w:rFonts w:ascii="Times New Roman" w:hAnsi="Times New Roman" w:cs="Times New Roman"/>
          <w:sz w:val="24"/>
          <w:szCs w:val="24"/>
        </w:rPr>
        <w:t xml:space="preserve">: </w:t>
      </w:r>
      <w:r w:rsidR="00006F6A">
        <w:rPr>
          <w:rFonts w:ascii="Times New Roman" w:hAnsi="Times New Roman" w:cs="Times New Roman"/>
          <w:sz w:val="24"/>
          <w:szCs w:val="24"/>
        </w:rPr>
        <w:t>«Боевой путь 12-й Приморской и 9-й Ленинградской партизанских бригад»</w:t>
      </w:r>
    </w:p>
    <w:p w:rsidR="00F62591" w:rsidRPr="00F62591" w:rsidRDefault="000E7C35" w:rsidP="00507D4D">
      <w:pPr>
        <w:tabs>
          <w:tab w:val="left" w:pos="6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2591">
        <w:rPr>
          <w:rFonts w:ascii="Times New Roman" w:hAnsi="Times New Roman" w:cs="Times New Roman"/>
          <w:sz w:val="24"/>
          <w:szCs w:val="24"/>
        </w:rPr>
        <w:t xml:space="preserve">Адрес музея: </w:t>
      </w:r>
      <w:r w:rsidR="009D4963">
        <w:rPr>
          <w:rFonts w:ascii="Times New Roman" w:hAnsi="Times New Roman" w:cs="Times New Roman"/>
          <w:sz w:val="24"/>
          <w:szCs w:val="24"/>
        </w:rPr>
        <w:t>193231 г. Санкт-Петербург, пр. Большевиков д.4, к.2</w:t>
      </w:r>
    </w:p>
    <w:p w:rsidR="00F62591" w:rsidRPr="009D4963" w:rsidRDefault="001E1248" w:rsidP="00507D4D">
      <w:pPr>
        <w:tabs>
          <w:tab w:val="left" w:pos="6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2591">
        <w:rPr>
          <w:rFonts w:ascii="Times New Roman" w:hAnsi="Times New Roman" w:cs="Times New Roman"/>
          <w:sz w:val="24"/>
          <w:szCs w:val="24"/>
        </w:rPr>
        <w:t>К</w:t>
      </w:r>
      <w:r w:rsidR="000E7C35" w:rsidRPr="00F62591">
        <w:rPr>
          <w:rFonts w:ascii="Times New Roman" w:hAnsi="Times New Roman" w:cs="Times New Roman"/>
          <w:sz w:val="24"/>
          <w:szCs w:val="24"/>
        </w:rPr>
        <w:t>онтакты</w:t>
      </w:r>
      <w:r w:rsidR="000E7C35" w:rsidRPr="009D49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4963">
        <w:rPr>
          <w:rFonts w:ascii="Times New Roman" w:hAnsi="Times New Roman" w:cs="Times New Roman"/>
          <w:sz w:val="24"/>
          <w:szCs w:val="24"/>
        </w:rPr>
        <w:t>м</w:t>
      </w:r>
      <w:r w:rsidR="009D4963" w:rsidRPr="009D4963">
        <w:rPr>
          <w:rFonts w:ascii="Times New Roman" w:hAnsi="Times New Roman" w:cs="Times New Roman"/>
          <w:sz w:val="24"/>
          <w:szCs w:val="24"/>
        </w:rPr>
        <w:t>.</w:t>
      </w:r>
      <w:r w:rsidR="009D496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9D4963" w:rsidRPr="009D4963">
        <w:rPr>
          <w:rFonts w:ascii="Times New Roman" w:hAnsi="Times New Roman" w:cs="Times New Roman"/>
          <w:sz w:val="24"/>
          <w:szCs w:val="24"/>
        </w:rPr>
        <w:t xml:space="preserve">. +79817669867 </w:t>
      </w:r>
      <w:r w:rsidR="009D496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D4963" w:rsidRPr="009D4963">
        <w:rPr>
          <w:rFonts w:ascii="Times New Roman" w:hAnsi="Times New Roman" w:cs="Times New Roman"/>
          <w:sz w:val="24"/>
          <w:szCs w:val="24"/>
        </w:rPr>
        <w:t>-</w:t>
      </w:r>
      <w:r w:rsidR="009D496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D4963" w:rsidRPr="009D4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963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="009D4963" w:rsidRPr="009D49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D4963">
        <w:rPr>
          <w:rFonts w:ascii="Times New Roman" w:hAnsi="Times New Roman" w:cs="Times New Roman"/>
          <w:sz w:val="24"/>
          <w:szCs w:val="24"/>
          <w:lang w:val="en-US"/>
        </w:rPr>
        <w:t>vasileva</w:t>
      </w:r>
      <w:proofErr w:type="spellEnd"/>
      <w:r w:rsidR="009D4963" w:rsidRPr="009D4963">
        <w:rPr>
          <w:rFonts w:ascii="Times New Roman" w:hAnsi="Times New Roman" w:cs="Times New Roman"/>
          <w:sz w:val="24"/>
          <w:szCs w:val="24"/>
        </w:rPr>
        <w:t>.1968@</w:t>
      </w:r>
      <w:proofErr w:type="spellStart"/>
      <w:r w:rsidR="009D4963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9D4963" w:rsidRPr="009D49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D49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D58F3" w:rsidRDefault="001E1248" w:rsidP="00CD31C0">
      <w:pPr>
        <w:tabs>
          <w:tab w:val="left" w:pos="615"/>
        </w:tabs>
        <w:spacing w:after="0" w:line="240" w:lineRule="auto"/>
        <w:ind w:firstLine="426"/>
        <w:jc w:val="both"/>
      </w:pPr>
      <w:r w:rsidRPr="00F62591">
        <w:rPr>
          <w:rFonts w:ascii="Times New Roman" w:hAnsi="Times New Roman" w:cs="Times New Roman"/>
          <w:sz w:val="24"/>
          <w:szCs w:val="24"/>
        </w:rPr>
        <w:t>С</w:t>
      </w:r>
      <w:r w:rsidR="007E645B" w:rsidRPr="00F62591">
        <w:rPr>
          <w:rFonts w:ascii="Times New Roman" w:hAnsi="Times New Roman" w:cs="Times New Roman"/>
          <w:sz w:val="24"/>
          <w:szCs w:val="24"/>
        </w:rPr>
        <w:t xml:space="preserve">сылки на </w:t>
      </w:r>
      <w:proofErr w:type="spellStart"/>
      <w:r w:rsidR="007E645B" w:rsidRPr="00F62591">
        <w:rPr>
          <w:rFonts w:ascii="Times New Roman" w:hAnsi="Times New Roman" w:cs="Times New Roman"/>
          <w:sz w:val="24"/>
          <w:szCs w:val="24"/>
        </w:rPr>
        <w:t>интернет-</w:t>
      </w:r>
      <w:r w:rsidRPr="00F62591">
        <w:rPr>
          <w:rFonts w:ascii="Times New Roman" w:hAnsi="Times New Roman" w:cs="Times New Roman"/>
          <w:sz w:val="24"/>
          <w:szCs w:val="24"/>
        </w:rPr>
        <w:t>ресурсы</w:t>
      </w:r>
      <w:proofErr w:type="spellEnd"/>
      <w:r w:rsidRPr="00F62591">
        <w:rPr>
          <w:rFonts w:ascii="Times New Roman" w:hAnsi="Times New Roman" w:cs="Times New Roman"/>
          <w:sz w:val="24"/>
          <w:szCs w:val="24"/>
        </w:rPr>
        <w:t xml:space="preserve"> музея</w:t>
      </w:r>
      <w:r w:rsidR="00FC5A1C" w:rsidRPr="00F62591">
        <w:rPr>
          <w:rFonts w:ascii="Times New Roman" w:hAnsi="Times New Roman" w:cs="Times New Roman"/>
          <w:sz w:val="24"/>
          <w:szCs w:val="24"/>
        </w:rPr>
        <w:t>:</w:t>
      </w:r>
      <w:r w:rsidR="008558B7" w:rsidRPr="008558B7">
        <w:t xml:space="preserve"> </w:t>
      </w:r>
    </w:p>
    <w:p w:rsidR="008D58F3" w:rsidRDefault="008558B7" w:rsidP="00CD31C0">
      <w:pPr>
        <w:tabs>
          <w:tab w:val="left" w:pos="61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8B7">
        <w:rPr>
          <w:rFonts w:ascii="Times New Roman" w:hAnsi="Times New Roman" w:cs="Times New Roman"/>
          <w:b/>
          <w:sz w:val="24"/>
          <w:szCs w:val="24"/>
        </w:rPr>
        <w:t>http://school268.spb.ru/</w:t>
      </w:r>
      <w:r w:rsidRPr="001379A2">
        <w:rPr>
          <w:rFonts w:ascii="Times New Roman" w:hAnsi="Times New Roman" w:cs="Times New Roman"/>
          <w:sz w:val="24"/>
          <w:szCs w:val="24"/>
        </w:rPr>
        <w:t xml:space="preserve"> </w:t>
      </w:r>
      <w:r w:rsidR="001379A2" w:rsidRPr="001379A2">
        <w:rPr>
          <w:rFonts w:ascii="Times New Roman" w:hAnsi="Times New Roman" w:cs="Times New Roman"/>
          <w:sz w:val="24"/>
          <w:szCs w:val="24"/>
        </w:rPr>
        <w:t>(</w:t>
      </w:r>
      <w:r w:rsidR="001379A2">
        <w:rPr>
          <w:rFonts w:ascii="Times New Roman" w:hAnsi="Times New Roman" w:cs="Times New Roman"/>
          <w:sz w:val="24"/>
          <w:szCs w:val="24"/>
        </w:rPr>
        <w:t xml:space="preserve">сайт школы); </w:t>
      </w:r>
    </w:p>
    <w:p w:rsidR="008D58F3" w:rsidRDefault="00CD31C0" w:rsidP="008D58F3">
      <w:pPr>
        <w:tabs>
          <w:tab w:val="left" w:pos="61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D31C0">
        <w:rPr>
          <w:rFonts w:ascii="Times New Roman" w:hAnsi="Times New Roman" w:cs="Times New Roman"/>
          <w:b/>
          <w:bCs/>
          <w:sz w:val="24"/>
          <w:szCs w:val="24"/>
        </w:rPr>
        <w:t>Телеграм</w:t>
      </w:r>
      <w:proofErr w:type="spellEnd"/>
      <w:r w:rsidRPr="00CD31C0">
        <w:rPr>
          <w:rFonts w:ascii="Times New Roman" w:hAnsi="Times New Roman" w:cs="Times New Roman"/>
          <w:b/>
          <w:bCs/>
          <w:sz w:val="24"/>
          <w:szCs w:val="24"/>
        </w:rPr>
        <w:t xml:space="preserve"> канал</w:t>
      </w:r>
      <w:r w:rsidR="008D5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1C0">
        <w:rPr>
          <w:rFonts w:ascii="Times New Roman" w:hAnsi="Times New Roman" w:cs="Times New Roman"/>
          <w:b/>
          <w:bCs/>
          <w:sz w:val="24"/>
          <w:szCs w:val="24"/>
        </w:rPr>
        <w:t>ГБОУ Школа №268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D77C13" w:rsidRPr="008D58F3" w:rsidRDefault="001379A2" w:rsidP="008D58F3">
      <w:pPr>
        <w:tabs>
          <w:tab w:val="left" w:pos="61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558B7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8558B7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8558B7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8558B7">
        <w:rPr>
          <w:rFonts w:ascii="Times New Roman" w:hAnsi="Times New Roman" w:cs="Times New Roman"/>
          <w:b/>
          <w:sz w:val="24"/>
          <w:szCs w:val="24"/>
        </w:rPr>
        <w:t>.</w:t>
      </w:r>
      <w:r w:rsidRPr="008558B7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8558B7">
        <w:rPr>
          <w:rFonts w:ascii="Times New Roman" w:hAnsi="Times New Roman" w:cs="Times New Roman"/>
          <w:b/>
          <w:sz w:val="24"/>
          <w:szCs w:val="24"/>
        </w:rPr>
        <w:t>/</w:t>
      </w:r>
      <w:r w:rsidRPr="008558B7">
        <w:rPr>
          <w:b/>
        </w:rPr>
        <w:t xml:space="preserve"> </w:t>
      </w:r>
      <w:r w:rsidRPr="008558B7">
        <w:rPr>
          <w:rFonts w:ascii="Times New Roman" w:hAnsi="Times New Roman" w:cs="Times New Roman"/>
          <w:b/>
          <w:sz w:val="24"/>
          <w:szCs w:val="24"/>
        </w:rPr>
        <w:t>club198407583</w:t>
      </w:r>
      <w:r w:rsidRPr="001379A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страница в Контакте «Боевой путь12-й Приморской и 9-й Ленинградской партизанских бригад).</w:t>
      </w:r>
      <w:proofErr w:type="gramEnd"/>
    </w:p>
    <w:p w:rsidR="008D58F3" w:rsidRPr="00CD31C0" w:rsidRDefault="006C4329" w:rsidP="00CD31C0">
      <w:pPr>
        <w:tabs>
          <w:tab w:val="left" w:pos="61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Pr="006160C3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6160C3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6160C3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muzeumsnevsky</w:t>
        </w:r>
        <w:proofErr w:type="spellEnd"/>
        <w:r w:rsidRPr="006160C3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6160C3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6160C3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992">
        <w:rPr>
          <w:rFonts w:ascii="Times New Roman" w:hAnsi="Times New Roman" w:cs="Times New Roman"/>
          <w:b/>
          <w:bCs/>
          <w:sz w:val="24"/>
          <w:szCs w:val="24"/>
        </w:rPr>
        <w:t>Объединенное м</w:t>
      </w:r>
      <w:r>
        <w:rPr>
          <w:rFonts w:ascii="Times New Roman" w:hAnsi="Times New Roman" w:cs="Times New Roman"/>
          <w:b/>
          <w:bCs/>
          <w:sz w:val="24"/>
          <w:szCs w:val="24"/>
        </w:rPr>
        <w:t>узейно-образовательное пространство</w:t>
      </w:r>
      <w:r w:rsidR="00B32992">
        <w:rPr>
          <w:rFonts w:ascii="Times New Roman" w:hAnsi="Times New Roman" w:cs="Times New Roman"/>
          <w:b/>
          <w:bCs/>
          <w:sz w:val="24"/>
          <w:szCs w:val="24"/>
        </w:rPr>
        <w:t xml:space="preserve"> Невского района Санкт-Петербурга</w:t>
      </w:r>
    </w:p>
    <w:p w:rsidR="00AF2229" w:rsidRPr="00F62591" w:rsidRDefault="00AF2229" w:rsidP="00507D4D">
      <w:pPr>
        <w:tabs>
          <w:tab w:val="left" w:pos="61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5A3" w:rsidRPr="00F62591" w:rsidRDefault="0054391A" w:rsidP="003F447F">
      <w:pPr>
        <w:pStyle w:val="a3"/>
        <w:tabs>
          <w:tab w:val="left" w:pos="615"/>
        </w:tabs>
        <w:ind w:left="2130" w:hanging="21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62591" w:rsidRPr="00F62591">
        <w:rPr>
          <w:rFonts w:ascii="Times New Roman" w:hAnsi="Times New Roman" w:cs="Times New Roman"/>
          <w:b/>
          <w:sz w:val="24"/>
          <w:szCs w:val="24"/>
        </w:rPr>
        <w:t>.</w:t>
      </w:r>
      <w:r w:rsidRPr="00F62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E9E" w:rsidRPr="00F62591">
        <w:rPr>
          <w:rFonts w:ascii="Times New Roman" w:hAnsi="Times New Roman" w:cs="Times New Roman"/>
          <w:b/>
          <w:sz w:val="24"/>
          <w:szCs w:val="24"/>
        </w:rPr>
        <w:t>Кадровое обеспечение деятельности музея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69"/>
        <w:gridCol w:w="1686"/>
        <w:gridCol w:w="1291"/>
        <w:gridCol w:w="2090"/>
        <w:gridCol w:w="1510"/>
        <w:gridCol w:w="1991"/>
      </w:tblGrid>
      <w:tr w:rsidR="00246552" w:rsidRPr="00F62591" w:rsidTr="00AA7A13">
        <w:tc>
          <w:tcPr>
            <w:tcW w:w="1557" w:type="pct"/>
            <w:gridSpan w:val="2"/>
          </w:tcPr>
          <w:p w:rsidR="00246552" w:rsidRPr="00F62591" w:rsidRDefault="00246552" w:rsidP="00246552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музеем</w:t>
            </w:r>
          </w:p>
        </w:tc>
        <w:tc>
          <w:tcPr>
            <w:tcW w:w="3443" w:type="pct"/>
            <w:gridSpan w:val="4"/>
          </w:tcPr>
          <w:p w:rsidR="00246552" w:rsidRPr="00F62591" w:rsidRDefault="00246552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Иная нагрузка (по другим должностям, количество часов)</w:t>
            </w:r>
          </w:p>
        </w:tc>
      </w:tr>
      <w:tr w:rsidR="002446C8" w:rsidRPr="00F62591" w:rsidTr="00AA7A13">
        <w:tc>
          <w:tcPr>
            <w:tcW w:w="713" w:type="pct"/>
          </w:tcPr>
          <w:p w:rsidR="002446C8" w:rsidRPr="00F62591" w:rsidRDefault="004A3516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sz w:val="24"/>
                <w:szCs w:val="24"/>
              </w:rPr>
              <w:t>ФИО заведующего музеем</w:t>
            </w:r>
          </w:p>
        </w:tc>
        <w:tc>
          <w:tcPr>
            <w:tcW w:w="844" w:type="pct"/>
          </w:tcPr>
          <w:p w:rsidR="002446C8" w:rsidRPr="00F62591" w:rsidRDefault="00A431C6" w:rsidP="00A431C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sz w:val="24"/>
                <w:szCs w:val="24"/>
              </w:rPr>
              <w:t>Нагрузка в соответствии со штатным расписанием</w:t>
            </w:r>
          </w:p>
          <w:p w:rsidR="00A431C6" w:rsidRPr="00F62591" w:rsidRDefault="00A431C6" w:rsidP="00A431C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sz w:val="24"/>
                <w:szCs w:val="24"/>
              </w:rPr>
              <w:t>(ставка)</w:t>
            </w:r>
          </w:p>
        </w:tc>
        <w:tc>
          <w:tcPr>
            <w:tcW w:w="649" w:type="pct"/>
          </w:tcPr>
          <w:p w:rsidR="002446C8" w:rsidRPr="00F62591" w:rsidRDefault="002446C8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446C8" w:rsidRPr="00F62591" w:rsidRDefault="002446C8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2446C8" w:rsidRPr="00F62591" w:rsidRDefault="002446C8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446C8" w:rsidRPr="00F62591" w:rsidRDefault="002446C8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:rsidR="002446C8" w:rsidRPr="00F62591" w:rsidRDefault="00581A0D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446C8" w:rsidRPr="00F62591" w:rsidRDefault="002446C8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581A0D" w:rsidRPr="00F62591" w:rsidRDefault="00581A0D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  <w:p w:rsidR="002446C8" w:rsidRPr="00F62591" w:rsidRDefault="00581A0D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должность) </w:t>
            </w:r>
          </w:p>
          <w:p w:rsidR="002446C8" w:rsidRPr="00F62591" w:rsidRDefault="002446C8" w:rsidP="00581A0D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6C8" w:rsidRPr="00F62591" w:rsidTr="00AA7A13">
        <w:tc>
          <w:tcPr>
            <w:tcW w:w="713" w:type="pct"/>
          </w:tcPr>
          <w:p w:rsidR="002446C8" w:rsidRPr="00F62591" w:rsidRDefault="001379A2" w:rsidP="00FC5A1C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Борисовна</w:t>
            </w:r>
          </w:p>
        </w:tc>
        <w:tc>
          <w:tcPr>
            <w:tcW w:w="844" w:type="pct"/>
          </w:tcPr>
          <w:p w:rsidR="002446C8" w:rsidRPr="00F62591" w:rsidRDefault="001379A2" w:rsidP="00941570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649" w:type="pct"/>
          </w:tcPr>
          <w:p w:rsidR="002446C8" w:rsidRDefault="001379A2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1379A2" w:rsidRPr="00F62591" w:rsidRDefault="001379A2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1043" w:type="pct"/>
          </w:tcPr>
          <w:p w:rsidR="002446C8" w:rsidRDefault="001379A2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1379A2" w:rsidRPr="00F62591" w:rsidRDefault="001379A2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757" w:type="pct"/>
          </w:tcPr>
          <w:p w:rsidR="002446C8" w:rsidRPr="00F62591" w:rsidRDefault="002446C8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</w:tcPr>
          <w:p w:rsidR="002446C8" w:rsidRPr="00F62591" w:rsidRDefault="002446C8" w:rsidP="002048B9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BC9" w:rsidRPr="00F62591" w:rsidRDefault="00664BC9" w:rsidP="00664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47F" w:rsidRPr="00F62591" w:rsidRDefault="003F447F" w:rsidP="00664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0A4DAD" w:rsidRPr="00F62591" w:rsidTr="004F1C94">
        <w:tc>
          <w:tcPr>
            <w:tcW w:w="10173" w:type="dxa"/>
            <w:gridSpan w:val="2"/>
          </w:tcPr>
          <w:p w:rsidR="000A4DAD" w:rsidRPr="00F62591" w:rsidRDefault="000A4DAD" w:rsidP="000A4DAD">
            <w:pPr>
              <w:pStyle w:val="ae"/>
              <w:spacing w:before="0" w:beforeAutospacing="0" w:after="0"/>
              <w:jc w:val="center"/>
              <w:rPr>
                <w:b/>
              </w:rPr>
            </w:pPr>
            <w:r w:rsidRPr="00F62591">
              <w:rPr>
                <w:b/>
              </w:rPr>
              <w:t>Повышение квалификации</w:t>
            </w:r>
          </w:p>
          <w:p w:rsidR="000A4DAD" w:rsidRPr="00F62591" w:rsidRDefault="000A4DAD" w:rsidP="004F1C94">
            <w:pPr>
              <w:pStyle w:val="ae"/>
              <w:spacing w:before="0" w:beforeAutospacing="0" w:after="0"/>
              <w:ind w:right="4569"/>
              <w:rPr>
                <w:b/>
              </w:rPr>
            </w:pPr>
          </w:p>
        </w:tc>
      </w:tr>
      <w:tr w:rsidR="00F62591" w:rsidRPr="00F62591" w:rsidTr="004F1C94">
        <w:tc>
          <w:tcPr>
            <w:tcW w:w="4644" w:type="dxa"/>
          </w:tcPr>
          <w:p w:rsidR="00F62591" w:rsidRPr="000A4DAD" w:rsidRDefault="00F62591" w:rsidP="006907EA">
            <w:pPr>
              <w:pStyle w:val="ae"/>
              <w:spacing w:before="0" w:beforeAutospacing="0" w:after="0"/>
            </w:pPr>
            <w:r w:rsidRPr="000A4DAD">
              <w:t>название  курсов  повышения квалификации</w:t>
            </w:r>
          </w:p>
        </w:tc>
        <w:tc>
          <w:tcPr>
            <w:tcW w:w="5529" w:type="dxa"/>
          </w:tcPr>
          <w:p w:rsidR="00F62591" w:rsidRPr="001379A2" w:rsidRDefault="001379A2" w:rsidP="001379A2">
            <w:pPr>
              <w:pStyle w:val="ae"/>
              <w:spacing w:before="0" w:beforeAutospacing="0" w:after="0"/>
            </w:pPr>
            <w:r>
              <w:t>нет</w:t>
            </w:r>
          </w:p>
        </w:tc>
      </w:tr>
      <w:tr w:rsidR="00F62591" w:rsidRPr="00F62591" w:rsidTr="004F1C94">
        <w:tc>
          <w:tcPr>
            <w:tcW w:w="4644" w:type="dxa"/>
          </w:tcPr>
          <w:p w:rsidR="00F62591" w:rsidRPr="000A4DAD" w:rsidRDefault="00F62591" w:rsidP="000A4DAD">
            <w:pPr>
              <w:pStyle w:val="ae"/>
              <w:spacing w:before="0" w:beforeAutospacing="0" w:after="0"/>
            </w:pPr>
            <w:r w:rsidRPr="000A4DAD">
              <w:t xml:space="preserve">учреждение-организатор курсов </w:t>
            </w:r>
          </w:p>
          <w:p w:rsidR="00F62591" w:rsidRPr="000A4DAD" w:rsidRDefault="00F62591" w:rsidP="000A4DAD">
            <w:pPr>
              <w:pStyle w:val="ae"/>
              <w:spacing w:before="0" w:beforeAutospacing="0" w:after="0"/>
            </w:pPr>
          </w:p>
        </w:tc>
        <w:tc>
          <w:tcPr>
            <w:tcW w:w="5529" w:type="dxa"/>
          </w:tcPr>
          <w:p w:rsidR="00F62591" w:rsidRPr="00F62591" w:rsidRDefault="00F62591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</w:p>
        </w:tc>
      </w:tr>
      <w:tr w:rsidR="00F62591" w:rsidRPr="00F62591" w:rsidTr="004F1C94">
        <w:tc>
          <w:tcPr>
            <w:tcW w:w="4644" w:type="dxa"/>
          </w:tcPr>
          <w:p w:rsidR="00F62591" w:rsidRPr="000A4DAD" w:rsidRDefault="00F62591" w:rsidP="000A4DAD">
            <w:pPr>
              <w:pStyle w:val="ae"/>
              <w:spacing w:before="0" w:beforeAutospacing="0" w:after="0"/>
            </w:pPr>
            <w:r w:rsidRPr="000A4DAD">
              <w:t>сроки прохождения</w:t>
            </w:r>
          </w:p>
          <w:p w:rsidR="00F62591" w:rsidRPr="000A4DAD" w:rsidRDefault="00F62591" w:rsidP="000A4DAD">
            <w:pPr>
              <w:pStyle w:val="ae"/>
              <w:spacing w:before="0" w:beforeAutospacing="0" w:after="0"/>
            </w:pPr>
          </w:p>
        </w:tc>
        <w:tc>
          <w:tcPr>
            <w:tcW w:w="5529" w:type="dxa"/>
          </w:tcPr>
          <w:p w:rsidR="00F62591" w:rsidRPr="00F62591" w:rsidRDefault="00F62591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</w:p>
        </w:tc>
      </w:tr>
      <w:tr w:rsidR="00F62591" w:rsidRPr="00F62591" w:rsidTr="004F1C94">
        <w:tc>
          <w:tcPr>
            <w:tcW w:w="4644" w:type="dxa"/>
          </w:tcPr>
          <w:p w:rsidR="00F62591" w:rsidRPr="000A4DAD" w:rsidRDefault="00F62591" w:rsidP="000A4DAD">
            <w:pPr>
              <w:pStyle w:val="ae"/>
              <w:spacing w:before="0" w:beforeAutospacing="0" w:after="0"/>
            </w:pPr>
            <w:r w:rsidRPr="000A4DAD">
              <w:t>количество  часов</w:t>
            </w:r>
          </w:p>
          <w:p w:rsidR="00F62591" w:rsidRPr="000A4DAD" w:rsidRDefault="00F62591" w:rsidP="000A4DAD">
            <w:pPr>
              <w:pStyle w:val="ae"/>
              <w:spacing w:before="0" w:beforeAutospacing="0" w:after="0"/>
            </w:pPr>
          </w:p>
        </w:tc>
        <w:tc>
          <w:tcPr>
            <w:tcW w:w="5529" w:type="dxa"/>
          </w:tcPr>
          <w:p w:rsidR="00F62591" w:rsidRPr="00F62591" w:rsidRDefault="00F62591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</w:p>
        </w:tc>
      </w:tr>
    </w:tbl>
    <w:p w:rsidR="004F1C94" w:rsidRDefault="004F1C94" w:rsidP="004F1C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278D" w:rsidRPr="00F62591" w:rsidRDefault="0051278D" w:rsidP="004F1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907EA">
        <w:rPr>
          <w:rFonts w:ascii="Times New Roman" w:hAnsi="Times New Roman" w:cs="Times New Roman"/>
          <w:b/>
          <w:sz w:val="24"/>
          <w:szCs w:val="24"/>
        </w:rPr>
        <w:t>.</w:t>
      </w:r>
      <w:r w:rsidRPr="00F62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6BA" w:rsidRPr="00F62591">
        <w:rPr>
          <w:rFonts w:ascii="Times New Roman" w:hAnsi="Times New Roman" w:cs="Times New Roman"/>
          <w:b/>
          <w:sz w:val="24"/>
          <w:szCs w:val="24"/>
        </w:rPr>
        <w:t>Э</w:t>
      </w:r>
      <w:r w:rsidRPr="00F62591">
        <w:rPr>
          <w:rFonts w:ascii="Times New Roman" w:hAnsi="Times New Roman" w:cs="Times New Roman"/>
          <w:b/>
          <w:sz w:val="24"/>
          <w:szCs w:val="24"/>
        </w:rPr>
        <w:t>кскурси</w:t>
      </w:r>
      <w:r w:rsidR="000946BA" w:rsidRPr="00F62591">
        <w:rPr>
          <w:rFonts w:ascii="Times New Roman" w:hAnsi="Times New Roman" w:cs="Times New Roman"/>
          <w:b/>
          <w:sz w:val="24"/>
          <w:szCs w:val="24"/>
        </w:rPr>
        <w:t>онная работа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12"/>
        <w:gridCol w:w="6225"/>
      </w:tblGrid>
      <w:tr w:rsidR="00F403C4" w:rsidRPr="00F62591" w:rsidTr="00A61E42">
        <w:tc>
          <w:tcPr>
            <w:tcW w:w="2625" w:type="pct"/>
          </w:tcPr>
          <w:p w:rsidR="00F403C4" w:rsidRPr="00F62591" w:rsidRDefault="00F403C4" w:rsidP="00A6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новой тематической экскурсии (</w:t>
            </w:r>
            <w:r w:rsidR="00E10F06"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и т.д.</w:t>
            </w: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), адресат</w:t>
            </w:r>
          </w:p>
        </w:tc>
        <w:tc>
          <w:tcPr>
            <w:tcW w:w="2375" w:type="pct"/>
          </w:tcPr>
          <w:p w:rsidR="004279C5" w:rsidRDefault="004279C5" w:rsidP="00FD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 марта – День партизанской славы»</w:t>
            </w:r>
          </w:p>
          <w:p w:rsidR="00F403C4" w:rsidRDefault="004279C5" w:rsidP="00FD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(5-11 классы)</w:t>
            </w:r>
          </w:p>
          <w:p w:rsidR="004279C5" w:rsidRDefault="004279C5" w:rsidP="00FD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музей!»</w:t>
            </w:r>
          </w:p>
          <w:p w:rsidR="004279C5" w:rsidRDefault="004279C5" w:rsidP="00FD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 классы, старшая и подготовительная группы воспитанников ДОУ)</w:t>
            </w:r>
          </w:p>
          <w:p w:rsidR="004279C5" w:rsidRDefault="004279C5" w:rsidP="00FD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жизни» (1-11 классы)</w:t>
            </w:r>
          </w:p>
          <w:p w:rsidR="004279C5" w:rsidRDefault="004279C5" w:rsidP="00FD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«Невидимый Ленинград» уличная пешеходная экскурсия (5-11 классы)</w:t>
            </w:r>
          </w:p>
          <w:p w:rsidR="004279C5" w:rsidRPr="004279C5" w:rsidRDefault="004279C5" w:rsidP="0042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«Невский проспект в годы блокады»</w:t>
            </w:r>
            <w:r w:rsidRPr="004279C5">
              <w:rPr>
                <w:rFonts w:ascii="Times New Roman" w:hAnsi="Times New Roman" w:cs="Times New Roman"/>
                <w:sz w:val="24"/>
                <w:szCs w:val="24"/>
              </w:rPr>
              <w:t xml:space="preserve"> уличная пешеходная экскурсия (5-11 классы)</w:t>
            </w:r>
          </w:p>
          <w:p w:rsidR="004279C5" w:rsidRDefault="004279C5" w:rsidP="00FD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 партизанского движения Ленинградской области» (</w:t>
            </w:r>
            <w:r w:rsidR="00520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классы)</w:t>
            </w:r>
          </w:p>
          <w:p w:rsidR="004279C5" w:rsidRPr="001379A2" w:rsidRDefault="004279C5" w:rsidP="00FD4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BA" w:rsidRPr="00F62591" w:rsidTr="00A61E42">
        <w:tc>
          <w:tcPr>
            <w:tcW w:w="2625" w:type="pct"/>
          </w:tcPr>
          <w:p w:rsidR="000946BA" w:rsidRPr="00F62591" w:rsidRDefault="000946BA" w:rsidP="0009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Общее количество проведённых экскурсий </w:t>
            </w:r>
          </w:p>
        </w:tc>
        <w:tc>
          <w:tcPr>
            <w:tcW w:w="2375" w:type="pct"/>
          </w:tcPr>
          <w:p w:rsidR="000946BA" w:rsidRPr="00774D98" w:rsidRDefault="00774D98" w:rsidP="00CC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0946BA" w:rsidRPr="00F62591" w:rsidTr="00A61E42">
        <w:tc>
          <w:tcPr>
            <w:tcW w:w="2625" w:type="pct"/>
          </w:tcPr>
          <w:p w:rsidR="000946BA" w:rsidRPr="00F62591" w:rsidRDefault="000946BA" w:rsidP="0009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экскурсантов</w:t>
            </w:r>
          </w:p>
        </w:tc>
        <w:tc>
          <w:tcPr>
            <w:tcW w:w="2375" w:type="pct"/>
          </w:tcPr>
          <w:p w:rsidR="000946BA" w:rsidRPr="00774D98" w:rsidRDefault="006A1DAC" w:rsidP="00FD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</w:t>
            </w:r>
          </w:p>
        </w:tc>
      </w:tr>
      <w:tr w:rsidR="000946BA" w:rsidRPr="00F62591" w:rsidTr="00A61E42">
        <w:tc>
          <w:tcPr>
            <w:tcW w:w="2625" w:type="pct"/>
          </w:tcPr>
          <w:p w:rsidR="000946BA" w:rsidRPr="00F62591" w:rsidRDefault="000946BA" w:rsidP="00094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посетителей музеев</w:t>
            </w:r>
          </w:p>
        </w:tc>
        <w:tc>
          <w:tcPr>
            <w:tcW w:w="2375" w:type="pct"/>
          </w:tcPr>
          <w:p w:rsidR="000946BA" w:rsidRPr="00774D98" w:rsidRDefault="00CC687F" w:rsidP="00FD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9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ГБОУ </w:t>
            </w:r>
            <w:r w:rsidR="00B32992">
              <w:rPr>
                <w:rFonts w:ascii="Times New Roman" w:hAnsi="Times New Roman" w:cs="Times New Roman"/>
                <w:sz w:val="24"/>
                <w:szCs w:val="24"/>
              </w:rPr>
              <w:t>№ 14,23,26,</w:t>
            </w:r>
            <w:r w:rsidR="00717ECC">
              <w:rPr>
                <w:rFonts w:ascii="Times New Roman" w:hAnsi="Times New Roman" w:cs="Times New Roman"/>
                <w:sz w:val="24"/>
                <w:szCs w:val="24"/>
              </w:rPr>
              <w:t>332,341,343,344,345,347,458,498,528,591,625,641</w:t>
            </w:r>
            <w:r w:rsidRPr="00774D98">
              <w:rPr>
                <w:rFonts w:ascii="Times New Roman" w:hAnsi="Times New Roman" w:cs="Times New Roman"/>
                <w:sz w:val="24"/>
                <w:szCs w:val="24"/>
              </w:rPr>
              <w:t>и воспитанники ДОУ</w:t>
            </w:r>
            <w:r w:rsidR="00717ECC">
              <w:rPr>
                <w:rFonts w:ascii="Times New Roman" w:hAnsi="Times New Roman" w:cs="Times New Roman"/>
                <w:sz w:val="24"/>
                <w:szCs w:val="24"/>
              </w:rPr>
              <w:t xml:space="preserve"> №48</w:t>
            </w:r>
            <w:r w:rsidRPr="00774D98">
              <w:rPr>
                <w:rFonts w:ascii="Times New Roman" w:hAnsi="Times New Roman" w:cs="Times New Roman"/>
                <w:sz w:val="24"/>
                <w:szCs w:val="24"/>
              </w:rPr>
              <w:t xml:space="preserve"> Невского района</w:t>
            </w:r>
            <w:r w:rsidR="008D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3C4" w:rsidRPr="006A1DAC" w:rsidTr="00A61E42">
        <w:tc>
          <w:tcPr>
            <w:tcW w:w="2625" w:type="pct"/>
          </w:tcPr>
          <w:p w:rsidR="00F403C4" w:rsidRPr="00F62591" w:rsidRDefault="00F403C4" w:rsidP="00D93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размещение материалов</w:t>
            </w:r>
          </w:p>
        </w:tc>
        <w:tc>
          <w:tcPr>
            <w:tcW w:w="2375" w:type="pct"/>
          </w:tcPr>
          <w:p w:rsidR="00FD415B" w:rsidRPr="006242BF" w:rsidRDefault="008558B7" w:rsidP="0076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5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6242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://</w:t>
            </w:r>
            <w:r w:rsidRPr="00855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 w:rsidRPr="006242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268.</w:t>
            </w:r>
            <w:r w:rsidRPr="00855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spb</w:t>
            </w:r>
            <w:r w:rsidRPr="006242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55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="006A1DAC" w:rsidRPr="006242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; </w:t>
            </w:r>
            <w:r w:rsidR="006A1DAC" w:rsidRPr="006A1D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="006A1DAC" w:rsidRPr="006242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://</w:t>
            </w:r>
            <w:r w:rsidR="006A1DAC" w:rsidRPr="006A1D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vk</w:t>
            </w:r>
            <w:r w:rsidR="006A1DAC" w:rsidRPr="006242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A1DAC" w:rsidRPr="006A1D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  <w:r w:rsidR="006A1DAC" w:rsidRPr="006242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="006A1DAC" w:rsidRPr="006A1D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club</w:t>
            </w:r>
            <w:r w:rsidR="006A1DAC" w:rsidRPr="006242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198407583;</w:t>
            </w:r>
          </w:p>
          <w:p w:rsidR="006A1DAC" w:rsidRPr="008558B7" w:rsidRDefault="006A1DAC" w:rsidP="00763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8558B7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6A1D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muzeumsnevsky</w:t>
            </w:r>
            <w:proofErr w:type="spellEnd"/>
            <w:r w:rsidRPr="008558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6A1D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8558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944EC8" w:rsidRPr="008558B7" w:rsidRDefault="00944EC8" w:rsidP="00134B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B7F" w:rsidRPr="00F62591" w:rsidRDefault="00CC410C" w:rsidP="00134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C410C">
        <w:rPr>
          <w:rFonts w:ascii="Times New Roman" w:hAnsi="Times New Roman" w:cs="Times New Roman"/>
          <w:b/>
          <w:sz w:val="24"/>
          <w:szCs w:val="24"/>
        </w:rPr>
        <w:t>.</w:t>
      </w:r>
      <w:r w:rsidR="00134B7F" w:rsidRPr="00F62591">
        <w:rPr>
          <w:rFonts w:ascii="Times New Roman" w:hAnsi="Times New Roman" w:cs="Times New Roman"/>
          <w:b/>
          <w:sz w:val="24"/>
          <w:szCs w:val="24"/>
        </w:rPr>
        <w:t xml:space="preserve"> Организация и проведение мероприятий в музее (в том числе массовых)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5"/>
        <w:gridCol w:w="1550"/>
        <w:gridCol w:w="361"/>
        <w:gridCol w:w="768"/>
        <w:gridCol w:w="792"/>
        <w:gridCol w:w="3840"/>
        <w:gridCol w:w="2361"/>
      </w:tblGrid>
      <w:tr w:rsidR="001911EA" w:rsidRPr="00F62591" w:rsidTr="005A5C34">
        <w:tc>
          <w:tcPr>
            <w:tcW w:w="465" w:type="dxa"/>
          </w:tcPr>
          <w:p w:rsidR="001911EA" w:rsidRPr="00F62591" w:rsidRDefault="001911EA" w:rsidP="00191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0" w:type="dxa"/>
          </w:tcPr>
          <w:p w:rsidR="001911EA" w:rsidRPr="00F62591" w:rsidRDefault="001911EA" w:rsidP="00191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29" w:type="dxa"/>
            <w:gridSpan w:val="2"/>
          </w:tcPr>
          <w:p w:rsidR="001911EA" w:rsidRPr="00F62591" w:rsidRDefault="001911EA" w:rsidP="00191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632" w:type="dxa"/>
            <w:gridSpan w:val="2"/>
          </w:tcPr>
          <w:p w:rsidR="001911EA" w:rsidRPr="00F62591" w:rsidRDefault="001911EA" w:rsidP="00191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участников/аудитория (возраст/класс или учреждения или должности)</w:t>
            </w:r>
          </w:p>
        </w:tc>
        <w:tc>
          <w:tcPr>
            <w:tcW w:w="2361" w:type="dxa"/>
          </w:tcPr>
          <w:p w:rsidR="001911EA" w:rsidRPr="00F62591" w:rsidRDefault="001911EA" w:rsidP="00191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информацию, размещенную по итогам мероприятия</w:t>
            </w:r>
          </w:p>
        </w:tc>
      </w:tr>
      <w:tr w:rsidR="00125242" w:rsidRPr="00F62591" w:rsidTr="005A5C34">
        <w:tc>
          <w:tcPr>
            <w:tcW w:w="10137" w:type="dxa"/>
            <w:gridSpan w:val="7"/>
          </w:tcPr>
          <w:p w:rsidR="00125242" w:rsidRPr="00F62591" w:rsidRDefault="00125242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sz w:val="24"/>
                <w:szCs w:val="24"/>
              </w:rPr>
              <w:t>Мероприятия в адрес учащихся Невского района</w:t>
            </w:r>
          </w:p>
        </w:tc>
      </w:tr>
      <w:tr w:rsidR="001911EA" w:rsidRPr="00F62591" w:rsidTr="005A5C34">
        <w:tc>
          <w:tcPr>
            <w:tcW w:w="465" w:type="dxa"/>
          </w:tcPr>
          <w:p w:rsidR="001911EA" w:rsidRPr="00F62591" w:rsidRDefault="00B557F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gridSpan w:val="2"/>
          </w:tcPr>
          <w:p w:rsidR="001911EA" w:rsidRPr="00F62591" w:rsidRDefault="00B557F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памяти</w:t>
            </w:r>
            <w:r w:rsidR="0070352C"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помним!»</w:t>
            </w:r>
          </w:p>
        </w:tc>
        <w:tc>
          <w:tcPr>
            <w:tcW w:w="1560" w:type="dxa"/>
            <w:gridSpan w:val="2"/>
          </w:tcPr>
          <w:p w:rsidR="001911EA" w:rsidRPr="00F62591" w:rsidRDefault="00B557F3" w:rsidP="00E6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</w:t>
            </w:r>
            <w:r w:rsidR="00E60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717ECC" w:rsidRPr="002972D6" w:rsidRDefault="00B557F3" w:rsidP="0071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уч-ся 10бкласса</w:t>
            </w:r>
            <w:r w:rsidR="00717ECC">
              <w:rPr>
                <w:rFonts w:ascii="Times New Roman" w:hAnsi="Times New Roman" w:cs="Times New Roman"/>
                <w:sz w:val="24"/>
                <w:szCs w:val="24"/>
              </w:rPr>
              <w:t xml:space="preserve"> ГБОУ №268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 лет)</w:t>
            </w:r>
            <w:r w:rsidR="00717ECC" w:rsidRPr="00297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ECC" w:rsidRPr="002972D6">
              <w:rPr>
                <w:rFonts w:ascii="Times New Roman" w:hAnsi="Times New Roman" w:cs="Times New Roman"/>
                <w:b/>
                <w:sz w:val="24"/>
                <w:szCs w:val="24"/>
              </w:rPr>
              <w:t>10 чел</w:t>
            </w:r>
            <w:proofErr w:type="gramEnd"/>
          </w:p>
          <w:p w:rsidR="001911EA" w:rsidRPr="00F62591" w:rsidRDefault="001911EA" w:rsidP="00B5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1911EA" w:rsidRPr="00F62591" w:rsidRDefault="008558B7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8558B7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855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 w:rsidRPr="008558B7">
              <w:rPr>
                <w:rFonts w:ascii="Times New Roman" w:hAnsi="Times New Roman" w:cs="Times New Roman"/>
                <w:b/>
                <w:sz w:val="24"/>
                <w:szCs w:val="24"/>
              </w:rPr>
              <w:t>268.</w:t>
            </w:r>
            <w:proofErr w:type="spellStart"/>
            <w:r w:rsidRPr="00855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spb</w:t>
            </w:r>
            <w:proofErr w:type="spellEnd"/>
            <w:r w:rsidRPr="008558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55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8558B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B557F3" w:rsidRPr="00F62591" w:rsidTr="005A5C34">
        <w:tc>
          <w:tcPr>
            <w:tcW w:w="465" w:type="dxa"/>
          </w:tcPr>
          <w:p w:rsidR="00B557F3" w:rsidRDefault="00B557F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gridSpan w:val="2"/>
          </w:tcPr>
          <w:p w:rsidR="00B557F3" w:rsidRDefault="00B557F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учитель (страницы истории)</w:t>
            </w:r>
          </w:p>
        </w:tc>
        <w:tc>
          <w:tcPr>
            <w:tcW w:w="1560" w:type="dxa"/>
            <w:gridSpan w:val="2"/>
          </w:tcPr>
          <w:p w:rsidR="00B557F3" w:rsidRDefault="00B557F3" w:rsidP="00E6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</w:t>
            </w:r>
            <w:r w:rsidR="00E60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B557F3" w:rsidRDefault="00717ECC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C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2D6">
              <w:rPr>
                <w:rFonts w:ascii="Times New Roman" w:hAnsi="Times New Roman" w:cs="Times New Roman"/>
                <w:sz w:val="24"/>
                <w:szCs w:val="24"/>
              </w:rPr>
              <w:t xml:space="preserve">6а,6б,6в - </w:t>
            </w:r>
            <w:r w:rsidR="00B557F3">
              <w:rPr>
                <w:rFonts w:ascii="Times New Roman" w:hAnsi="Times New Roman" w:cs="Times New Roman"/>
                <w:sz w:val="24"/>
                <w:szCs w:val="24"/>
              </w:rPr>
              <w:t>80 уч-ся (1</w:t>
            </w:r>
            <w:r w:rsidR="00E60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7F3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E606F0" w:rsidRDefault="00717ECC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C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F0">
              <w:rPr>
                <w:rFonts w:ascii="Times New Roman" w:hAnsi="Times New Roman" w:cs="Times New Roman"/>
                <w:sz w:val="24"/>
                <w:szCs w:val="24"/>
              </w:rPr>
              <w:t>1в--29уч-ся(7 лет)</w:t>
            </w:r>
          </w:p>
          <w:p w:rsidR="00B557F3" w:rsidRDefault="00717ECC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C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7F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E606F0">
              <w:rPr>
                <w:rFonts w:ascii="Times New Roman" w:hAnsi="Times New Roman" w:cs="Times New Roman"/>
                <w:sz w:val="24"/>
                <w:szCs w:val="24"/>
              </w:rPr>
              <w:t>- 27уч-ся (8лет)</w:t>
            </w:r>
          </w:p>
          <w:p w:rsidR="002972D6" w:rsidRDefault="002972D6" w:rsidP="0029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97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 </w:t>
            </w:r>
          </w:p>
        </w:tc>
        <w:tc>
          <w:tcPr>
            <w:tcW w:w="2361" w:type="dxa"/>
          </w:tcPr>
          <w:p w:rsidR="00B557F3" w:rsidRPr="00B557F3" w:rsidRDefault="008558B7" w:rsidP="0019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5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http://school268.spb.ru;</w:t>
            </w:r>
          </w:p>
        </w:tc>
      </w:tr>
      <w:tr w:rsidR="00E606F0" w:rsidRPr="00F62591" w:rsidTr="005A5C34">
        <w:tc>
          <w:tcPr>
            <w:tcW w:w="465" w:type="dxa"/>
          </w:tcPr>
          <w:p w:rsidR="00E606F0" w:rsidRDefault="00E606F0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1" w:type="dxa"/>
            <w:gridSpan w:val="2"/>
          </w:tcPr>
          <w:p w:rsidR="00E606F0" w:rsidRDefault="00E606F0" w:rsidP="00E6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«Путь Зои»</w:t>
            </w:r>
          </w:p>
        </w:tc>
        <w:tc>
          <w:tcPr>
            <w:tcW w:w="1560" w:type="dxa"/>
            <w:gridSpan w:val="2"/>
          </w:tcPr>
          <w:p w:rsidR="00E606F0" w:rsidRDefault="00E606F0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E606F0" w:rsidRDefault="00E606F0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F0" w:rsidRDefault="00E606F0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06.12.21.</w:t>
            </w:r>
          </w:p>
          <w:p w:rsidR="00F3272F" w:rsidRDefault="00F3272F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2F" w:rsidRDefault="00F3272F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07.12.21</w:t>
            </w:r>
          </w:p>
          <w:p w:rsidR="00E606F0" w:rsidRDefault="00E606F0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E606F0" w:rsidRDefault="00717ECC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C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F0">
              <w:rPr>
                <w:rFonts w:ascii="Times New Roman" w:hAnsi="Times New Roman" w:cs="Times New Roman"/>
                <w:sz w:val="24"/>
                <w:szCs w:val="24"/>
              </w:rPr>
              <w:t>10б-23уч-ся (16лет)</w:t>
            </w:r>
          </w:p>
          <w:p w:rsidR="00E606F0" w:rsidRDefault="00717ECC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CC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F0">
              <w:rPr>
                <w:rFonts w:ascii="Times New Roman" w:hAnsi="Times New Roman" w:cs="Times New Roman"/>
                <w:sz w:val="24"/>
                <w:szCs w:val="24"/>
              </w:rPr>
              <w:t>10а -20 уч-ся (16лет)</w:t>
            </w:r>
          </w:p>
          <w:p w:rsidR="00E606F0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F0">
              <w:rPr>
                <w:rFonts w:ascii="Times New Roman" w:hAnsi="Times New Roman" w:cs="Times New Roman"/>
                <w:sz w:val="24"/>
                <w:szCs w:val="24"/>
              </w:rPr>
              <w:t>8в -14 уч-ся (14 лет)</w:t>
            </w:r>
          </w:p>
          <w:p w:rsidR="00E606F0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6F0">
              <w:rPr>
                <w:rFonts w:ascii="Times New Roman" w:hAnsi="Times New Roman" w:cs="Times New Roman"/>
                <w:sz w:val="24"/>
                <w:szCs w:val="24"/>
              </w:rPr>
              <w:t>6в -19 уч-ся (12лет)</w:t>
            </w:r>
          </w:p>
          <w:p w:rsidR="00F3272F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 w:rsidR="00F3272F">
              <w:rPr>
                <w:rFonts w:ascii="Times New Roman" w:hAnsi="Times New Roman" w:cs="Times New Roman"/>
                <w:sz w:val="24"/>
                <w:szCs w:val="24"/>
              </w:rPr>
              <w:t>5г-21 уч-ся (11лет)</w:t>
            </w:r>
          </w:p>
          <w:p w:rsidR="002972D6" w:rsidRPr="002972D6" w:rsidRDefault="002972D6" w:rsidP="0019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- 97</w:t>
            </w:r>
          </w:p>
        </w:tc>
        <w:tc>
          <w:tcPr>
            <w:tcW w:w="2361" w:type="dxa"/>
          </w:tcPr>
          <w:p w:rsidR="00E606F0" w:rsidRPr="008558B7" w:rsidRDefault="008558B7" w:rsidP="008558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8558B7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855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 w:rsidRPr="008558B7">
              <w:rPr>
                <w:rFonts w:ascii="Times New Roman" w:hAnsi="Times New Roman" w:cs="Times New Roman"/>
                <w:b/>
                <w:sz w:val="24"/>
                <w:szCs w:val="24"/>
              </w:rPr>
              <w:t>268.</w:t>
            </w:r>
            <w:proofErr w:type="spellStart"/>
            <w:r w:rsidRPr="00855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spb</w:t>
            </w:r>
            <w:proofErr w:type="spellEnd"/>
            <w:r w:rsidRPr="008558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558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8558B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F3272F" w:rsidRPr="00F62591" w:rsidTr="005A5C34">
        <w:tc>
          <w:tcPr>
            <w:tcW w:w="465" w:type="dxa"/>
          </w:tcPr>
          <w:p w:rsidR="00F3272F" w:rsidRDefault="00F3272F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gridSpan w:val="2"/>
          </w:tcPr>
          <w:p w:rsidR="00F3272F" w:rsidRDefault="00F3272F" w:rsidP="00E6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«Неизвестный солдат: кто он?»</w:t>
            </w:r>
          </w:p>
          <w:p w:rsidR="00B53303" w:rsidRDefault="00B53303" w:rsidP="00E6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бойцом поискового отряда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:rsidR="00F3272F" w:rsidRDefault="00F3272F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03.12.21</w:t>
            </w:r>
          </w:p>
        </w:tc>
        <w:tc>
          <w:tcPr>
            <w:tcW w:w="3840" w:type="dxa"/>
          </w:tcPr>
          <w:p w:rsidR="00F3272F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72F">
              <w:rPr>
                <w:rFonts w:ascii="Times New Roman" w:hAnsi="Times New Roman" w:cs="Times New Roman"/>
                <w:sz w:val="24"/>
                <w:szCs w:val="24"/>
              </w:rPr>
              <w:t xml:space="preserve">8б-15 уч-ся </w:t>
            </w:r>
            <w:r w:rsidR="005F0626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703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0626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70352C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2C">
              <w:rPr>
                <w:rFonts w:ascii="Times New Roman" w:hAnsi="Times New Roman" w:cs="Times New Roman"/>
                <w:sz w:val="24"/>
                <w:szCs w:val="24"/>
              </w:rPr>
              <w:t>9в- 23 уч-ся (15 лет)</w:t>
            </w:r>
          </w:p>
          <w:p w:rsidR="0070352C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2C">
              <w:rPr>
                <w:rFonts w:ascii="Times New Roman" w:hAnsi="Times New Roman" w:cs="Times New Roman"/>
                <w:sz w:val="24"/>
                <w:szCs w:val="24"/>
              </w:rPr>
              <w:t>5в- 27 уч-ся (11 лет)</w:t>
            </w:r>
          </w:p>
          <w:p w:rsidR="002972D6" w:rsidRPr="002972D6" w:rsidRDefault="002972D6" w:rsidP="0019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-65</w:t>
            </w:r>
          </w:p>
        </w:tc>
        <w:tc>
          <w:tcPr>
            <w:tcW w:w="2361" w:type="dxa"/>
          </w:tcPr>
          <w:p w:rsidR="00F3272F" w:rsidRDefault="00504996" w:rsidP="001911E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hyperlink r:id="rId10" w:history="1">
              <w:r w:rsidR="00CD31C0" w:rsidRPr="00413A6E">
                <w:rPr>
                  <w:rStyle w:val="ab"/>
                  <w:rFonts w:ascii="Times New Roman" w:hAnsi="Times New Roman" w:cs="Times New Roman"/>
                  <w:b/>
                  <w:sz w:val="24"/>
                  <w:lang w:val="en-US"/>
                </w:rPr>
                <w:t>http</w:t>
              </w:r>
              <w:r w:rsidR="00CD31C0" w:rsidRPr="00413A6E">
                <w:rPr>
                  <w:rStyle w:val="ab"/>
                  <w:rFonts w:ascii="Times New Roman" w:hAnsi="Times New Roman" w:cs="Times New Roman"/>
                  <w:b/>
                  <w:sz w:val="24"/>
                </w:rPr>
                <w:t>://</w:t>
              </w:r>
              <w:r w:rsidR="00CD31C0" w:rsidRPr="00413A6E">
                <w:rPr>
                  <w:rStyle w:val="ab"/>
                  <w:rFonts w:ascii="Times New Roman" w:hAnsi="Times New Roman" w:cs="Times New Roman"/>
                  <w:b/>
                  <w:sz w:val="24"/>
                  <w:lang w:val="en-US"/>
                </w:rPr>
                <w:t>school</w:t>
              </w:r>
              <w:r w:rsidR="00CD31C0" w:rsidRPr="00413A6E">
                <w:rPr>
                  <w:rStyle w:val="ab"/>
                  <w:rFonts w:ascii="Times New Roman" w:hAnsi="Times New Roman" w:cs="Times New Roman"/>
                  <w:b/>
                  <w:sz w:val="24"/>
                </w:rPr>
                <w:t>268.</w:t>
              </w:r>
              <w:proofErr w:type="spellStart"/>
              <w:r w:rsidR="00CD31C0" w:rsidRPr="00413A6E">
                <w:rPr>
                  <w:rStyle w:val="ab"/>
                  <w:rFonts w:ascii="Times New Roman" w:hAnsi="Times New Roman" w:cs="Times New Roman"/>
                  <w:b/>
                  <w:sz w:val="24"/>
                  <w:lang w:val="en-US"/>
                </w:rPr>
                <w:t>spb</w:t>
              </w:r>
              <w:proofErr w:type="spellEnd"/>
              <w:r w:rsidR="00CD31C0" w:rsidRPr="00413A6E">
                <w:rPr>
                  <w:rStyle w:val="ab"/>
                  <w:rFonts w:ascii="Times New Roman" w:hAnsi="Times New Roman" w:cs="Times New Roman"/>
                  <w:b/>
                  <w:sz w:val="24"/>
                </w:rPr>
                <w:t>.</w:t>
              </w:r>
              <w:proofErr w:type="spellStart"/>
              <w:r w:rsidR="00CD31C0" w:rsidRPr="00413A6E">
                <w:rPr>
                  <w:rStyle w:val="ab"/>
                  <w:rFonts w:ascii="Times New Roman" w:hAnsi="Times New Roman" w:cs="Times New Roman"/>
                  <w:b/>
                  <w:sz w:val="24"/>
                  <w:lang w:val="en-US"/>
                </w:rPr>
                <w:t>ru</w:t>
              </w:r>
              <w:proofErr w:type="spellEnd"/>
            </w:hyperlink>
            <w:r w:rsidR="008558B7" w:rsidRPr="008558B7">
              <w:rPr>
                <w:rFonts w:ascii="Times New Roman" w:hAnsi="Times New Roman" w:cs="Times New Roman"/>
                <w:b/>
                <w:sz w:val="24"/>
              </w:rPr>
              <w:t>;</w:t>
            </w:r>
          </w:p>
          <w:p w:rsidR="00CD31C0" w:rsidRPr="008558B7" w:rsidRDefault="00CD31C0" w:rsidP="0019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52C" w:rsidRPr="00F62591" w:rsidTr="005A5C34">
        <w:tc>
          <w:tcPr>
            <w:tcW w:w="465" w:type="dxa"/>
          </w:tcPr>
          <w:p w:rsidR="0070352C" w:rsidRDefault="0070352C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gridSpan w:val="2"/>
          </w:tcPr>
          <w:p w:rsidR="0070352C" w:rsidRDefault="0070352C" w:rsidP="0070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Музейный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посвященная  Международному женскому дню</w:t>
            </w:r>
          </w:p>
        </w:tc>
        <w:tc>
          <w:tcPr>
            <w:tcW w:w="1560" w:type="dxa"/>
            <w:gridSpan w:val="2"/>
          </w:tcPr>
          <w:p w:rsidR="0070352C" w:rsidRDefault="003D3CE1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  <w:p w:rsidR="003D3CE1" w:rsidRDefault="003D3CE1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CE1" w:rsidRDefault="003D3CE1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3840" w:type="dxa"/>
          </w:tcPr>
          <w:p w:rsidR="0070352C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CE1">
              <w:rPr>
                <w:rFonts w:ascii="Times New Roman" w:hAnsi="Times New Roman" w:cs="Times New Roman"/>
                <w:sz w:val="24"/>
                <w:szCs w:val="24"/>
              </w:rPr>
              <w:t>5в- 27 уч-ся (11 лет)</w:t>
            </w:r>
          </w:p>
          <w:p w:rsidR="003D3CE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CE1">
              <w:rPr>
                <w:rFonts w:ascii="Times New Roman" w:hAnsi="Times New Roman" w:cs="Times New Roman"/>
                <w:sz w:val="24"/>
                <w:szCs w:val="24"/>
              </w:rPr>
              <w:t>5г-26 уч-ся (11 лет)</w:t>
            </w:r>
          </w:p>
          <w:p w:rsidR="003D3CE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CE1">
              <w:rPr>
                <w:rFonts w:ascii="Times New Roman" w:hAnsi="Times New Roman" w:cs="Times New Roman"/>
                <w:sz w:val="24"/>
                <w:szCs w:val="24"/>
              </w:rPr>
              <w:t>5б-27 уч-ся (11 лет)</w:t>
            </w:r>
          </w:p>
          <w:p w:rsidR="003D3CE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CE1">
              <w:rPr>
                <w:rFonts w:ascii="Times New Roman" w:hAnsi="Times New Roman" w:cs="Times New Roman"/>
                <w:sz w:val="24"/>
                <w:szCs w:val="24"/>
              </w:rPr>
              <w:t>а – 23 уч-ся (11 лет)</w:t>
            </w:r>
          </w:p>
          <w:p w:rsidR="002972D6" w:rsidRPr="002972D6" w:rsidRDefault="002972D6" w:rsidP="0019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- 103</w:t>
            </w:r>
          </w:p>
          <w:p w:rsidR="003D3CE1" w:rsidRDefault="003D3CE1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70352C" w:rsidRDefault="00504996" w:rsidP="0019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3D3CE1" w:rsidRPr="0070352C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3D3CE1" w:rsidRPr="00CD31C0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3D3CE1" w:rsidRPr="0070352C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</w:t>
              </w:r>
              <w:r w:rsidR="003D3CE1" w:rsidRPr="00CD31C0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3D3CE1" w:rsidRPr="0070352C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me</w:t>
              </w:r>
              <w:r w:rsidR="003D3CE1" w:rsidRPr="00CD31C0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3D3CE1" w:rsidRPr="0070352C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school</w:t>
              </w:r>
              <w:r w:rsidR="003D3CE1" w:rsidRPr="00CD31C0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268</w:t>
              </w:r>
              <w:r w:rsidR="003D3CE1" w:rsidRPr="0070352C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cool</w:t>
              </w:r>
              <w:r w:rsidR="003D3CE1" w:rsidRPr="00CD31C0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/53</w:t>
              </w:r>
            </w:hyperlink>
          </w:p>
          <w:p w:rsidR="00CD31C0" w:rsidRPr="00CD31C0" w:rsidRDefault="00CD31C0" w:rsidP="00CD31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Телеграм</w:t>
            </w:r>
            <w:proofErr w:type="spellEnd"/>
            <w:r w:rsidRPr="00CD3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канал</w:t>
            </w:r>
          </w:p>
          <w:p w:rsidR="00CD31C0" w:rsidRPr="00CD31C0" w:rsidRDefault="00CD31C0" w:rsidP="00CD31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ГБОУ Школа №268</w:t>
            </w:r>
          </w:p>
          <w:p w:rsidR="003D3CE1" w:rsidRDefault="003D3CE1" w:rsidP="0019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CE1" w:rsidRDefault="006242BF" w:rsidP="0062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5077AF73" wp14:editId="1A92AF36">
                  <wp:extent cx="935181" cy="935181"/>
                  <wp:effectExtent l="0" t="0" r="0" b="0"/>
                  <wp:docPr id="1" name="Рисунок 1" descr="C:\Users\teacher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106" cy="93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CE1" w:rsidRPr="0070352C" w:rsidRDefault="003D3CE1" w:rsidP="0019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CE1" w:rsidRPr="00F62591" w:rsidTr="005A5C34">
        <w:tc>
          <w:tcPr>
            <w:tcW w:w="465" w:type="dxa"/>
          </w:tcPr>
          <w:p w:rsidR="003D3CE1" w:rsidRDefault="003D3CE1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1" w:type="dxa"/>
            <w:gridSpan w:val="2"/>
          </w:tcPr>
          <w:p w:rsidR="003D3CE1" w:rsidRDefault="003D3CE1" w:rsidP="00E72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«Без срока давности»</w:t>
            </w:r>
            <w:r w:rsidR="00E7293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единых действий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60" w:type="dxa"/>
            <w:gridSpan w:val="2"/>
          </w:tcPr>
          <w:p w:rsidR="003D3CE1" w:rsidRDefault="003D3CE1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11.04 2022</w:t>
            </w:r>
          </w:p>
        </w:tc>
        <w:tc>
          <w:tcPr>
            <w:tcW w:w="3840" w:type="dxa"/>
          </w:tcPr>
          <w:p w:rsidR="003D3CE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CE1">
              <w:rPr>
                <w:rFonts w:ascii="Times New Roman" w:hAnsi="Times New Roman" w:cs="Times New Roman"/>
                <w:sz w:val="24"/>
                <w:szCs w:val="24"/>
              </w:rPr>
              <w:t>7а- 15 уч-ся(13 лет)</w:t>
            </w:r>
          </w:p>
          <w:p w:rsidR="003D3CE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CE1">
              <w:rPr>
                <w:rFonts w:ascii="Times New Roman" w:hAnsi="Times New Roman" w:cs="Times New Roman"/>
                <w:sz w:val="24"/>
                <w:szCs w:val="24"/>
              </w:rPr>
              <w:t>10б -15уч-ся(16 лет)</w:t>
            </w:r>
          </w:p>
          <w:p w:rsidR="003D3CE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CE1">
              <w:rPr>
                <w:rFonts w:ascii="Times New Roman" w:hAnsi="Times New Roman" w:cs="Times New Roman"/>
                <w:sz w:val="24"/>
                <w:szCs w:val="24"/>
              </w:rPr>
              <w:t>9а -26 уч-ся (15 лет)</w:t>
            </w:r>
          </w:p>
          <w:p w:rsidR="003D3CE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CE1">
              <w:rPr>
                <w:rFonts w:ascii="Times New Roman" w:hAnsi="Times New Roman" w:cs="Times New Roman"/>
                <w:sz w:val="24"/>
                <w:szCs w:val="24"/>
              </w:rPr>
              <w:t>8а -9уч-ся (14 лет)</w:t>
            </w:r>
          </w:p>
          <w:p w:rsidR="003D3CE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3D">
              <w:rPr>
                <w:rFonts w:ascii="Times New Roman" w:hAnsi="Times New Roman" w:cs="Times New Roman"/>
                <w:sz w:val="24"/>
                <w:szCs w:val="24"/>
              </w:rPr>
              <w:t>7в -26 уч-ся (13 лет)</w:t>
            </w:r>
          </w:p>
          <w:p w:rsidR="00E7293D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3D">
              <w:rPr>
                <w:rFonts w:ascii="Times New Roman" w:hAnsi="Times New Roman" w:cs="Times New Roman"/>
                <w:sz w:val="24"/>
                <w:szCs w:val="24"/>
              </w:rPr>
              <w:t>9б -24 уч-ся (15 лет)</w:t>
            </w:r>
          </w:p>
          <w:p w:rsidR="00C26691" w:rsidRPr="00C26691" w:rsidRDefault="00C26691" w:rsidP="0019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91">
              <w:rPr>
                <w:rFonts w:ascii="Times New Roman" w:hAnsi="Times New Roman" w:cs="Times New Roman"/>
                <w:b/>
                <w:sz w:val="24"/>
                <w:szCs w:val="24"/>
              </w:rPr>
              <w:t>Всего-115</w:t>
            </w:r>
          </w:p>
        </w:tc>
        <w:tc>
          <w:tcPr>
            <w:tcW w:w="2361" w:type="dxa"/>
          </w:tcPr>
          <w:p w:rsidR="00CD31C0" w:rsidRPr="00CD31C0" w:rsidRDefault="00CD31C0" w:rsidP="00CD31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Телеграм</w:t>
            </w:r>
            <w:proofErr w:type="spellEnd"/>
            <w:r w:rsidRPr="00CD3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канал</w:t>
            </w:r>
          </w:p>
          <w:p w:rsidR="00CD31C0" w:rsidRPr="00CD31C0" w:rsidRDefault="00CD31C0" w:rsidP="00CD31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ГБОУ Школа №268</w:t>
            </w:r>
            <w:r w:rsidR="006242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C8AF387" wp14:editId="59AD75BB">
                  <wp:extent cx="519545" cy="519545"/>
                  <wp:effectExtent l="0" t="0" r="0" b="0"/>
                  <wp:docPr id="2" name="Рисунок 2" descr="C:\Users\teacher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04" cy="51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93D" w:rsidRDefault="00E7293D" w:rsidP="0062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93D" w:rsidRDefault="00504996" w:rsidP="0019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6242BF" w:rsidRPr="004A50C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6242BF" w:rsidRPr="004A50C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="006242BF" w:rsidRPr="004A50C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muzeumsnevsky</w:t>
              </w:r>
              <w:proofErr w:type="spellEnd"/>
              <w:r w:rsidR="006242BF" w:rsidRPr="004A50C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6242BF" w:rsidRPr="004A50C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242BF" w:rsidRPr="006242BF" w:rsidRDefault="006242BF" w:rsidP="00191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A23" w:rsidRPr="00F62591" w:rsidTr="005A5C34">
        <w:tc>
          <w:tcPr>
            <w:tcW w:w="465" w:type="dxa"/>
          </w:tcPr>
          <w:p w:rsidR="00C77A23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gridSpan w:val="2"/>
          </w:tcPr>
          <w:p w:rsidR="00C77A23" w:rsidRDefault="00C77A23" w:rsidP="0070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«Чернобыль: 36 лет трагедии» в канун </w:t>
            </w:r>
            <w:r w:rsidRPr="00E50313">
              <w:rPr>
                <w:rFonts w:ascii="Times New Roman" w:hAnsi="Times New Roman" w:cs="Times New Roman"/>
                <w:sz w:val="24"/>
                <w:szCs w:val="24"/>
              </w:rPr>
              <w:t>Международного дня памяти жертв радиационных аварий и катастроф</w:t>
            </w:r>
          </w:p>
        </w:tc>
        <w:tc>
          <w:tcPr>
            <w:tcW w:w="1560" w:type="dxa"/>
            <w:gridSpan w:val="2"/>
          </w:tcPr>
          <w:p w:rsidR="00C77A23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25.04.2022.</w:t>
            </w:r>
          </w:p>
        </w:tc>
        <w:tc>
          <w:tcPr>
            <w:tcW w:w="3840" w:type="dxa"/>
          </w:tcPr>
          <w:p w:rsidR="00C77A23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10б – 22 уч-ся (16 лет)</w:t>
            </w:r>
          </w:p>
          <w:p w:rsidR="00C77A23" w:rsidRDefault="00C77A23" w:rsidP="00E7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9б-22 уч-ся (15 лет)</w:t>
            </w:r>
          </w:p>
          <w:p w:rsidR="00C77A23" w:rsidRDefault="00C77A23" w:rsidP="00E7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 -18 уч-ся (15 лет)</w:t>
            </w:r>
          </w:p>
          <w:p w:rsidR="00C77A23" w:rsidRDefault="00C77A23" w:rsidP="00E7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8б -19 уч-ся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14 лет)</w:t>
            </w:r>
          </w:p>
          <w:p w:rsidR="00C77A23" w:rsidRDefault="00C77A23" w:rsidP="00E72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23">
              <w:rPr>
                <w:rFonts w:ascii="Times New Roman" w:hAnsi="Times New Roman" w:cs="Times New Roman"/>
                <w:sz w:val="24"/>
                <w:szCs w:val="24"/>
              </w:rPr>
              <w:t>ГБОУ №268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8в – 18 уч-ся (14 лет)</w:t>
            </w:r>
          </w:p>
          <w:p w:rsidR="00C77A23" w:rsidRPr="00C77A23" w:rsidRDefault="00C77A23" w:rsidP="00E72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91">
              <w:rPr>
                <w:rFonts w:ascii="Times New Roman" w:hAnsi="Times New Roman" w:cs="Times New Roman"/>
                <w:b/>
                <w:sz w:val="24"/>
                <w:szCs w:val="24"/>
              </w:rPr>
              <w:t>Всего -99</w:t>
            </w:r>
          </w:p>
        </w:tc>
        <w:tc>
          <w:tcPr>
            <w:tcW w:w="2361" w:type="dxa"/>
          </w:tcPr>
          <w:p w:rsidR="00C77A23" w:rsidRPr="00CD31C0" w:rsidRDefault="00C77A23" w:rsidP="00087F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Телеграм</w:t>
            </w:r>
            <w:proofErr w:type="spellEnd"/>
            <w:r w:rsidRPr="00CD3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канал</w:t>
            </w:r>
          </w:p>
          <w:p w:rsidR="00C77A23" w:rsidRPr="00CD31C0" w:rsidRDefault="00C77A23" w:rsidP="00087F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ГБОУ Школа №268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4B5F245" wp14:editId="231C0913">
                  <wp:extent cx="519545" cy="519545"/>
                  <wp:effectExtent l="0" t="0" r="0" b="0"/>
                  <wp:docPr id="4" name="Рисунок 4" descr="C:\Users\teacher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04" cy="51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A23" w:rsidRDefault="00C77A23" w:rsidP="0008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A23" w:rsidRDefault="00C77A23" w:rsidP="00087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4A50C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4A50C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Pr="004A50C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muzeumsnevsky</w:t>
              </w:r>
              <w:proofErr w:type="spellEnd"/>
              <w:r w:rsidRPr="004A50C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4A50C8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77A23" w:rsidRPr="006242BF" w:rsidRDefault="00C77A23" w:rsidP="00087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A23" w:rsidRPr="00F62591" w:rsidTr="005A5C34">
        <w:tc>
          <w:tcPr>
            <w:tcW w:w="465" w:type="dxa"/>
          </w:tcPr>
          <w:p w:rsidR="00C77A23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gridSpan w:val="2"/>
          </w:tcPr>
          <w:p w:rsidR="00C77A23" w:rsidRDefault="00C77A23" w:rsidP="00C7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Марафон Победы</w:t>
            </w:r>
          </w:p>
        </w:tc>
        <w:tc>
          <w:tcPr>
            <w:tcW w:w="1560" w:type="dxa"/>
            <w:gridSpan w:val="2"/>
          </w:tcPr>
          <w:p w:rsidR="00C77A23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11.04.2022 – 11.05.2022</w:t>
            </w:r>
          </w:p>
        </w:tc>
        <w:tc>
          <w:tcPr>
            <w:tcW w:w="3840" w:type="dxa"/>
          </w:tcPr>
          <w:p w:rsidR="00F101A7" w:rsidRDefault="00F101A7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A5C34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 Невского района:</w:t>
            </w:r>
          </w:p>
          <w:p w:rsidR="00F101A7" w:rsidRDefault="005A5C34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A7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="00C645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1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1A7" w:rsidRPr="00F101A7"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  <w:r w:rsidR="00F101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01A7" w:rsidRPr="00F101A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101A7">
              <w:rPr>
                <w:rFonts w:ascii="Times New Roman" w:hAnsi="Times New Roman" w:cs="Times New Roman"/>
                <w:sz w:val="24"/>
                <w:szCs w:val="24"/>
              </w:rPr>
              <w:t>8 уч-ся (14 лет)</w:t>
            </w:r>
          </w:p>
          <w:p w:rsidR="00F101A7" w:rsidRDefault="00F101A7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A5C34" w:rsidRPr="00F101A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645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4г -21 уч-ся (1</w:t>
            </w:r>
            <w:r w:rsidR="00C64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лет),</w:t>
            </w:r>
          </w:p>
          <w:p w:rsidR="00F101A7" w:rsidRDefault="00F101A7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 -13 уч-ся (13 лет)</w:t>
            </w:r>
          </w:p>
          <w:p w:rsidR="00F101A7" w:rsidRDefault="00F101A7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-11 уч-ся (</w:t>
            </w:r>
            <w:r w:rsidR="00C6457B">
              <w:rPr>
                <w:rFonts w:ascii="Times New Roman" w:hAnsi="Times New Roman" w:cs="Times New Roman"/>
                <w:sz w:val="24"/>
                <w:szCs w:val="24"/>
              </w:rPr>
              <w:t>11 лет)</w:t>
            </w:r>
          </w:p>
          <w:p w:rsidR="00C6457B" w:rsidRDefault="00C6457B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-25 уч-ся (12 лет)</w:t>
            </w:r>
          </w:p>
          <w:p w:rsidR="00F101A7" w:rsidRDefault="00F101A7" w:rsidP="005A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6457B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  <w:p w:rsidR="00C6457B" w:rsidRPr="00C6457B" w:rsidRDefault="00C6457B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7B">
              <w:rPr>
                <w:rFonts w:ascii="Times New Roman" w:hAnsi="Times New Roman" w:cs="Times New Roman"/>
                <w:sz w:val="24"/>
                <w:szCs w:val="24"/>
              </w:rPr>
              <w:t>5а, 5в всего 55 уч-ся(11 лет)</w:t>
            </w:r>
          </w:p>
          <w:p w:rsidR="00C6457B" w:rsidRDefault="00C6457B" w:rsidP="005A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A5C34" w:rsidRPr="00C6457B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  <w:p w:rsidR="00C6457B" w:rsidRPr="00C6457B" w:rsidRDefault="00C6457B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7B">
              <w:rPr>
                <w:rFonts w:ascii="Times New Roman" w:hAnsi="Times New Roman" w:cs="Times New Roman"/>
                <w:sz w:val="24"/>
                <w:szCs w:val="24"/>
              </w:rPr>
              <w:t>5а 32 уч-ся (11 лет)</w:t>
            </w:r>
          </w:p>
          <w:p w:rsidR="00C6457B" w:rsidRDefault="00C6457B" w:rsidP="005A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A5C34" w:rsidRPr="00C6457B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  <w:p w:rsidR="00C6457B" w:rsidRDefault="00C6457B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6б,6а всего 57 уч-ся (12 лет)</w:t>
            </w:r>
          </w:p>
          <w:p w:rsidR="00C6457B" w:rsidRDefault="00C6457B" w:rsidP="005A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A5C34" w:rsidRPr="00C6457B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  <w:p w:rsidR="00C6457B" w:rsidRDefault="00C6457B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 лет)</w:t>
            </w:r>
          </w:p>
          <w:p w:rsidR="00C6457B" w:rsidRDefault="00C6457B" w:rsidP="005A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A5C34" w:rsidRPr="00C6457B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  <w:p w:rsidR="00C6457B" w:rsidRPr="00C6457B" w:rsidRDefault="00C6457B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уч-ся 21 (16 лет)</w:t>
            </w:r>
          </w:p>
          <w:p w:rsidR="00C6457B" w:rsidRDefault="00C6457B" w:rsidP="005A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A5C34" w:rsidRPr="00C6457B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  <w:p w:rsidR="00C6457B" w:rsidRPr="00C6457B" w:rsidRDefault="00C6457B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3а,3б всего </w:t>
            </w:r>
            <w:r w:rsidR="00001F09">
              <w:rPr>
                <w:rFonts w:ascii="Times New Roman" w:hAnsi="Times New Roman" w:cs="Times New Roman"/>
                <w:sz w:val="24"/>
                <w:szCs w:val="24"/>
              </w:rPr>
              <w:t>66 уч-ся (9 лет)</w:t>
            </w:r>
          </w:p>
          <w:p w:rsidR="00001F09" w:rsidRDefault="00001F09" w:rsidP="005A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A5C34"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t>458</w:t>
            </w:r>
          </w:p>
          <w:p w:rsidR="00001F09" w:rsidRDefault="00001F09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5(3) уч-ся 7 (9 лет)</w:t>
            </w:r>
          </w:p>
          <w:p w:rsidR="00001F09" w:rsidRDefault="00001F09" w:rsidP="005A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5A5C34"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  <w:p w:rsidR="00001F09" w:rsidRPr="00001F09" w:rsidRDefault="00001F09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09">
              <w:rPr>
                <w:rFonts w:ascii="Times New Roman" w:hAnsi="Times New Roman" w:cs="Times New Roman"/>
                <w:sz w:val="24"/>
                <w:szCs w:val="24"/>
              </w:rPr>
              <w:t xml:space="preserve">7 а уч-ся 23 </w:t>
            </w:r>
            <w:proofErr w:type="gramStart"/>
            <w:r w:rsidRPr="00001F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1F09">
              <w:rPr>
                <w:rFonts w:ascii="Times New Roman" w:hAnsi="Times New Roman" w:cs="Times New Roman"/>
                <w:sz w:val="24"/>
                <w:szCs w:val="24"/>
              </w:rPr>
              <w:t>13 лет)</w:t>
            </w:r>
          </w:p>
          <w:p w:rsidR="00001F09" w:rsidRDefault="00001F09" w:rsidP="005A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A5C34"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  <w:p w:rsidR="00001F09" w:rsidRPr="00001F09" w:rsidRDefault="00001F09" w:rsidP="0000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09">
              <w:rPr>
                <w:rFonts w:ascii="Times New Roman" w:hAnsi="Times New Roman" w:cs="Times New Roman"/>
                <w:sz w:val="24"/>
                <w:szCs w:val="24"/>
              </w:rPr>
              <w:t>1ж, 1з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1F09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27 уч-ся (7 лет)</w:t>
            </w:r>
          </w:p>
          <w:p w:rsidR="00001F09" w:rsidRDefault="00001F09" w:rsidP="005A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A5C34"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t>591</w:t>
            </w:r>
          </w:p>
          <w:p w:rsidR="00001F09" w:rsidRPr="00001F09" w:rsidRDefault="00001F09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уч-ся 27 (12 лет)</w:t>
            </w:r>
          </w:p>
          <w:p w:rsidR="00001F09" w:rsidRDefault="00001F09" w:rsidP="005A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A5C34"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t>625</w:t>
            </w:r>
          </w:p>
          <w:p w:rsidR="00001F09" w:rsidRDefault="00001F09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уч-ся 16 (11 лет)</w:t>
            </w:r>
          </w:p>
          <w:p w:rsidR="00001F09" w:rsidRPr="00001F09" w:rsidRDefault="00001F09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уч-ся 20 (12 лет)</w:t>
            </w:r>
          </w:p>
          <w:p w:rsidR="00C77A23" w:rsidRDefault="00001F09" w:rsidP="005A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A5C34"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t>641</w:t>
            </w:r>
          </w:p>
          <w:p w:rsidR="00001F09" w:rsidRPr="00001F09" w:rsidRDefault="00001F09" w:rsidP="005A5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 уч-ся 28 (9лет)</w:t>
            </w:r>
          </w:p>
          <w:p w:rsidR="00F101A7" w:rsidRPr="00001F09" w:rsidRDefault="00F101A7" w:rsidP="005A5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001F09" w:rsidRPr="00001F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6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502 уч-ся</w:t>
            </w:r>
          </w:p>
        </w:tc>
        <w:tc>
          <w:tcPr>
            <w:tcW w:w="2361" w:type="dxa"/>
          </w:tcPr>
          <w:p w:rsidR="0081437F" w:rsidRPr="0081437F" w:rsidRDefault="0081437F" w:rsidP="00814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4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Телеграм</w:t>
            </w:r>
            <w:proofErr w:type="spellEnd"/>
            <w:r w:rsidRPr="00814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канал</w:t>
            </w:r>
          </w:p>
          <w:p w:rsidR="0081437F" w:rsidRPr="0081437F" w:rsidRDefault="0081437F" w:rsidP="00814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ГБОУ Школа №268</w:t>
            </w:r>
            <w:r w:rsidRPr="00814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 wp14:anchorId="75059BD6" wp14:editId="73385614">
                  <wp:extent cx="519545" cy="519545"/>
                  <wp:effectExtent l="0" t="0" r="0" b="0"/>
                  <wp:docPr id="5" name="Рисунок 5" descr="C:\Users\teacher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04" cy="51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37F" w:rsidRPr="0081437F" w:rsidRDefault="0081437F" w:rsidP="00814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7F" w:rsidRPr="0081437F" w:rsidRDefault="0081437F" w:rsidP="008143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Pr="0081437F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81437F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81437F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muzeumsnevsky</w:t>
              </w:r>
              <w:proofErr w:type="spellEnd"/>
              <w:r w:rsidRPr="0081437F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1437F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77A23" w:rsidRPr="00CD31C0" w:rsidRDefault="00C77A23" w:rsidP="00087F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7A23" w:rsidRPr="00F62591" w:rsidTr="005A5C34">
        <w:tc>
          <w:tcPr>
            <w:tcW w:w="10137" w:type="dxa"/>
            <w:gridSpan w:val="7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адрес педагогического сообщества Невского района</w:t>
            </w:r>
          </w:p>
        </w:tc>
      </w:tr>
      <w:tr w:rsidR="00C77A23" w:rsidRPr="00F62591" w:rsidTr="005A5C34">
        <w:tc>
          <w:tcPr>
            <w:tcW w:w="465" w:type="dxa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2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23" w:rsidRPr="00F62591" w:rsidTr="005A5C34">
        <w:tc>
          <w:tcPr>
            <w:tcW w:w="10137" w:type="dxa"/>
            <w:gridSpan w:val="7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sz w:val="24"/>
                <w:szCs w:val="24"/>
              </w:rPr>
              <w:t>Мероприятия в адрес родительской общественности Невского района</w:t>
            </w:r>
          </w:p>
        </w:tc>
      </w:tr>
      <w:tr w:rsidR="00C77A23" w:rsidRPr="00F62591" w:rsidTr="005A5C34">
        <w:tc>
          <w:tcPr>
            <w:tcW w:w="465" w:type="dxa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2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23" w:rsidRPr="00F62591" w:rsidTr="005A5C34">
        <w:tc>
          <w:tcPr>
            <w:tcW w:w="10137" w:type="dxa"/>
            <w:gridSpan w:val="7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sz w:val="24"/>
                <w:szCs w:val="24"/>
              </w:rPr>
              <w:t>Мероприятия в адрес иных потребителей</w:t>
            </w:r>
          </w:p>
        </w:tc>
      </w:tr>
      <w:tr w:rsidR="00C77A23" w:rsidRPr="00F62591" w:rsidTr="005A5C34">
        <w:tc>
          <w:tcPr>
            <w:tcW w:w="465" w:type="dxa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2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C77A23" w:rsidRPr="00F62591" w:rsidRDefault="00C77A23" w:rsidP="0019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C09" w:rsidRPr="00F62591" w:rsidRDefault="00281C09" w:rsidP="008D43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412" w:rsidRPr="00F62591" w:rsidRDefault="00CC410C" w:rsidP="00277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77412" w:rsidRPr="00F625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7412" w:rsidRPr="00F62591"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 в музее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"/>
        <w:gridCol w:w="4134"/>
        <w:gridCol w:w="5639"/>
      </w:tblGrid>
      <w:tr w:rsidR="00505174" w:rsidRPr="00F62591" w:rsidTr="00F775D0">
        <w:tc>
          <w:tcPr>
            <w:tcW w:w="392" w:type="dxa"/>
          </w:tcPr>
          <w:p w:rsidR="00505174" w:rsidRPr="00F62591" w:rsidRDefault="00505174" w:rsidP="00F775D0">
            <w:pPr>
              <w:pStyle w:val="ae"/>
              <w:spacing w:before="0" w:beforeAutospacing="0" w:after="0"/>
              <w:rPr>
                <w:b/>
              </w:rPr>
            </w:pPr>
            <w:r w:rsidRPr="00F62591">
              <w:rPr>
                <w:b/>
              </w:rPr>
              <w:t>1</w:t>
            </w:r>
          </w:p>
        </w:tc>
        <w:tc>
          <w:tcPr>
            <w:tcW w:w="5604" w:type="dxa"/>
          </w:tcPr>
          <w:p w:rsidR="00505174" w:rsidRPr="00F62591" w:rsidRDefault="00505174" w:rsidP="00F775D0">
            <w:pPr>
              <w:pStyle w:val="ae"/>
              <w:spacing w:before="0" w:beforeAutospacing="0" w:after="0"/>
              <w:rPr>
                <w:b/>
                <w:i/>
              </w:rPr>
            </w:pPr>
            <w:r w:rsidRPr="00F62591">
              <w:rPr>
                <w:b/>
              </w:rPr>
              <w:t>Дополнительная общеобразовательная программа, реализуемая на базе музея</w:t>
            </w:r>
          </w:p>
        </w:tc>
        <w:tc>
          <w:tcPr>
            <w:tcW w:w="8713" w:type="dxa"/>
          </w:tcPr>
          <w:p w:rsidR="00505174" w:rsidRPr="00F62591" w:rsidRDefault="00505174" w:rsidP="00F775D0">
            <w:pPr>
              <w:pStyle w:val="ae"/>
              <w:spacing w:before="0" w:beforeAutospacing="0" w:after="0"/>
              <w:jc w:val="center"/>
            </w:pPr>
          </w:p>
        </w:tc>
      </w:tr>
      <w:tr w:rsidR="00505174" w:rsidRPr="00F62591" w:rsidTr="00F775D0">
        <w:tc>
          <w:tcPr>
            <w:tcW w:w="5996" w:type="dxa"/>
            <w:gridSpan w:val="2"/>
          </w:tcPr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  <w:r w:rsidRPr="00F62591">
              <w:rPr>
                <w:i/>
              </w:rPr>
              <w:t>наименование образовательной программы</w:t>
            </w:r>
          </w:p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b/>
              </w:rPr>
            </w:pPr>
          </w:p>
        </w:tc>
        <w:tc>
          <w:tcPr>
            <w:tcW w:w="8713" w:type="dxa"/>
          </w:tcPr>
          <w:p w:rsidR="00505174" w:rsidRPr="00F62591" w:rsidRDefault="00D766F4" w:rsidP="00F775D0">
            <w:pPr>
              <w:pStyle w:val="ae"/>
              <w:spacing w:before="0" w:beforeAutospacing="0" w:after="0"/>
              <w:jc w:val="center"/>
            </w:pPr>
            <w:r>
              <w:t>«Музееведение»</w:t>
            </w:r>
          </w:p>
        </w:tc>
      </w:tr>
      <w:tr w:rsidR="00505174" w:rsidRPr="00F62591" w:rsidTr="00F775D0">
        <w:tc>
          <w:tcPr>
            <w:tcW w:w="5996" w:type="dxa"/>
            <w:gridSpan w:val="2"/>
          </w:tcPr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  <w:r w:rsidRPr="00F62591">
              <w:rPr>
                <w:i/>
              </w:rPr>
              <w:t xml:space="preserve"> Разработчик (ГБУ ДО «ПДДТ», ОДОД)</w:t>
            </w:r>
          </w:p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</w:p>
        </w:tc>
        <w:tc>
          <w:tcPr>
            <w:tcW w:w="8713" w:type="dxa"/>
          </w:tcPr>
          <w:p w:rsidR="00505174" w:rsidRPr="00D766F4" w:rsidRDefault="00D766F4" w:rsidP="00F775D0">
            <w:pPr>
              <w:pStyle w:val="ae"/>
              <w:spacing w:before="0" w:beforeAutospacing="0" w:after="0"/>
              <w:jc w:val="center"/>
            </w:pPr>
            <w:r w:rsidRPr="00D766F4">
              <w:t>ГБУ ДО «ПДДТ</w:t>
            </w:r>
          </w:p>
        </w:tc>
      </w:tr>
      <w:tr w:rsidR="00505174" w:rsidRPr="00F62591" w:rsidTr="00F775D0">
        <w:tc>
          <w:tcPr>
            <w:tcW w:w="5996" w:type="dxa"/>
            <w:gridSpan w:val="2"/>
          </w:tcPr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  <w:r w:rsidRPr="00F62591">
              <w:rPr>
                <w:i/>
              </w:rPr>
              <w:t>сроки освоения</w:t>
            </w:r>
          </w:p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</w:p>
        </w:tc>
        <w:tc>
          <w:tcPr>
            <w:tcW w:w="8713" w:type="dxa"/>
          </w:tcPr>
          <w:p w:rsidR="00505174" w:rsidRPr="00F62591" w:rsidRDefault="00D766F4" w:rsidP="00F775D0">
            <w:pPr>
              <w:pStyle w:val="ae"/>
              <w:spacing w:before="0" w:beforeAutospacing="0" w:after="0"/>
              <w:jc w:val="center"/>
            </w:pPr>
            <w:r>
              <w:t>2 года</w:t>
            </w:r>
          </w:p>
        </w:tc>
      </w:tr>
      <w:tr w:rsidR="00505174" w:rsidRPr="00F62591" w:rsidTr="00F775D0">
        <w:tc>
          <w:tcPr>
            <w:tcW w:w="5996" w:type="dxa"/>
            <w:gridSpan w:val="2"/>
          </w:tcPr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  <w:r w:rsidRPr="00F62591">
              <w:rPr>
                <w:i/>
              </w:rPr>
              <w:t>количество учебных групп</w:t>
            </w:r>
          </w:p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</w:p>
        </w:tc>
        <w:tc>
          <w:tcPr>
            <w:tcW w:w="8713" w:type="dxa"/>
          </w:tcPr>
          <w:p w:rsidR="00505174" w:rsidRPr="00F62591" w:rsidRDefault="00D766F4" w:rsidP="00F775D0">
            <w:pPr>
              <w:pStyle w:val="ae"/>
              <w:spacing w:before="0" w:beforeAutospacing="0" w:after="0"/>
              <w:jc w:val="center"/>
            </w:pPr>
            <w:r>
              <w:t>2</w:t>
            </w:r>
          </w:p>
        </w:tc>
      </w:tr>
      <w:tr w:rsidR="00505174" w:rsidRPr="00F62591" w:rsidTr="00F775D0">
        <w:tc>
          <w:tcPr>
            <w:tcW w:w="5996" w:type="dxa"/>
            <w:gridSpan w:val="2"/>
          </w:tcPr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  <w:r w:rsidRPr="00F62591">
              <w:rPr>
                <w:i/>
              </w:rPr>
              <w:t>количество учащихся</w:t>
            </w:r>
          </w:p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</w:p>
        </w:tc>
        <w:tc>
          <w:tcPr>
            <w:tcW w:w="8713" w:type="dxa"/>
          </w:tcPr>
          <w:p w:rsidR="00505174" w:rsidRPr="00F62591" w:rsidRDefault="00D766F4" w:rsidP="00F775D0">
            <w:pPr>
              <w:pStyle w:val="ae"/>
              <w:spacing w:before="0" w:beforeAutospacing="0" w:after="0"/>
              <w:jc w:val="center"/>
            </w:pPr>
            <w:r>
              <w:t>30</w:t>
            </w:r>
          </w:p>
        </w:tc>
      </w:tr>
      <w:tr w:rsidR="00505174" w:rsidRPr="00F62591" w:rsidTr="00F775D0">
        <w:tc>
          <w:tcPr>
            <w:tcW w:w="392" w:type="dxa"/>
          </w:tcPr>
          <w:p w:rsidR="00505174" w:rsidRPr="00F62591" w:rsidRDefault="00505174" w:rsidP="00F775D0">
            <w:pPr>
              <w:pStyle w:val="ae"/>
              <w:spacing w:before="0" w:beforeAutospacing="0" w:after="0"/>
              <w:rPr>
                <w:b/>
              </w:rPr>
            </w:pPr>
            <w:r w:rsidRPr="00F62591">
              <w:rPr>
                <w:b/>
              </w:rPr>
              <w:t>2</w:t>
            </w:r>
          </w:p>
        </w:tc>
        <w:tc>
          <w:tcPr>
            <w:tcW w:w="5604" w:type="dxa"/>
          </w:tcPr>
          <w:p w:rsidR="00505174" w:rsidRPr="00F62591" w:rsidRDefault="00505174" w:rsidP="00F775D0">
            <w:pPr>
              <w:pStyle w:val="ae"/>
              <w:spacing w:before="0" w:beforeAutospacing="0" w:after="0"/>
              <w:rPr>
                <w:b/>
              </w:rPr>
            </w:pPr>
            <w:r w:rsidRPr="00F62591">
              <w:rPr>
                <w:b/>
              </w:rPr>
              <w:t>Количественный состав детского актива школьного музея (учащихся, осваивающих дополнительные общеобразовательные программы)</w:t>
            </w:r>
          </w:p>
        </w:tc>
        <w:tc>
          <w:tcPr>
            <w:tcW w:w="8713" w:type="dxa"/>
          </w:tcPr>
          <w:p w:rsidR="00505174" w:rsidRPr="00F62591" w:rsidRDefault="00C26691" w:rsidP="00C26691">
            <w:pPr>
              <w:pStyle w:val="ae"/>
              <w:spacing w:before="0" w:beforeAutospacing="0" w:after="0"/>
            </w:pPr>
            <w:r>
              <w:t>Актив школьного музея  -20 человек из них 13 осваивают дополнительную общеобразовательную программу «Музееведение»</w:t>
            </w:r>
          </w:p>
        </w:tc>
      </w:tr>
      <w:tr w:rsidR="00505174" w:rsidRPr="00F62591" w:rsidTr="00F775D0">
        <w:tc>
          <w:tcPr>
            <w:tcW w:w="5996" w:type="dxa"/>
            <w:gridSpan w:val="2"/>
          </w:tcPr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  <w:r w:rsidRPr="00F62591">
              <w:rPr>
                <w:i/>
              </w:rPr>
              <w:t>количество девочек</w:t>
            </w:r>
          </w:p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b/>
              </w:rPr>
            </w:pPr>
          </w:p>
        </w:tc>
        <w:tc>
          <w:tcPr>
            <w:tcW w:w="8713" w:type="dxa"/>
          </w:tcPr>
          <w:p w:rsidR="00505174" w:rsidRPr="00F62591" w:rsidRDefault="00D25211" w:rsidP="00D25211">
            <w:pPr>
              <w:pStyle w:val="ae"/>
              <w:spacing w:before="0" w:beforeAutospacing="0" w:after="0"/>
            </w:pPr>
            <w:r>
              <w:t>9</w:t>
            </w:r>
          </w:p>
        </w:tc>
      </w:tr>
      <w:tr w:rsidR="00505174" w:rsidRPr="00F62591" w:rsidTr="00F775D0">
        <w:tc>
          <w:tcPr>
            <w:tcW w:w="5996" w:type="dxa"/>
            <w:gridSpan w:val="2"/>
          </w:tcPr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  <w:r w:rsidRPr="00F62591">
              <w:rPr>
                <w:i/>
              </w:rPr>
              <w:t>количество мальчиков</w:t>
            </w:r>
          </w:p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b/>
              </w:rPr>
            </w:pPr>
          </w:p>
        </w:tc>
        <w:tc>
          <w:tcPr>
            <w:tcW w:w="8713" w:type="dxa"/>
          </w:tcPr>
          <w:p w:rsidR="00505174" w:rsidRPr="00F62591" w:rsidRDefault="00D25211" w:rsidP="00D25211">
            <w:pPr>
              <w:pStyle w:val="ae"/>
              <w:spacing w:before="0" w:beforeAutospacing="0" w:after="0"/>
            </w:pPr>
            <w:r>
              <w:t>11</w:t>
            </w:r>
          </w:p>
        </w:tc>
      </w:tr>
      <w:tr w:rsidR="00505174" w:rsidRPr="00F62591" w:rsidTr="00F775D0">
        <w:tc>
          <w:tcPr>
            <w:tcW w:w="5996" w:type="dxa"/>
            <w:gridSpan w:val="2"/>
          </w:tcPr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  <w:r w:rsidRPr="00F62591">
              <w:rPr>
                <w:i/>
              </w:rPr>
              <w:t>общее количество учащихся</w:t>
            </w:r>
          </w:p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b/>
              </w:rPr>
            </w:pPr>
          </w:p>
        </w:tc>
        <w:tc>
          <w:tcPr>
            <w:tcW w:w="8713" w:type="dxa"/>
          </w:tcPr>
          <w:p w:rsidR="00505174" w:rsidRPr="00F62591" w:rsidRDefault="00D25211" w:rsidP="00D25211">
            <w:pPr>
              <w:pStyle w:val="ae"/>
              <w:spacing w:before="0" w:beforeAutospacing="0" w:after="0"/>
            </w:pPr>
            <w:r>
              <w:t>20</w:t>
            </w:r>
          </w:p>
        </w:tc>
      </w:tr>
      <w:tr w:rsidR="00505174" w:rsidRPr="00F62591" w:rsidTr="00F775D0">
        <w:tc>
          <w:tcPr>
            <w:tcW w:w="392" w:type="dxa"/>
          </w:tcPr>
          <w:p w:rsidR="00505174" w:rsidRPr="00F62591" w:rsidRDefault="00505174" w:rsidP="00F775D0">
            <w:pPr>
              <w:pStyle w:val="ae"/>
              <w:spacing w:before="0" w:beforeAutospacing="0" w:after="0"/>
              <w:rPr>
                <w:b/>
              </w:rPr>
            </w:pPr>
            <w:r w:rsidRPr="00F62591">
              <w:rPr>
                <w:b/>
              </w:rPr>
              <w:t>3</w:t>
            </w:r>
          </w:p>
        </w:tc>
        <w:tc>
          <w:tcPr>
            <w:tcW w:w="5604" w:type="dxa"/>
          </w:tcPr>
          <w:p w:rsidR="00505174" w:rsidRPr="00F62591" w:rsidRDefault="00505174" w:rsidP="00F775D0">
            <w:pPr>
              <w:pStyle w:val="ae"/>
              <w:spacing w:before="0" w:beforeAutospacing="0" w:after="0"/>
              <w:rPr>
                <w:b/>
              </w:rPr>
            </w:pPr>
            <w:r w:rsidRPr="00F62591">
              <w:rPr>
                <w:b/>
              </w:rPr>
              <w:t xml:space="preserve">Возрастной состав детского актива школьного музея </w:t>
            </w:r>
          </w:p>
        </w:tc>
        <w:tc>
          <w:tcPr>
            <w:tcW w:w="8713" w:type="dxa"/>
          </w:tcPr>
          <w:p w:rsidR="00505174" w:rsidRPr="00F62591" w:rsidRDefault="00505174" w:rsidP="00F775D0">
            <w:pPr>
              <w:pStyle w:val="ae"/>
              <w:spacing w:before="0" w:beforeAutospacing="0" w:after="0"/>
              <w:jc w:val="center"/>
            </w:pPr>
          </w:p>
        </w:tc>
      </w:tr>
      <w:tr w:rsidR="00505174" w:rsidRPr="00F62591" w:rsidTr="00F775D0">
        <w:tc>
          <w:tcPr>
            <w:tcW w:w="5996" w:type="dxa"/>
            <w:gridSpan w:val="2"/>
          </w:tcPr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  <w:r w:rsidRPr="00F62591">
              <w:rPr>
                <w:i/>
              </w:rPr>
              <w:t xml:space="preserve">по возрасту (границы возрастного лифта: *лет-*лет) </w:t>
            </w:r>
          </w:p>
          <w:p w:rsidR="00505174" w:rsidRPr="00F62591" w:rsidRDefault="00505174" w:rsidP="00F775D0">
            <w:pPr>
              <w:pStyle w:val="ae"/>
              <w:spacing w:before="0" w:beforeAutospacing="0" w:after="0"/>
              <w:rPr>
                <w:b/>
              </w:rPr>
            </w:pPr>
          </w:p>
        </w:tc>
        <w:tc>
          <w:tcPr>
            <w:tcW w:w="8713" w:type="dxa"/>
          </w:tcPr>
          <w:p w:rsidR="00505174" w:rsidRDefault="00D25211" w:rsidP="00D25211">
            <w:pPr>
              <w:pStyle w:val="ae"/>
              <w:spacing w:before="0" w:beforeAutospacing="0" w:after="0"/>
            </w:pPr>
            <w:r>
              <w:t>11 лет-  2</w:t>
            </w:r>
          </w:p>
          <w:p w:rsidR="00D25211" w:rsidRDefault="00D25211" w:rsidP="00D25211">
            <w:pPr>
              <w:pStyle w:val="ae"/>
              <w:spacing w:before="0" w:beforeAutospacing="0" w:after="0"/>
            </w:pPr>
            <w:r>
              <w:t>12 лет – 2</w:t>
            </w:r>
          </w:p>
          <w:p w:rsidR="00D25211" w:rsidRDefault="00D25211" w:rsidP="00D25211">
            <w:pPr>
              <w:pStyle w:val="ae"/>
              <w:spacing w:before="0" w:beforeAutospacing="0" w:after="0"/>
            </w:pPr>
            <w:r>
              <w:t>13 лет – 7</w:t>
            </w:r>
          </w:p>
          <w:p w:rsidR="00D25211" w:rsidRDefault="00D25211" w:rsidP="00D25211">
            <w:pPr>
              <w:pStyle w:val="ae"/>
              <w:spacing w:before="0" w:beforeAutospacing="0" w:after="0"/>
            </w:pPr>
            <w:r>
              <w:t>14 лет- 5</w:t>
            </w:r>
          </w:p>
          <w:p w:rsidR="00D25211" w:rsidRDefault="00D25211" w:rsidP="00D25211">
            <w:pPr>
              <w:pStyle w:val="ae"/>
              <w:spacing w:before="0" w:beforeAutospacing="0" w:after="0"/>
            </w:pPr>
            <w:r>
              <w:lastRenderedPageBreak/>
              <w:t>15 лет – 3</w:t>
            </w:r>
          </w:p>
          <w:p w:rsidR="00D25211" w:rsidRPr="00F62591" w:rsidRDefault="00D25211" w:rsidP="00D25211">
            <w:pPr>
              <w:pStyle w:val="ae"/>
              <w:spacing w:before="0" w:beforeAutospacing="0" w:after="0"/>
            </w:pPr>
            <w:r>
              <w:t>16 лет – 1</w:t>
            </w:r>
          </w:p>
        </w:tc>
      </w:tr>
      <w:tr w:rsidR="00505174" w:rsidRPr="00F62591" w:rsidTr="00F775D0">
        <w:tc>
          <w:tcPr>
            <w:tcW w:w="5996" w:type="dxa"/>
            <w:gridSpan w:val="2"/>
          </w:tcPr>
          <w:p w:rsidR="00505174" w:rsidRPr="00F62591" w:rsidRDefault="00505174" w:rsidP="00F775D0">
            <w:pPr>
              <w:pStyle w:val="ae"/>
              <w:spacing w:before="0" w:beforeAutospacing="0" w:after="0"/>
              <w:jc w:val="right"/>
              <w:rPr>
                <w:i/>
              </w:rPr>
            </w:pPr>
            <w:r w:rsidRPr="00F62591">
              <w:rPr>
                <w:i/>
              </w:rPr>
              <w:lastRenderedPageBreak/>
              <w:t xml:space="preserve">по классам (границы ступеней обучения: *класс-*класс) </w:t>
            </w:r>
          </w:p>
          <w:p w:rsidR="00505174" w:rsidRPr="00F62591" w:rsidRDefault="00505174" w:rsidP="00F775D0">
            <w:pPr>
              <w:pStyle w:val="ae"/>
              <w:spacing w:before="0" w:beforeAutospacing="0" w:after="0"/>
              <w:rPr>
                <w:b/>
              </w:rPr>
            </w:pPr>
          </w:p>
        </w:tc>
        <w:tc>
          <w:tcPr>
            <w:tcW w:w="8713" w:type="dxa"/>
          </w:tcPr>
          <w:p w:rsidR="00D25211" w:rsidRDefault="00D25211" w:rsidP="00D25211">
            <w:pPr>
              <w:pStyle w:val="ae"/>
              <w:spacing w:before="0" w:beforeAutospacing="0" w:after="0"/>
            </w:pPr>
            <w:r>
              <w:t>5 классы – 3</w:t>
            </w:r>
          </w:p>
          <w:p w:rsidR="00D25211" w:rsidRDefault="00D25211" w:rsidP="00D25211">
            <w:pPr>
              <w:pStyle w:val="ae"/>
              <w:spacing w:before="0" w:beforeAutospacing="0" w:after="0"/>
            </w:pPr>
            <w:r>
              <w:t>6 классы -3</w:t>
            </w:r>
          </w:p>
          <w:p w:rsidR="00D25211" w:rsidRDefault="00D25211" w:rsidP="00D25211">
            <w:pPr>
              <w:pStyle w:val="ae"/>
              <w:spacing w:before="0" w:beforeAutospacing="0" w:after="0"/>
            </w:pPr>
            <w:r>
              <w:t xml:space="preserve">7 классы- 7 </w:t>
            </w:r>
          </w:p>
          <w:p w:rsidR="00D25211" w:rsidRDefault="00D25211" w:rsidP="00D25211">
            <w:pPr>
              <w:pStyle w:val="ae"/>
              <w:spacing w:before="0" w:beforeAutospacing="0" w:after="0"/>
            </w:pPr>
            <w:r>
              <w:t>8 классы – 6</w:t>
            </w:r>
          </w:p>
          <w:p w:rsidR="00D25211" w:rsidRDefault="00D25211" w:rsidP="00D25211">
            <w:pPr>
              <w:pStyle w:val="ae"/>
              <w:spacing w:before="0" w:beforeAutospacing="0" w:after="0"/>
            </w:pPr>
            <w:r>
              <w:t xml:space="preserve">10 классы -1 </w:t>
            </w:r>
          </w:p>
          <w:p w:rsidR="00505174" w:rsidRPr="00F62591" w:rsidRDefault="00505174" w:rsidP="00D25211">
            <w:pPr>
              <w:pStyle w:val="ae"/>
              <w:spacing w:before="0" w:beforeAutospacing="0" w:after="0"/>
            </w:pPr>
            <w:r w:rsidRPr="00F62591">
              <w:t xml:space="preserve"> </w:t>
            </w:r>
          </w:p>
        </w:tc>
      </w:tr>
    </w:tbl>
    <w:p w:rsidR="00A840FE" w:rsidRPr="00F62591" w:rsidRDefault="00A840FE" w:rsidP="00A84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EC" w:rsidRPr="00F62591" w:rsidRDefault="0051451B" w:rsidP="00C54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93686">
        <w:rPr>
          <w:rFonts w:ascii="Times New Roman" w:hAnsi="Times New Roman" w:cs="Times New Roman"/>
          <w:b/>
          <w:sz w:val="24"/>
          <w:szCs w:val="24"/>
        </w:rPr>
        <w:t>.</w:t>
      </w:r>
      <w:r w:rsidRPr="00F62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7B5" w:rsidRPr="00F62591">
        <w:rPr>
          <w:rFonts w:ascii="Times New Roman" w:hAnsi="Times New Roman" w:cs="Times New Roman"/>
          <w:b/>
          <w:sz w:val="24"/>
          <w:szCs w:val="24"/>
        </w:rPr>
        <w:t>Диссеминация опыта работы и информационн</w:t>
      </w:r>
      <w:r w:rsidR="00393686">
        <w:rPr>
          <w:rFonts w:ascii="Times New Roman" w:hAnsi="Times New Roman" w:cs="Times New Roman"/>
          <w:b/>
          <w:sz w:val="24"/>
          <w:szCs w:val="24"/>
        </w:rPr>
        <w:t>ая</w:t>
      </w:r>
      <w:r w:rsidR="00A457B5" w:rsidRPr="00F62591">
        <w:rPr>
          <w:rFonts w:ascii="Times New Roman" w:hAnsi="Times New Roman" w:cs="Times New Roman"/>
          <w:b/>
          <w:sz w:val="24"/>
          <w:szCs w:val="24"/>
        </w:rPr>
        <w:t xml:space="preserve"> поддержк</w:t>
      </w:r>
      <w:r w:rsidR="00393686">
        <w:rPr>
          <w:rFonts w:ascii="Times New Roman" w:hAnsi="Times New Roman" w:cs="Times New Roman"/>
          <w:b/>
          <w:sz w:val="24"/>
          <w:szCs w:val="24"/>
        </w:rPr>
        <w:t>а</w:t>
      </w:r>
      <w:r w:rsidR="00A457B5" w:rsidRPr="00F62591">
        <w:rPr>
          <w:rFonts w:ascii="Times New Roman" w:hAnsi="Times New Roman" w:cs="Times New Roman"/>
          <w:b/>
          <w:sz w:val="24"/>
          <w:szCs w:val="24"/>
        </w:rPr>
        <w:t xml:space="preserve"> деятельности музея </w:t>
      </w:r>
    </w:p>
    <w:p w:rsidR="00AB2C7D" w:rsidRPr="00F62591" w:rsidRDefault="00AB2C7D" w:rsidP="00C54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9"/>
        <w:gridCol w:w="4758"/>
      </w:tblGrid>
      <w:tr w:rsidR="00AB2C7D" w:rsidRPr="00F62591" w:rsidTr="00393686">
        <w:tc>
          <w:tcPr>
            <w:tcW w:w="8330" w:type="dxa"/>
          </w:tcPr>
          <w:p w:rsidR="00AB2C7D" w:rsidRPr="00F62591" w:rsidRDefault="00FA7BF3" w:rsidP="0039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выступления и мероприятия районного уровня</w:t>
            </w:r>
          </w:p>
        </w:tc>
        <w:tc>
          <w:tcPr>
            <w:tcW w:w="6456" w:type="dxa"/>
          </w:tcPr>
          <w:p w:rsidR="00AB2C7D" w:rsidRPr="00F62591" w:rsidRDefault="00D25211" w:rsidP="00F72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A7BF3" w:rsidRPr="00F62591" w:rsidTr="00393686">
        <w:tc>
          <w:tcPr>
            <w:tcW w:w="8330" w:type="dxa"/>
          </w:tcPr>
          <w:p w:rsidR="00FA7BF3" w:rsidRPr="00F62591" w:rsidRDefault="00FA7BF3" w:rsidP="0039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выступления и мероприятия регионального уровня</w:t>
            </w:r>
          </w:p>
        </w:tc>
        <w:tc>
          <w:tcPr>
            <w:tcW w:w="6456" w:type="dxa"/>
          </w:tcPr>
          <w:p w:rsidR="00FA7BF3" w:rsidRPr="00F62591" w:rsidRDefault="00D25211" w:rsidP="001312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A7BF3" w:rsidRPr="00F62591" w:rsidTr="00393686">
        <w:tc>
          <w:tcPr>
            <w:tcW w:w="8330" w:type="dxa"/>
          </w:tcPr>
          <w:p w:rsidR="00FA7BF3" w:rsidRPr="00F62591" w:rsidRDefault="00FA7BF3" w:rsidP="0039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выступления и мероприятия всероссийского уровня</w:t>
            </w:r>
          </w:p>
        </w:tc>
        <w:tc>
          <w:tcPr>
            <w:tcW w:w="6456" w:type="dxa"/>
          </w:tcPr>
          <w:p w:rsidR="00FA7BF3" w:rsidRPr="00F62591" w:rsidRDefault="00D25211" w:rsidP="0079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A7BF3" w:rsidRPr="00F62591" w:rsidTr="00393686">
        <w:tc>
          <w:tcPr>
            <w:tcW w:w="8330" w:type="dxa"/>
          </w:tcPr>
          <w:p w:rsidR="00FA7BF3" w:rsidRPr="00F62591" w:rsidRDefault="00FA7BF3" w:rsidP="0039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выступления и мероприятия международного уровня</w:t>
            </w:r>
          </w:p>
        </w:tc>
        <w:tc>
          <w:tcPr>
            <w:tcW w:w="6456" w:type="dxa"/>
          </w:tcPr>
          <w:p w:rsidR="00FA7BF3" w:rsidRPr="00F62591" w:rsidRDefault="00D25211" w:rsidP="0079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A7BF3" w:rsidRPr="00F62591" w:rsidTr="00393686">
        <w:tc>
          <w:tcPr>
            <w:tcW w:w="8330" w:type="dxa"/>
          </w:tcPr>
          <w:p w:rsidR="00FA7BF3" w:rsidRPr="00F62591" w:rsidRDefault="00FA7BF3" w:rsidP="0039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профессиональных конкурсах (название конкурса, результат)</w:t>
            </w:r>
          </w:p>
        </w:tc>
        <w:tc>
          <w:tcPr>
            <w:tcW w:w="6456" w:type="dxa"/>
          </w:tcPr>
          <w:p w:rsidR="00FA7BF3" w:rsidRPr="00A7555C" w:rsidRDefault="00D25211" w:rsidP="007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A7BF3" w:rsidRPr="00F62591" w:rsidTr="00393686">
        <w:tc>
          <w:tcPr>
            <w:tcW w:w="8330" w:type="dxa"/>
          </w:tcPr>
          <w:p w:rsidR="00FA7BF3" w:rsidRPr="00F62591" w:rsidRDefault="00FA7BF3" w:rsidP="0039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публикации (название издания/статьи, полные выходные данные)</w:t>
            </w:r>
          </w:p>
        </w:tc>
        <w:tc>
          <w:tcPr>
            <w:tcW w:w="6456" w:type="dxa"/>
          </w:tcPr>
          <w:p w:rsidR="00FA7BF3" w:rsidRPr="00F62591" w:rsidRDefault="00D25211" w:rsidP="0079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A7BF3" w:rsidRPr="00F62591" w:rsidTr="00393686">
        <w:tc>
          <w:tcPr>
            <w:tcW w:w="8330" w:type="dxa"/>
          </w:tcPr>
          <w:p w:rsidR="00FA7BF3" w:rsidRPr="00F62591" w:rsidRDefault="00FA7BF3" w:rsidP="0039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работы музея в СМИ (пресса)</w:t>
            </w:r>
          </w:p>
        </w:tc>
        <w:tc>
          <w:tcPr>
            <w:tcW w:w="6456" w:type="dxa"/>
          </w:tcPr>
          <w:p w:rsidR="00FA7BF3" w:rsidRPr="00F62591" w:rsidRDefault="00D25211" w:rsidP="0079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A7BF3" w:rsidRPr="00F62591" w:rsidTr="00393686">
        <w:tc>
          <w:tcPr>
            <w:tcW w:w="8330" w:type="dxa"/>
          </w:tcPr>
          <w:p w:rsidR="00FA7BF3" w:rsidRPr="00F62591" w:rsidRDefault="00FA7BF3" w:rsidP="0039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работы музея на телевидение/радио (ссылка на выступление)</w:t>
            </w:r>
          </w:p>
        </w:tc>
        <w:tc>
          <w:tcPr>
            <w:tcW w:w="6456" w:type="dxa"/>
          </w:tcPr>
          <w:p w:rsidR="00FA7BF3" w:rsidRPr="00F62591" w:rsidRDefault="00D25211" w:rsidP="0079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A7BF3" w:rsidRPr="00F62591" w:rsidTr="00393686">
        <w:tc>
          <w:tcPr>
            <w:tcW w:w="8330" w:type="dxa"/>
          </w:tcPr>
          <w:p w:rsidR="00FA7BF3" w:rsidRPr="00F62591" w:rsidRDefault="00FA7BF3" w:rsidP="0039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работы музея в Интернет-ресурсах (страница в социальных сетях и пр.)</w:t>
            </w:r>
          </w:p>
        </w:tc>
        <w:tc>
          <w:tcPr>
            <w:tcW w:w="6456" w:type="dxa"/>
          </w:tcPr>
          <w:p w:rsidR="00CD31C0" w:rsidRDefault="00504996" w:rsidP="00D25211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CD31C0" w:rsidRPr="00413A6E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http://school268.spb.ru</w:t>
              </w:r>
            </w:hyperlink>
          </w:p>
          <w:p w:rsidR="00CD31C0" w:rsidRPr="00CD31C0" w:rsidRDefault="00CD31C0" w:rsidP="00CD31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D31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Телеграм</w:t>
            </w:r>
            <w:proofErr w:type="spellEnd"/>
            <w:r w:rsidRPr="00CD31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канал</w:t>
            </w:r>
          </w:p>
          <w:p w:rsidR="00CD31C0" w:rsidRDefault="00CD31C0" w:rsidP="00D25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D31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ГБОУ Школа №268</w:t>
            </w:r>
          </w:p>
          <w:p w:rsidR="006242BF" w:rsidRPr="00CD31C0" w:rsidRDefault="006242BF" w:rsidP="00D25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518160" cy="5181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5211" w:rsidRPr="00CD31C0" w:rsidRDefault="00D25211" w:rsidP="00D25211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D2521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CD31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://</w:t>
            </w:r>
            <w:proofErr w:type="spellStart"/>
            <w:r w:rsidRPr="00D2521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vk</w:t>
            </w:r>
            <w:proofErr w:type="spellEnd"/>
            <w:r w:rsidRPr="00CD31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.</w:t>
            </w:r>
            <w:r w:rsidRPr="00D2521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com</w:t>
            </w:r>
            <w:r w:rsidRPr="00CD31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 xml:space="preserve">/ </w:t>
            </w:r>
            <w:r w:rsidRPr="00D2521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club</w:t>
            </w:r>
            <w:r w:rsidRPr="00CD31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198407583;</w:t>
            </w:r>
          </w:p>
          <w:p w:rsidR="00D25211" w:rsidRPr="00D25211" w:rsidRDefault="00D25211" w:rsidP="00D252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21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Pr="00CD31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://</w:t>
            </w:r>
            <w:proofErr w:type="spellStart"/>
            <w:r w:rsidRPr="00D2521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muzeumsnevsky</w:t>
            </w:r>
            <w:proofErr w:type="spellEnd"/>
            <w:r w:rsidRPr="00CD31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D2521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CD31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/</w:t>
            </w:r>
          </w:p>
          <w:p w:rsidR="00FA7BF3" w:rsidRPr="00F62591" w:rsidRDefault="00FA7BF3" w:rsidP="00393686">
            <w:pPr>
              <w:pStyle w:val="2"/>
              <w:shd w:val="clear" w:color="auto" w:fill="FFFFFF"/>
              <w:spacing w:before="0" w:beforeAutospacing="0" w:after="0" w:afterAutospacing="0" w:line="301" w:lineRule="atLeast"/>
              <w:ind w:left="720" w:right="-25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:rsidR="00AB2C7D" w:rsidRPr="00F62591" w:rsidRDefault="00AB2C7D" w:rsidP="00C54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E08" w:rsidRPr="00F62591" w:rsidRDefault="00115E08" w:rsidP="00C54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59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393686">
        <w:rPr>
          <w:rFonts w:ascii="Times New Roman" w:hAnsi="Times New Roman" w:cs="Times New Roman"/>
          <w:b/>
          <w:sz w:val="24"/>
          <w:szCs w:val="24"/>
        </w:rPr>
        <w:t>.</w:t>
      </w:r>
      <w:r w:rsidRPr="00F62591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5A798D" w:rsidRPr="00F62591">
        <w:rPr>
          <w:rFonts w:ascii="Times New Roman" w:hAnsi="Times New Roman" w:cs="Times New Roman"/>
          <w:b/>
          <w:sz w:val="24"/>
          <w:szCs w:val="24"/>
        </w:rPr>
        <w:t>ивность деятельности обучающихся</w:t>
      </w:r>
    </w:p>
    <w:p w:rsidR="001A1A1D" w:rsidRPr="00F62591" w:rsidRDefault="00115E08" w:rsidP="00115E08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F6259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1970"/>
        <w:gridCol w:w="1604"/>
        <w:gridCol w:w="1666"/>
        <w:gridCol w:w="1499"/>
        <w:gridCol w:w="2337"/>
      </w:tblGrid>
      <w:tr w:rsidR="00A06CAB" w:rsidRPr="00F62591" w:rsidTr="001E7497">
        <w:tc>
          <w:tcPr>
            <w:tcW w:w="1999" w:type="dxa"/>
            <w:vAlign w:val="center"/>
          </w:tcPr>
          <w:p w:rsidR="00D35B2E" w:rsidRPr="00F62591" w:rsidRDefault="00D35B2E" w:rsidP="00D35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0" w:type="dxa"/>
            <w:vAlign w:val="center"/>
          </w:tcPr>
          <w:p w:rsidR="00D35B2E" w:rsidRPr="00F62591" w:rsidRDefault="00D35B2E" w:rsidP="00D35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4" w:type="dxa"/>
            <w:vAlign w:val="center"/>
          </w:tcPr>
          <w:p w:rsidR="00D35B2E" w:rsidRPr="00F62591" w:rsidRDefault="00D35B2E" w:rsidP="00D35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1666" w:type="dxa"/>
          </w:tcPr>
          <w:p w:rsidR="00D35B2E" w:rsidRPr="00F62591" w:rsidRDefault="00D35B2E" w:rsidP="00D35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499" w:type="dxa"/>
          </w:tcPr>
          <w:p w:rsidR="00D35B2E" w:rsidRPr="00F62591" w:rsidRDefault="00D35B2E" w:rsidP="00D35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337" w:type="dxa"/>
          </w:tcPr>
          <w:p w:rsidR="00D35B2E" w:rsidRPr="00F62591" w:rsidRDefault="00D35B2E" w:rsidP="00D35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/>
                <w:b/>
                <w:sz w:val="24"/>
                <w:szCs w:val="24"/>
              </w:rPr>
              <w:t>Результат (Победители, призёры/</w:t>
            </w:r>
            <w:r w:rsidR="00393686" w:rsidRPr="00F62591">
              <w:rPr>
                <w:rFonts w:ascii="Times New Roman" w:hAnsi="Times New Roman"/>
                <w:b/>
                <w:sz w:val="24"/>
                <w:szCs w:val="24"/>
              </w:rPr>
              <w:t>лауреаты</w:t>
            </w:r>
            <w:r w:rsidRPr="00F6259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35B2E" w:rsidRPr="00F62591" w:rsidTr="001E7497">
        <w:tc>
          <w:tcPr>
            <w:tcW w:w="11075" w:type="dxa"/>
            <w:gridSpan w:val="6"/>
          </w:tcPr>
          <w:p w:rsidR="00D35B2E" w:rsidRPr="00F62591" w:rsidRDefault="00D35B2E" w:rsidP="00D35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/>
                <w:b/>
                <w:sz w:val="24"/>
                <w:szCs w:val="24"/>
              </w:rPr>
              <w:t xml:space="preserve">Районный уровень </w:t>
            </w:r>
          </w:p>
          <w:p w:rsidR="00D35B2E" w:rsidRPr="00F62591" w:rsidRDefault="00D35B2E" w:rsidP="00D35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591">
              <w:rPr>
                <w:rFonts w:ascii="Times New Roman" w:hAnsi="Times New Roman"/>
                <w:sz w:val="24"/>
                <w:szCs w:val="24"/>
              </w:rPr>
              <w:t>(районные мероприятия)</w:t>
            </w:r>
          </w:p>
          <w:p w:rsidR="00D35B2E" w:rsidRPr="00F62591" w:rsidRDefault="00D35B2E" w:rsidP="00D35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6CAB" w:rsidRPr="00F62591" w:rsidTr="001E7497">
        <w:tc>
          <w:tcPr>
            <w:tcW w:w="1999" w:type="dxa"/>
          </w:tcPr>
          <w:p w:rsidR="00D35B2E" w:rsidRPr="00F62591" w:rsidRDefault="00895F00" w:rsidP="0039368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D35B2E" w:rsidRPr="007F7D08" w:rsidRDefault="0081437F" w:rsidP="00D3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«Район: Музейные истории»</w:t>
            </w:r>
          </w:p>
        </w:tc>
        <w:tc>
          <w:tcPr>
            <w:tcW w:w="1604" w:type="dxa"/>
          </w:tcPr>
          <w:p w:rsidR="00D35B2E" w:rsidRPr="007F7D08" w:rsidRDefault="0081437F" w:rsidP="00D3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2021-2022 учебного года</w:t>
            </w:r>
          </w:p>
        </w:tc>
        <w:tc>
          <w:tcPr>
            <w:tcW w:w="1666" w:type="dxa"/>
          </w:tcPr>
          <w:p w:rsidR="00D35B2E" w:rsidRPr="00F62591" w:rsidRDefault="0081437F" w:rsidP="00D35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CB4">
              <w:rPr>
                <w:rFonts w:ascii="Times New Roman" w:hAnsi="Times New Roman"/>
                <w:sz w:val="24"/>
                <w:szCs w:val="24"/>
              </w:rPr>
              <w:t>ГБУ ДО «ПДДТ</w:t>
            </w:r>
          </w:p>
        </w:tc>
        <w:tc>
          <w:tcPr>
            <w:tcW w:w="1499" w:type="dxa"/>
          </w:tcPr>
          <w:p w:rsidR="00D35B2E" w:rsidRPr="00F62591" w:rsidRDefault="0081437F" w:rsidP="00D35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D35B2E" w:rsidRPr="00D312AC" w:rsidRDefault="0081437F" w:rsidP="00D3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1437F" w:rsidRPr="00F62591" w:rsidTr="001E7497">
        <w:tc>
          <w:tcPr>
            <w:tcW w:w="1999" w:type="dxa"/>
          </w:tcPr>
          <w:p w:rsidR="0081437F" w:rsidRDefault="0081437F" w:rsidP="0039368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81437F" w:rsidRPr="007F7D08" w:rsidRDefault="0081437F" w:rsidP="00FA4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музеев образовательных </w:t>
            </w:r>
            <w:r w:rsidRPr="00330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«Культурный маршрут»</w:t>
            </w:r>
          </w:p>
        </w:tc>
        <w:tc>
          <w:tcPr>
            <w:tcW w:w="1604" w:type="dxa"/>
          </w:tcPr>
          <w:p w:rsidR="0081437F" w:rsidRPr="007F7D08" w:rsidRDefault="0081437F" w:rsidP="00D3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1437F" w:rsidRPr="00D312AC" w:rsidRDefault="001E7497" w:rsidP="00D35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центр Музея Победы</w:t>
            </w:r>
          </w:p>
        </w:tc>
        <w:tc>
          <w:tcPr>
            <w:tcW w:w="1499" w:type="dxa"/>
          </w:tcPr>
          <w:p w:rsidR="0081437F" w:rsidRDefault="0081437F" w:rsidP="00D35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1437F" w:rsidRPr="00D312AC" w:rsidRDefault="001E7497" w:rsidP="00D35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 не подведены</w:t>
            </w:r>
          </w:p>
        </w:tc>
      </w:tr>
    </w:tbl>
    <w:p w:rsidR="00716129" w:rsidRPr="00F62591" w:rsidRDefault="00393686" w:rsidP="00716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393686">
        <w:rPr>
          <w:rFonts w:ascii="Times New Roman" w:hAnsi="Times New Roman" w:cs="Times New Roman"/>
          <w:b/>
          <w:sz w:val="24"/>
          <w:szCs w:val="24"/>
        </w:rPr>
        <w:t>.</w:t>
      </w:r>
      <w:r w:rsidR="008B3CE6" w:rsidRPr="00F62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52E" w:rsidRPr="00F62591">
        <w:rPr>
          <w:rFonts w:ascii="Times New Roman" w:hAnsi="Times New Roman" w:cs="Times New Roman"/>
          <w:b/>
          <w:sz w:val="24"/>
          <w:szCs w:val="24"/>
        </w:rPr>
        <w:t>Пополнение фондов и м</w:t>
      </w:r>
      <w:r w:rsidR="008B3CE6" w:rsidRPr="00F62591">
        <w:rPr>
          <w:rFonts w:ascii="Times New Roman" w:hAnsi="Times New Roman" w:cs="Times New Roman"/>
          <w:b/>
          <w:sz w:val="24"/>
          <w:szCs w:val="24"/>
        </w:rPr>
        <w:t>атериально-техническая база музея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1"/>
        <w:gridCol w:w="2211"/>
        <w:gridCol w:w="1847"/>
        <w:gridCol w:w="1948"/>
      </w:tblGrid>
      <w:tr w:rsidR="00AA4E88" w:rsidRPr="00F62591" w:rsidTr="00D06C9F">
        <w:tc>
          <w:tcPr>
            <w:tcW w:w="7001" w:type="dxa"/>
          </w:tcPr>
          <w:p w:rsidR="00AA4E88" w:rsidRPr="00F62591" w:rsidRDefault="00AA4E88" w:rsidP="00B533CE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поступления </w:t>
            </w:r>
            <w:r w:rsidR="00B533CE"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особо ценных экспонатов </w:t>
            </w: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фонды школьного музея </w:t>
            </w:r>
          </w:p>
        </w:tc>
        <w:tc>
          <w:tcPr>
            <w:tcW w:w="2653" w:type="dxa"/>
          </w:tcPr>
          <w:p w:rsidR="00AA4E88" w:rsidRPr="00F62591" w:rsidRDefault="00AA4E88" w:rsidP="00A616D3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7" w:type="dxa"/>
          </w:tcPr>
          <w:p w:rsidR="00AA4E88" w:rsidRPr="00F62591" w:rsidRDefault="00AA4E88" w:rsidP="00A616D3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</w:t>
            </w:r>
          </w:p>
        </w:tc>
        <w:tc>
          <w:tcPr>
            <w:tcW w:w="2458" w:type="dxa"/>
          </w:tcPr>
          <w:p w:rsidR="00AA4E88" w:rsidRPr="00F62591" w:rsidRDefault="00AA4E88" w:rsidP="00A616D3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10356" w:rsidRPr="00F62591" w:rsidTr="00D06C9F">
        <w:tc>
          <w:tcPr>
            <w:tcW w:w="7001" w:type="dxa"/>
          </w:tcPr>
          <w:p w:rsidR="00510356" w:rsidRPr="00F62591" w:rsidRDefault="00330DA2" w:rsidP="00AA4E88">
            <w:pPr>
              <w:tabs>
                <w:tab w:val="left" w:pos="44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653" w:type="dxa"/>
          </w:tcPr>
          <w:p w:rsidR="00510356" w:rsidRPr="00F62591" w:rsidRDefault="00E33D11" w:rsidP="00A616D3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97" w:type="dxa"/>
          </w:tcPr>
          <w:p w:rsidR="00510356" w:rsidRPr="00F62591" w:rsidRDefault="00E33D11" w:rsidP="00A616D3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58" w:type="dxa"/>
          </w:tcPr>
          <w:p w:rsidR="00510356" w:rsidRPr="00F62591" w:rsidRDefault="00E33D11" w:rsidP="00A616D3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tbl>
      <w:tblPr>
        <w:tblStyle w:val="a4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208"/>
        <w:gridCol w:w="3697"/>
        <w:gridCol w:w="2232"/>
      </w:tblGrid>
      <w:tr w:rsidR="00731F3D" w:rsidRPr="00F62591" w:rsidTr="00731F3D">
        <w:trPr>
          <w:trHeight w:val="315"/>
        </w:trPr>
        <w:tc>
          <w:tcPr>
            <w:tcW w:w="4208" w:type="dxa"/>
          </w:tcPr>
          <w:p w:rsidR="0080789F" w:rsidRPr="00F62591" w:rsidRDefault="0080789F" w:rsidP="0080789F">
            <w:pPr>
              <w:tabs>
                <w:tab w:val="left" w:pos="4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музея техническими средствами</w:t>
            </w:r>
          </w:p>
        </w:tc>
        <w:tc>
          <w:tcPr>
            <w:tcW w:w="3697" w:type="dxa"/>
          </w:tcPr>
          <w:p w:rsidR="0080789F" w:rsidRPr="00F62591" w:rsidRDefault="00731F3D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2" w:type="dxa"/>
          </w:tcPr>
          <w:p w:rsidR="0080789F" w:rsidRPr="00F62591" w:rsidRDefault="00731F3D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31F3D" w:rsidRPr="00F62591" w:rsidTr="00731F3D">
        <w:trPr>
          <w:trHeight w:val="231"/>
        </w:trPr>
        <w:tc>
          <w:tcPr>
            <w:tcW w:w="4208" w:type="dxa"/>
          </w:tcPr>
          <w:p w:rsidR="0080789F" w:rsidRPr="00A50DBF" w:rsidRDefault="0080789F" w:rsidP="00A50DBF">
            <w:pPr>
              <w:tabs>
                <w:tab w:val="left" w:pos="448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0D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технические средства</w:t>
            </w:r>
          </w:p>
        </w:tc>
        <w:tc>
          <w:tcPr>
            <w:tcW w:w="3697" w:type="dxa"/>
          </w:tcPr>
          <w:p w:rsidR="0080789F" w:rsidRPr="00731F3D" w:rsidRDefault="001A47D8" w:rsidP="00731F3D">
            <w:pPr>
              <w:pStyle w:val="a3"/>
              <w:numPr>
                <w:ilvl w:val="0"/>
                <w:numId w:val="27"/>
              </w:num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Ноотбук</w:t>
            </w:r>
            <w:proofErr w:type="spellEnd"/>
            <w:r w:rsidRPr="00731F3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1A47D8" w:rsidRPr="00731F3D" w:rsidRDefault="001A47D8" w:rsidP="00731F3D">
            <w:pPr>
              <w:pStyle w:val="a3"/>
              <w:numPr>
                <w:ilvl w:val="0"/>
                <w:numId w:val="27"/>
              </w:num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Проектор –</w:t>
            </w:r>
          </w:p>
          <w:p w:rsidR="001A47D8" w:rsidRPr="00731F3D" w:rsidRDefault="001A47D8" w:rsidP="00731F3D">
            <w:pPr>
              <w:pStyle w:val="a3"/>
              <w:numPr>
                <w:ilvl w:val="0"/>
                <w:numId w:val="27"/>
              </w:num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Фоторамка</w:t>
            </w:r>
          </w:p>
          <w:p w:rsidR="001A47D8" w:rsidRPr="00731F3D" w:rsidRDefault="001A47D8" w:rsidP="00731F3D">
            <w:pPr>
              <w:pStyle w:val="a3"/>
              <w:numPr>
                <w:ilvl w:val="0"/>
                <w:numId w:val="27"/>
              </w:num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1A47D8" w:rsidRPr="001A47D8" w:rsidRDefault="001A47D8" w:rsidP="00731F3D">
            <w:p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A47D8" w:rsidRDefault="001A47D8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789F" w:rsidRDefault="001A47D8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7D8" w:rsidRDefault="001A47D8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7D8" w:rsidRDefault="001A47D8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7D8" w:rsidRPr="00F62591" w:rsidRDefault="001A47D8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F3D" w:rsidRPr="00F62591" w:rsidTr="00731F3D">
        <w:trPr>
          <w:trHeight w:val="285"/>
        </w:trPr>
        <w:tc>
          <w:tcPr>
            <w:tcW w:w="4208" w:type="dxa"/>
          </w:tcPr>
          <w:p w:rsidR="0080789F" w:rsidRPr="00A50DBF" w:rsidRDefault="0080789F" w:rsidP="0080789F">
            <w:pPr>
              <w:tabs>
                <w:tab w:val="left" w:pos="448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0D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музейно-выставочное оборудование</w:t>
            </w:r>
          </w:p>
        </w:tc>
        <w:tc>
          <w:tcPr>
            <w:tcW w:w="3697" w:type="dxa"/>
          </w:tcPr>
          <w:p w:rsidR="0080789F" w:rsidRPr="00731F3D" w:rsidRDefault="001A47D8" w:rsidP="00731F3D">
            <w:pPr>
              <w:pStyle w:val="a3"/>
              <w:numPr>
                <w:ilvl w:val="0"/>
                <w:numId w:val="28"/>
              </w:numPr>
              <w:tabs>
                <w:tab w:val="left" w:pos="4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витрин</w:t>
            </w:r>
            <w:r w:rsidR="00421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F3D" w:rsidRPr="00731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F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1F3D" w:rsidRPr="00731F3D">
              <w:rPr>
                <w:rFonts w:ascii="Times New Roman" w:hAnsi="Times New Roman" w:cs="Times New Roman"/>
                <w:sz w:val="24"/>
                <w:szCs w:val="24"/>
              </w:rPr>
              <w:t>узейн</w:t>
            </w:r>
            <w:r w:rsidR="00421C2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31F3D" w:rsidRPr="00731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напольн</w:t>
            </w:r>
            <w:r w:rsidR="00421C2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01545" w:rsidRPr="00731F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23702" w:rsidRPr="00731F3D" w:rsidRDefault="00823702" w:rsidP="00731F3D">
            <w:pPr>
              <w:pStyle w:val="a3"/>
              <w:numPr>
                <w:ilvl w:val="0"/>
                <w:numId w:val="28"/>
              </w:num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Витрин</w:t>
            </w:r>
            <w:r w:rsidR="00421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 xml:space="preserve"> настенн</w:t>
            </w:r>
            <w:r w:rsidR="00421C2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823702" w:rsidRPr="00731F3D" w:rsidRDefault="00823702" w:rsidP="00731F3D">
            <w:pPr>
              <w:pStyle w:val="a3"/>
              <w:numPr>
                <w:ilvl w:val="0"/>
                <w:numId w:val="28"/>
              </w:num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  <w:p w:rsidR="00823702" w:rsidRPr="00731F3D" w:rsidRDefault="00823702" w:rsidP="00731F3D">
            <w:pPr>
              <w:pStyle w:val="a3"/>
              <w:numPr>
                <w:ilvl w:val="0"/>
                <w:numId w:val="28"/>
              </w:num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витрин</w:t>
            </w:r>
            <w:r w:rsidR="00731F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</w:p>
          <w:p w:rsidR="00823702" w:rsidRDefault="00731F3D" w:rsidP="00731F3D">
            <w:pPr>
              <w:pStyle w:val="a3"/>
              <w:numPr>
                <w:ilvl w:val="0"/>
                <w:numId w:val="28"/>
              </w:num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Витрина раздвижная</w:t>
            </w:r>
          </w:p>
          <w:p w:rsidR="00731F3D" w:rsidRPr="00731F3D" w:rsidRDefault="00731F3D" w:rsidP="00731F3D">
            <w:pPr>
              <w:pStyle w:val="a3"/>
              <w:numPr>
                <w:ilvl w:val="0"/>
                <w:numId w:val="28"/>
              </w:num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Витрина-книжка</w:t>
            </w:r>
          </w:p>
          <w:p w:rsidR="00823702" w:rsidRPr="00F62591" w:rsidRDefault="00823702" w:rsidP="00731F3D">
            <w:pPr>
              <w:tabs>
                <w:tab w:val="left" w:pos="4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80789F" w:rsidRDefault="00823702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23702" w:rsidRDefault="00823702" w:rsidP="00731F3D">
            <w:pPr>
              <w:tabs>
                <w:tab w:val="left" w:pos="4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702" w:rsidRDefault="00823702" w:rsidP="00731F3D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23702" w:rsidRDefault="00823702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31F3D" w:rsidRDefault="00823702" w:rsidP="00731F3D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31F3D" w:rsidRDefault="00731F3D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31F3D" w:rsidRPr="00F62591" w:rsidRDefault="00731F3D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1F3D" w:rsidRPr="00F62591" w:rsidTr="00731F3D">
        <w:trPr>
          <w:trHeight w:val="255"/>
        </w:trPr>
        <w:tc>
          <w:tcPr>
            <w:tcW w:w="4208" w:type="dxa"/>
          </w:tcPr>
          <w:p w:rsidR="0080789F" w:rsidRPr="00A50DBF" w:rsidRDefault="0080789F" w:rsidP="0080789F">
            <w:pPr>
              <w:tabs>
                <w:tab w:val="left" w:pos="448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0D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мебель</w:t>
            </w:r>
          </w:p>
        </w:tc>
        <w:tc>
          <w:tcPr>
            <w:tcW w:w="3697" w:type="dxa"/>
          </w:tcPr>
          <w:p w:rsidR="0080789F" w:rsidRDefault="00731F3D" w:rsidP="00731F3D">
            <w:pPr>
              <w:pStyle w:val="a3"/>
              <w:numPr>
                <w:ilvl w:val="0"/>
                <w:numId w:val="29"/>
              </w:numPr>
              <w:tabs>
                <w:tab w:val="left" w:pos="4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  <w:r w:rsidR="00C01545" w:rsidRPr="00731F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31F3D" w:rsidRDefault="00731F3D" w:rsidP="00731F3D">
            <w:pPr>
              <w:pStyle w:val="a3"/>
              <w:numPr>
                <w:ilvl w:val="0"/>
                <w:numId w:val="29"/>
              </w:num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F3D">
              <w:rPr>
                <w:rFonts w:ascii="Times New Roman" w:hAnsi="Times New Roman" w:cs="Times New Roman"/>
                <w:sz w:val="24"/>
                <w:szCs w:val="24"/>
              </w:rPr>
              <w:t>Стол овальный</w:t>
            </w:r>
          </w:p>
          <w:p w:rsidR="00731F3D" w:rsidRDefault="00731F3D" w:rsidP="00731F3D">
            <w:pPr>
              <w:pStyle w:val="a3"/>
              <w:numPr>
                <w:ilvl w:val="0"/>
                <w:numId w:val="29"/>
              </w:num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мягкие</w:t>
            </w:r>
          </w:p>
          <w:p w:rsidR="00731F3D" w:rsidRPr="00731F3D" w:rsidRDefault="00731F3D" w:rsidP="00731F3D">
            <w:pPr>
              <w:pStyle w:val="a3"/>
              <w:numPr>
                <w:ilvl w:val="0"/>
                <w:numId w:val="29"/>
              </w:numPr>
              <w:tabs>
                <w:tab w:val="left" w:pos="4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выставок</w:t>
            </w:r>
          </w:p>
        </w:tc>
        <w:tc>
          <w:tcPr>
            <w:tcW w:w="2232" w:type="dxa"/>
          </w:tcPr>
          <w:p w:rsidR="00731F3D" w:rsidRDefault="00731F3D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0789F" w:rsidRDefault="00731F3D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1545" w:rsidRPr="00F625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31F3D" w:rsidRDefault="00731F3D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31F3D" w:rsidRPr="00F62591" w:rsidRDefault="00731F3D" w:rsidP="0080789F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F1C94" w:rsidRDefault="004F1C94" w:rsidP="004F1C94">
      <w:pPr>
        <w:pStyle w:val="ae"/>
        <w:spacing w:before="0" w:beforeAutospacing="0" w:after="0"/>
        <w:jc w:val="center"/>
        <w:rPr>
          <w:b/>
        </w:rPr>
      </w:pPr>
    </w:p>
    <w:p w:rsidR="00481469" w:rsidRDefault="00481469" w:rsidP="004F1C94">
      <w:pPr>
        <w:pStyle w:val="ae"/>
        <w:spacing w:before="0" w:beforeAutospacing="0" w:after="0"/>
        <w:jc w:val="center"/>
        <w:rPr>
          <w:b/>
        </w:rPr>
      </w:pPr>
    </w:p>
    <w:p w:rsidR="00D458F3" w:rsidRDefault="00D458F3" w:rsidP="00421C2E">
      <w:pPr>
        <w:pStyle w:val="ae"/>
        <w:spacing w:before="0" w:beforeAutospacing="0" w:after="0"/>
        <w:rPr>
          <w:b/>
        </w:rPr>
      </w:pPr>
    </w:p>
    <w:p w:rsidR="00A748E2" w:rsidRDefault="00EE22F4" w:rsidP="004F1C94">
      <w:pPr>
        <w:pStyle w:val="ae"/>
        <w:spacing w:before="0" w:beforeAutospacing="0" w:after="0"/>
        <w:jc w:val="center"/>
        <w:rPr>
          <w:b/>
        </w:rPr>
      </w:pPr>
      <w:r>
        <w:rPr>
          <w:b/>
          <w:lang w:val="en-US"/>
        </w:rPr>
        <w:t>VIII</w:t>
      </w:r>
      <w:r w:rsidRPr="00393686">
        <w:rPr>
          <w:b/>
        </w:rPr>
        <w:t>.</w:t>
      </w:r>
      <w:r>
        <w:rPr>
          <w:b/>
        </w:rPr>
        <w:t xml:space="preserve"> </w:t>
      </w:r>
      <w:r w:rsidR="00683803" w:rsidRPr="00EE22F4">
        <w:rPr>
          <w:b/>
        </w:rPr>
        <w:t>Социальное партнёрство с организациями, с которыми заключены договоры</w:t>
      </w:r>
    </w:p>
    <w:p w:rsidR="00A748E2" w:rsidRDefault="00A748E2" w:rsidP="004F1C94">
      <w:pPr>
        <w:pStyle w:val="ae"/>
        <w:spacing w:before="0" w:beforeAutospacing="0" w:after="0"/>
        <w:jc w:val="right"/>
        <w:rPr>
          <w:b/>
        </w:rPr>
      </w:pPr>
    </w:p>
    <w:p w:rsidR="00A748E2" w:rsidRDefault="00A748E2" w:rsidP="004F1C94">
      <w:pPr>
        <w:pStyle w:val="ae"/>
        <w:numPr>
          <w:ilvl w:val="0"/>
          <w:numId w:val="25"/>
        </w:numPr>
        <w:spacing w:before="0" w:beforeAutospacing="0" w:after="0"/>
        <w:rPr>
          <w:rFonts w:eastAsiaTheme="minorHAnsi"/>
          <w:lang w:eastAsia="en-US"/>
        </w:rPr>
      </w:pPr>
      <w:r w:rsidRPr="004F1C94">
        <w:rPr>
          <w:rFonts w:eastAsiaTheme="minorHAnsi"/>
          <w:lang w:eastAsia="en-US"/>
        </w:rPr>
        <w:t>Социальные партнёры на районном уровне.</w:t>
      </w:r>
    </w:p>
    <w:p w:rsidR="00421C2E" w:rsidRPr="000C3ECB" w:rsidRDefault="000C3ECB" w:rsidP="001E7497">
      <w:pPr>
        <w:pStyle w:val="ae"/>
        <w:numPr>
          <w:ilvl w:val="0"/>
          <w:numId w:val="30"/>
        </w:numPr>
        <w:spacing w:before="0" w:beforeAutospacing="0" w:after="0"/>
        <w:rPr>
          <w:rFonts w:eastAsiaTheme="minorHAnsi"/>
          <w:highlight w:val="yellow"/>
          <w:lang w:eastAsia="en-US"/>
        </w:rPr>
      </w:pPr>
      <w:bookmarkStart w:id="0" w:name="_GoBack"/>
      <w:bookmarkEnd w:id="0"/>
      <w:r w:rsidRPr="000C3ECB">
        <w:rPr>
          <w:rFonts w:eastAsiaTheme="minorHAnsi"/>
          <w:lang w:eastAsia="en-US"/>
        </w:rPr>
        <w:t xml:space="preserve">ГБУ </w:t>
      </w:r>
      <w:proofErr w:type="gramStart"/>
      <w:r w:rsidRPr="000C3ECB">
        <w:rPr>
          <w:rFonts w:eastAsiaTheme="minorHAnsi"/>
          <w:lang w:eastAsia="en-US"/>
        </w:rPr>
        <w:t>ДО</w:t>
      </w:r>
      <w:proofErr w:type="gramEnd"/>
      <w:r w:rsidRPr="000C3ECB">
        <w:rPr>
          <w:rFonts w:eastAsiaTheme="minorHAnsi"/>
          <w:lang w:eastAsia="en-US"/>
        </w:rPr>
        <w:t xml:space="preserve"> «</w:t>
      </w:r>
      <w:proofErr w:type="gramStart"/>
      <w:r w:rsidRPr="000C3ECB">
        <w:rPr>
          <w:rFonts w:eastAsiaTheme="minorHAnsi"/>
          <w:lang w:eastAsia="en-US"/>
        </w:rPr>
        <w:t>Правобережный</w:t>
      </w:r>
      <w:proofErr w:type="gramEnd"/>
      <w:r w:rsidRPr="000C3ECB">
        <w:rPr>
          <w:rFonts w:eastAsiaTheme="minorHAnsi"/>
          <w:lang w:eastAsia="en-US"/>
        </w:rPr>
        <w:t xml:space="preserve"> дом детского творчества» Невского района Санкт-Петербурга  - </w:t>
      </w:r>
    </w:p>
    <w:p w:rsidR="00FC5918" w:rsidRPr="004F1C94" w:rsidRDefault="00FC5918" w:rsidP="00421C2E">
      <w:pPr>
        <w:pStyle w:val="ae"/>
        <w:numPr>
          <w:ilvl w:val="0"/>
          <w:numId w:val="30"/>
        </w:numPr>
        <w:spacing w:before="0" w:beforeAutospacing="0"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Опорный центр </w:t>
      </w:r>
      <w:r w:rsidR="002846FC">
        <w:rPr>
          <w:rFonts w:eastAsiaTheme="minorHAnsi"/>
          <w:lang w:eastAsia="en-US"/>
        </w:rPr>
        <w:t>«Открытый школьный музей» на базе ГБОУ Школы №340</w:t>
      </w:r>
    </w:p>
    <w:p w:rsidR="00A748E2" w:rsidRDefault="00A748E2" w:rsidP="004F1C94">
      <w:pPr>
        <w:pStyle w:val="ae"/>
        <w:numPr>
          <w:ilvl w:val="0"/>
          <w:numId w:val="25"/>
        </w:numPr>
        <w:spacing w:before="0" w:beforeAutospacing="0" w:after="0"/>
        <w:rPr>
          <w:rFonts w:eastAsiaTheme="minorHAnsi"/>
          <w:lang w:eastAsia="en-US"/>
        </w:rPr>
      </w:pPr>
      <w:r w:rsidRPr="004F1C94">
        <w:rPr>
          <w:rFonts w:eastAsiaTheme="minorHAnsi"/>
          <w:lang w:eastAsia="en-US"/>
        </w:rPr>
        <w:t>Социальные партнёры на городском  уровне.</w:t>
      </w:r>
    </w:p>
    <w:p w:rsidR="002846FC" w:rsidRPr="004F1C94" w:rsidRDefault="002846FC" w:rsidP="002846FC">
      <w:pPr>
        <w:pStyle w:val="ae"/>
        <w:numPr>
          <w:ilvl w:val="0"/>
          <w:numId w:val="31"/>
        </w:numPr>
        <w:spacing w:before="0" w:beforeAutospacing="0"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Мультимедийный исторический парк</w:t>
      </w:r>
      <w:r w:rsidR="00B35E63">
        <w:rPr>
          <w:rFonts w:eastAsiaTheme="minorHAnsi"/>
          <w:lang w:eastAsia="en-US"/>
        </w:rPr>
        <w:t xml:space="preserve"> «Россия – моя история»</w:t>
      </w:r>
    </w:p>
    <w:p w:rsidR="00683803" w:rsidRPr="004F1C94" w:rsidRDefault="00A748E2" w:rsidP="004F1C94">
      <w:pPr>
        <w:pStyle w:val="a3"/>
        <w:numPr>
          <w:ilvl w:val="0"/>
          <w:numId w:val="25"/>
        </w:num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C94">
        <w:t>С</w:t>
      </w:r>
      <w:r w:rsidRPr="004F1C94">
        <w:rPr>
          <w:rFonts w:ascii="Times New Roman" w:hAnsi="Times New Roman" w:cs="Times New Roman"/>
          <w:sz w:val="24"/>
          <w:szCs w:val="24"/>
        </w:rPr>
        <w:t>оциальные партнёры на региональном, всероссийском, международном  уровне.</w:t>
      </w:r>
    </w:p>
    <w:p w:rsidR="006C6F01" w:rsidRPr="00421C2E" w:rsidRDefault="006C6F01" w:rsidP="00421C2E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497" w:rsidRDefault="001E7497" w:rsidP="00B35E63">
      <w:pPr>
        <w:pStyle w:val="a3"/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497" w:rsidRDefault="001E7497" w:rsidP="00B35E63">
      <w:pPr>
        <w:pStyle w:val="a3"/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497" w:rsidRDefault="001E7497" w:rsidP="00B35E63">
      <w:pPr>
        <w:pStyle w:val="a3"/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497" w:rsidRDefault="001E7497" w:rsidP="00B35E63">
      <w:pPr>
        <w:pStyle w:val="a3"/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497" w:rsidRDefault="001E7497" w:rsidP="00B35E63">
      <w:pPr>
        <w:pStyle w:val="a3"/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497" w:rsidRDefault="001E7497" w:rsidP="00B35E63">
      <w:pPr>
        <w:pStyle w:val="a3"/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497" w:rsidRDefault="001E7497" w:rsidP="00B35E63">
      <w:pPr>
        <w:pStyle w:val="a3"/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497" w:rsidRDefault="001E7497" w:rsidP="00B35E63">
      <w:pPr>
        <w:pStyle w:val="a3"/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497" w:rsidRDefault="001E7497" w:rsidP="00B35E63">
      <w:pPr>
        <w:pStyle w:val="a3"/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497" w:rsidRDefault="001E7497" w:rsidP="00B35E63">
      <w:pPr>
        <w:pStyle w:val="a3"/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E08" w:rsidRDefault="009770B6" w:rsidP="00B35E63">
      <w:pPr>
        <w:pStyle w:val="a3"/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X. П</w:t>
      </w:r>
      <w:r w:rsidR="00416114" w:rsidRPr="00F62591">
        <w:rPr>
          <w:rFonts w:ascii="Times New Roman" w:hAnsi="Times New Roman" w:cs="Times New Roman"/>
          <w:b/>
          <w:sz w:val="24"/>
          <w:szCs w:val="24"/>
        </w:rPr>
        <w:t>ерспективные направления развития музея в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6114" w:rsidRPr="00F62591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16114" w:rsidRPr="00F62591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4F1C94">
        <w:rPr>
          <w:rFonts w:ascii="Times New Roman" w:hAnsi="Times New Roman" w:cs="Times New Roman"/>
          <w:b/>
          <w:sz w:val="24"/>
          <w:szCs w:val="24"/>
        </w:rPr>
        <w:br/>
      </w:r>
    </w:p>
    <w:p w:rsidR="00B01797" w:rsidRPr="00B01797" w:rsidRDefault="00B01797" w:rsidP="00B01797">
      <w:pPr>
        <w:tabs>
          <w:tab w:val="left" w:pos="448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1797">
        <w:rPr>
          <w:rFonts w:ascii="Times New Roman" w:hAnsi="Times New Roman" w:cs="Times New Roman"/>
          <w:sz w:val="24"/>
          <w:szCs w:val="24"/>
        </w:rPr>
        <w:t>В 2022/2023  учебном году наш музей будет реализовывать следующие направления:</w:t>
      </w:r>
    </w:p>
    <w:p w:rsidR="00F22F17" w:rsidRDefault="001F256B" w:rsidP="00F22F17">
      <w:pPr>
        <w:pStyle w:val="a3"/>
        <w:numPr>
          <w:ilvl w:val="0"/>
          <w:numId w:val="32"/>
        </w:numPr>
        <w:tabs>
          <w:tab w:val="left" w:pos="4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Оцифровка</w:t>
      </w:r>
      <w:r w:rsidR="00B01797">
        <w:rPr>
          <w:rFonts w:ascii="Times New Roman" w:hAnsi="Times New Roman" w:cs="Times New Roman"/>
          <w:sz w:val="24"/>
          <w:szCs w:val="24"/>
        </w:rPr>
        <w:t xml:space="preserve"> особо ценных музейных экспонатов на бумажном носителе, которые находятся на экспозиции и подвергаются разрушению под действием дневного света, с целью сохранения подлинных документов</w:t>
      </w:r>
      <w:r w:rsidR="00F22F17" w:rsidRPr="00F22F17">
        <w:rPr>
          <w:rFonts w:ascii="Times New Roman" w:hAnsi="Times New Roman" w:cs="Times New Roman"/>
          <w:sz w:val="24"/>
          <w:szCs w:val="24"/>
        </w:rPr>
        <w:t xml:space="preserve"> </w:t>
      </w:r>
      <w:r w:rsidR="00F22F17">
        <w:rPr>
          <w:rFonts w:ascii="Times New Roman" w:hAnsi="Times New Roman" w:cs="Times New Roman"/>
          <w:sz w:val="24"/>
          <w:szCs w:val="24"/>
        </w:rPr>
        <w:t>(Для этого необходимо приобрести МФУ для музея);</w:t>
      </w:r>
    </w:p>
    <w:p w:rsidR="00A31EA9" w:rsidRDefault="00A31EA9" w:rsidP="00A31EA9">
      <w:pPr>
        <w:pStyle w:val="a3"/>
        <w:numPr>
          <w:ilvl w:val="0"/>
          <w:numId w:val="32"/>
        </w:numPr>
        <w:tabs>
          <w:tab w:val="left" w:pos="4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созданием электронного каталога музейной экспозиции;</w:t>
      </w:r>
    </w:p>
    <w:p w:rsidR="00A31EA9" w:rsidRDefault="001F256B" w:rsidP="00A31EA9">
      <w:pPr>
        <w:pStyle w:val="a3"/>
        <w:numPr>
          <w:ilvl w:val="0"/>
          <w:numId w:val="32"/>
        </w:numPr>
        <w:tabs>
          <w:tab w:val="left" w:pos="4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6AC">
        <w:rPr>
          <w:rFonts w:ascii="Times New Roman" w:hAnsi="Times New Roman" w:cs="Times New Roman"/>
          <w:sz w:val="24"/>
          <w:szCs w:val="24"/>
        </w:rPr>
        <w:t>Совместно с учителями-предметниками и классными руководителями в рамках урочной и внеурочной деятельности проводить уроки и внеклассные мероприятия на базе музея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1EA9" w:rsidRDefault="00A31EA9" w:rsidP="00A31EA9">
      <w:pPr>
        <w:pStyle w:val="a3"/>
        <w:numPr>
          <w:ilvl w:val="0"/>
          <w:numId w:val="32"/>
        </w:numPr>
        <w:tabs>
          <w:tab w:val="left" w:pos="4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образовательной деятельности музея в рамках кружка отделения дополнительного образования «Юный краевед»;</w:t>
      </w:r>
    </w:p>
    <w:p w:rsidR="00A31EA9" w:rsidRDefault="001E7497" w:rsidP="00A31EA9">
      <w:pPr>
        <w:pStyle w:val="a3"/>
        <w:numPr>
          <w:ilvl w:val="0"/>
          <w:numId w:val="32"/>
        </w:numPr>
        <w:tabs>
          <w:tab w:val="left" w:pos="4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1F256B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F256B">
        <w:rPr>
          <w:rFonts w:ascii="Times New Roman" w:hAnsi="Times New Roman" w:cs="Times New Roman"/>
          <w:sz w:val="24"/>
          <w:szCs w:val="24"/>
        </w:rPr>
        <w:t xml:space="preserve"> и </w:t>
      </w:r>
      <w:r w:rsidR="00A31EA9">
        <w:rPr>
          <w:rFonts w:ascii="Times New Roman" w:hAnsi="Times New Roman" w:cs="Times New Roman"/>
          <w:sz w:val="24"/>
          <w:szCs w:val="24"/>
        </w:rPr>
        <w:t>проектн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31EA9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31EA9">
        <w:rPr>
          <w:rFonts w:ascii="Times New Roman" w:hAnsi="Times New Roman" w:cs="Times New Roman"/>
          <w:sz w:val="24"/>
          <w:szCs w:val="24"/>
        </w:rPr>
        <w:t xml:space="preserve"> учащихся на базе школьного музея</w:t>
      </w:r>
      <w:proofErr w:type="gramStart"/>
      <w:r w:rsidR="00CD31C0">
        <w:rPr>
          <w:rFonts w:ascii="Times New Roman" w:hAnsi="Times New Roman" w:cs="Times New Roman"/>
          <w:sz w:val="24"/>
          <w:szCs w:val="24"/>
        </w:rPr>
        <w:t>.</w:t>
      </w:r>
      <w:r w:rsidR="007F06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7F06AC">
        <w:rPr>
          <w:rFonts w:ascii="Times New Roman" w:hAnsi="Times New Roman" w:cs="Times New Roman"/>
          <w:sz w:val="24"/>
          <w:szCs w:val="24"/>
        </w:rPr>
        <w:t>Привлекать школьников к участию в районных, региональных и всероссийских конкурсах и конференциях</w:t>
      </w:r>
      <w:r w:rsidR="00A31EA9">
        <w:rPr>
          <w:rFonts w:ascii="Times New Roman" w:hAnsi="Times New Roman" w:cs="Times New Roman"/>
          <w:sz w:val="24"/>
          <w:szCs w:val="24"/>
        </w:rPr>
        <w:t>;</w:t>
      </w:r>
      <w:r w:rsidR="000C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EA9" w:rsidRPr="00A31EA9" w:rsidRDefault="00A31EA9" w:rsidP="00B01797">
      <w:pPr>
        <w:pStyle w:val="a3"/>
        <w:numPr>
          <w:ilvl w:val="0"/>
          <w:numId w:val="32"/>
        </w:numPr>
        <w:tabs>
          <w:tab w:val="left" w:pos="4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A9">
        <w:rPr>
          <w:rFonts w:ascii="Times New Roman" w:hAnsi="Times New Roman" w:cs="Times New Roman"/>
          <w:sz w:val="24"/>
          <w:szCs w:val="24"/>
        </w:rPr>
        <w:t>О</w:t>
      </w:r>
      <w:r w:rsidR="001E7497">
        <w:rPr>
          <w:rFonts w:ascii="Times New Roman" w:hAnsi="Times New Roman" w:cs="Times New Roman"/>
          <w:sz w:val="24"/>
          <w:szCs w:val="24"/>
        </w:rPr>
        <w:t>свещение</w:t>
      </w:r>
      <w:r w:rsidRPr="00A31EA9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1E7497">
        <w:rPr>
          <w:rFonts w:ascii="Times New Roman" w:hAnsi="Times New Roman" w:cs="Times New Roman"/>
          <w:sz w:val="24"/>
          <w:szCs w:val="24"/>
        </w:rPr>
        <w:t>и</w:t>
      </w:r>
      <w:r w:rsidRPr="00A31EA9">
        <w:rPr>
          <w:rFonts w:ascii="Times New Roman" w:hAnsi="Times New Roman" w:cs="Times New Roman"/>
          <w:sz w:val="24"/>
          <w:szCs w:val="24"/>
        </w:rPr>
        <w:t xml:space="preserve"> музея на страницах в социальных сетях и на сайте школы. Необходимо продумать содержание и</w:t>
      </w:r>
      <w:r w:rsidR="00982328">
        <w:rPr>
          <w:rFonts w:ascii="Times New Roman" w:hAnsi="Times New Roman" w:cs="Times New Roman"/>
          <w:sz w:val="24"/>
          <w:szCs w:val="24"/>
        </w:rPr>
        <w:t xml:space="preserve"> наполнения страницы в контакте «Боевой путь 12-й Приморской и 9-й Ленинградской партизанских бригад»,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328">
        <w:rPr>
          <w:rFonts w:ascii="Times New Roman" w:hAnsi="Times New Roman" w:cs="Times New Roman"/>
          <w:sz w:val="24"/>
          <w:szCs w:val="24"/>
        </w:rPr>
        <w:t>проявления интереса у учащихся и их родителей к данному ресурсу;</w:t>
      </w:r>
      <w:r w:rsidR="000C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E8E" w:rsidRDefault="00A31EA9" w:rsidP="00B01797">
      <w:pPr>
        <w:pStyle w:val="a3"/>
        <w:numPr>
          <w:ilvl w:val="0"/>
          <w:numId w:val="32"/>
        </w:numPr>
        <w:tabs>
          <w:tab w:val="left" w:pos="4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6C6F01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информационного </w:t>
      </w:r>
      <w:r w:rsidR="00CD31C0">
        <w:rPr>
          <w:rFonts w:ascii="Times New Roman" w:hAnsi="Times New Roman" w:cs="Times New Roman"/>
          <w:sz w:val="24"/>
          <w:szCs w:val="24"/>
        </w:rPr>
        <w:t>видео-</w:t>
      </w:r>
      <w:r w:rsidR="00FC0091">
        <w:rPr>
          <w:rFonts w:ascii="Times New Roman" w:hAnsi="Times New Roman" w:cs="Times New Roman"/>
          <w:sz w:val="24"/>
          <w:szCs w:val="24"/>
        </w:rPr>
        <w:t>анонса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091">
        <w:rPr>
          <w:rFonts w:ascii="Times New Roman" w:hAnsi="Times New Roman" w:cs="Times New Roman"/>
          <w:sz w:val="24"/>
          <w:szCs w:val="24"/>
        </w:rPr>
        <w:t xml:space="preserve">проведения мероприятий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C0091">
        <w:rPr>
          <w:rFonts w:ascii="Times New Roman" w:hAnsi="Times New Roman" w:cs="Times New Roman"/>
          <w:sz w:val="24"/>
          <w:szCs w:val="24"/>
        </w:rPr>
        <w:t>Школьный м</w:t>
      </w:r>
      <w:r>
        <w:rPr>
          <w:rFonts w:ascii="Times New Roman" w:hAnsi="Times New Roman" w:cs="Times New Roman"/>
          <w:sz w:val="24"/>
          <w:szCs w:val="24"/>
        </w:rPr>
        <w:t>узей сегодня»</w:t>
      </w:r>
      <w:r w:rsidR="006C6F01">
        <w:rPr>
          <w:rFonts w:ascii="Times New Roman" w:hAnsi="Times New Roman" w:cs="Times New Roman"/>
          <w:sz w:val="24"/>
          <w:szCs w:val="24"/>
        </w:rPr>
        <w:t xml:space="preserve"> силами учащихся из состава музейного актива.</w:t>
      </w:r>
    </w:p>
    <w:p w:rsidR="00F22F17" w:rsidRDefault="001F256B" w:rsidP="009056E9">
      <w:pPr>
        <w:pStyle w:val="a3"/>
        <w:numPr>
          <w:ilvl w:val="0"/>
          <w:numId w:val="32"/>
        </w:numPr>
        <w:tabs>
          <w:tab w:val="left" w:pos="4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328">
        <w:rPr>
          <w:rFonts w:ascii="Times New Roman" w:hAnsi="Times New Roman" w:cs="Times New Roman"/>
          <w:sz w:val="24"/>
          <w:szCs w:val="24"/>
        </w:rPr>
        <w:t>Работа над о</w:t>
      </w:r>
      <w:r>
        <w:rPr>
          <w:rFonts w:ascii="Times New Roman" w:hAnsi="Times New Roman" w:cs="Times New Roman"/>
          <w:sz w:val="24"/>
          <w:szCs w:val="24"/>
        </w:rPr>
        <w:t>ргани</w:t>
      </w:r>
      <w:r w:rsidR="00982328">
        <w:rPr>
          <w:rFonts w:ascii="Times New Roman" w:hAnsi="Times New Roman" w:cs="Times New Roman"/>
          <w:sz w:val="24"/>
          <w:szCs w:val="24"/>
        </w:rPr>
        <w:t>зацией и п</w:t>
      </w:r>
      <w:r>
        <w:rPr>
          <w:rFonts w:ascii="Times New Roman" w:hAnsi="Times New Roman" w:cs="Times New Roman"/>
          <w:sz w:val="24"/>
          <w:szCs w:val="24"/>
        </w:rPr>
        <w:t>роведение</w:t>
      </w:r>
      <w:r w:rsidR="00982328">
        <w:rPr>
          <w:rFonts w:ascii="Times New Roman" w:hAnsi="Times New Roman" w:cs="Times New Roman"/>
          <w:sz w:val="24"/>
          <w:szCs w:val="24"/>
        </w:rPr>
        <w:t>м О</w:t>
      </w:r>
      <w:r>
        <w:rPr>
          <w:rFonts w:ascii="Times New Roman" w:hAnsi="Times New Roman" w:cs="Times New Roman"/>
          <w:sz w:val="24"/>
          <w:szCs w:val="24"/>
        </w:rPr>
        <w:t>ткрытой научно-практической конференции</w:t>
      </w:r>
      <w:r w:rsidR="00982328">
        <w:rPr>
          <w:rFonts w:ascii="Times New Roman" w:hAnsi="Times New Roman" w:cs="Times New Roman"/>
          <w:sz w:val="24"/>
          <w:szCs w:val="24"/>
        </w:rPr>
        <w:t xml:space="preserve"> «Школьный музей как модель сохранения исторической памяти о Великой Отечественной войне», посвященной 40-летию со дня открытия школьного музея</w:t>
      </w:r>
      <w:r w:rsidR="000C3ECB">
        <w:rPr>
          <w:rFonts w:ascii="Times New Roman" w:hAnsi="Times New Roman" w:cs="Times New Roman"/>
          <w:sz w:val="24"/>
          <w:szCs w:val="24"/>
        </w:rPr>
        <w:t>.</w:t>
      </w:r>
      <w:r w:rsidR="00982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6AC" w:rsidRPr="007F06AC" w:rsidRDefault="007F06AC" w:rsidP="007F06AC">
      <w:pPr>
        <w:tabs>
          <w:tab w:val="left" w:pos="4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E8E" w:rsidRDefault="00C74338" w:rsidP="004F1C94">
      <w:pPr>
        <w:pStyle w:val="a3"/>
        <w:pBdr>
          <w:bottom w:val="single" w:sz="4" w:space="1" w:color="auto"/>
        </w:pBd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591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4F1C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ФИО</w:t>
      </w:r>
    </w:p>
    <w:p w:rsidR="00D50347" w:rsidRPr="00F62591" w:rsidRDefault="004F1C94" w:rsidP="00454E8E">
      <w:pPr>
        <w:pStyle w:val="a3"/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F1C94">
        <w:rPr>
          <w:rFonts w:ascii="Times New Roman" w:hAnsi="Times New Roman" w:cs="Times New Roman"/>
          <w:sz w:val="24"/>
          <w:szCs w:val="24"/>
        </w:rPr>
        <w:t>МП</w:t>
      </w:r>
    </w:p>
    <w:sectPr w:rsidR="00D50347" w:rsidRPr="00F62591" w:rsidSect="005C63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96" w:rsidRDefault="00504996" w:rsidP="001E1248">
      <w:pPr>
        <w:spacing w:after="0" w:line="240" w:lineRule="auto"/>
      </w:pPr>
      <w:r>
        <w:separator/>
      </w:r>
    </w:p>
  </w:endnote>
  <w:endnote w:type="continuationSeparator" w:id="0">
    <w:p w:rsidR="00504996" w:rsidRDefault="00504996" w:rsidP="001E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96" w:rsidRDefault="00504996" w:rsidP="001E1248">
      <w:pPr>
        <w:spacing w:after="0" w:line="240" w:lineRule="auto"/>
      </w:pPr>
      <w:r>
        <w:separator/>
      </w:r>
    </w:p>
  </w:footnote>
  <w:footnote w:type="continuationSeparator" w:id="0">
    <w:p w:rsidR="00504996" w:rsidRDefault="00504996" w:rsidP="001E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AD5"/>
    <w:multiLevelType w:val="hybridMultilevel"/>
    <w:tmpl w:val="9C78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76D89"/>
    <w:multiLevelType w:val="hybridMultilevel"/>
    <w:tmpl w:val="A4A49182"/>
    <w:lvl w:ilvl="0" w:tplc="D5DAC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71B28"/>
    <w:multiLevelType w:val="hybridMultilevel"/>
    <w:tmpl w:val="05F26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F15AE"/>
    <w:multiLevelType w:val="hybridMultilevel"/>
    <w:tmpl w:val="02FE18F2"/>
    <w:lvl w:ilvl="0" w:tplc="41E0B14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D7246E0"/>
    <w:multiLevelType w:val="hybridMultilevel"/>
    <w:tmpl w:val="402E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E587E"/>
    <w:multiLevelType w:val="hybridMultilevel"/>
    <w:tmpl w:val="423ED766"/>
    <w:lvl w:ilvl="0" w:tplc="7FFC52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F9252C"/>
    <w:multiLevelType w:val="hybridMultilevel"/>
    <w:tmpl w:val="7EA2A9A2"/>
    <w:lvl w:ilvl="0" w:tplc="D5DAC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D2CBB"/>
    <w:multiLevelType w:val="hybridMultilevel"/>
    <w:tmpl w:val="86E80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A10C75"/>
    <w:multiLevelType w:val="hybridMultilevel"/>
    <w:tmpl w:val="4468A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E47F5"/>
    <w:multiLevelType w:val="hybridMultilevel"/>
    <w:tmpl w:val="7026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74BCD"/>
    <w:multiLevelType w:val="hybridMultilevel"/>
    <w:tmpl w:val="EFB46C84"/>
    <w:lvl w:ilvl="0" w:tplc="664250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C4CDF"/>
    <w:multiLevelType w:val="hybridMultilevel"/>
    <w:tmpl w:val="44EC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5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C7C23"/>
    <w:multiLevelType w:val="hybridMultilevel"/>
    <w:tmpl w:val="5F4C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A629E"/>
    <w:multiLevelType w:val="hybridMultilevel"/>
    <w:tmpl w:val="4494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C4F80"/>
    <w:multiLevelType w:val="hybridMultilevel"/>
    <w:tmpl w:val="3B82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F728B"/>
    <w:multiLevelType w:val="hybridMultilevel"/>
    <w:tmpl w:val="11FEAB24"/>
    <w:lvl w:ilvl="0" w:tplc="62166F24"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48F05CF1"/>
    <w:multiLevelType w:val="hybridMultilevel"/>
    <w:tmpl w:val="9A68F12E"/>
    <w:lvl w:ilvl="0" w:tplc="D5DAC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166CA"/>
    <w:multiLevelType w:val="hybridMultilevel"/>
    <w:tmpl w:val="B40E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A0811"/>
    <w:multiLevelType w:val="hybridMultilevel"/>
    <w:tmpl w:val="61764B74"/>
    <w:lvl w:ilvl="0" w:tplc="D5DACC14">
      <w:start w:val="1"/>
      <w:numFmt w:val="decimal"/>
      <w:lvlText w:val="%1."/>
      <w:lvlJc w:val="left"/>
      <w:pPr>
        <w:ind w:left="16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9">
    <w:nsid w:val="4D1D0A48"/>
    <w:multiLevelType w:val="hybridMultilevel"/>
    <w:tmpl w:val="276009C8"/>
    <w:lvl w:ilvl="0" w:tplc="D5DAC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20DA2"/>
    <w:multiLevelType w:val="hybridMultilevel"/>
    <w:tmpl w:val="3E3616B4"/>
    <w:lvl w:ilvl="0" w:tplc="D5DAC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6196F"/>
    <w:multiLevelType w:val="hybridMultilevel"/>
    <w:tmpl w:val="5C3AA7F2"/>
    <w:lvl w:ilvl="0" w:tplc="76DAE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94F4F"/>
    <w:multiLevelType w:val="hybridMultilevel"/>
    <w:tmpl w:val="F572C878"/>
    <w:lvl w:ilvl="0" w:tplc="1A080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134D1"/>
    <w:multiLevelType w:val="hybridMultilevel"/>
    <w:tmpl w:val="107A8208"/>
    <w:lvl w:ilvl="0" w:tplc="441688C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4">
    <w:nsid w:val="5CEB74D8"/>
    <w:multiLevelType w:val="hybridMultilevel"/>
    <w:tmpl w:val="A6745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D6622"/>
    <w:multiLevelType w:val="hybridMultilevel"/>
    <w:tmpl w:val="E2C8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077C3"/>
    <w:multiLevelType w:val="hybridMultilevel"/>
    <w:tmpl w:val="6EF8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13C3F"/>
    <w:multiLevelType w:val="hybridMultilevel"/>
    <w:tmpl w:val="9AD0A734"/>
    <w:lvl w:ilvl="0" w:tplc="CBB450A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D9D5C9E"/>
    <w:multiLevelType w:val="hybridMultilevel"/>
    <w:tmpl w:val="35729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1326EC"/>
    <w:multiLevelType w:val="hybridMultilevel"/>
    <w:tmpl w:val="BC0EE940"/>
    <w:lvl w:ilvl="0" w:tplc="D5DAC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02805"/>
    <w:multiLevelType w:val="hybridMultilevel"/>
    <w:tmpl w:val="2956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20FA1"/>
    <w:multiLevelType w:val="hybridMultilevel"/>
    <w:tmpl w:val="8BE2F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4"/>
  </w:num>
  <w:num w:numId="3">
    <w:abstractNumId w:val="8"/>
  </w:num>
  <w:num w:numId="4">
    <w:abstractNumId w:val="25"/>
  </w:num>
  <w:num w:numId="5">
    <w:abstractNumId w:val="15"/>
  </w:num>
  <w:num w:numId="6">
    <w:abstractNumId w:val="22"/>
  </w:num>
  <w:num w:numId="7">
    <w:abstractNumId w:val="27"/>
  </w:num>
  <w:num w:numId="8">
    <w:abstractNumId w:val="17"/>
  </w:num>
  <w:num w:numId="9">
    <w:abstractNumId w:val="10"/>
  </w:num>
  <w:num w:numId="10">
    <w:abstractNumId w:val="0"/>
  </w:num>
  <w:num w:numId="11">
    <w:abstractNumId w:val="12"/>
  </w:num>
  <w:num w:numId="12">
    <w:abstractNumId w:val="31"/>
  </w:num>
  <w:num w:numId="13">
    <w:abstractNumId w:val="1"/>
  </w:num>
  <w:num w:numId="14">
    <w:abstractNumId w:val="16"/>
  </w:num>
  <w:num w:numId="15">
    <w:abstractNumId w:val="18"/>
  </w:num>
  <w:num w:numId="16">
    <w:abstractNumId w:val="6"/>
  </w:num>
  <w:num w:numId="17">
    <w:abstractNumId w:val="20"/>
  </w:num>
  <w:num w:numId="18">
    <w:abstractNumId w:val="30"/>
  </w:num>
  <w:num w:numId="19">
    <w:abstractNumId w:val="2"/>
  </w:num>
  <w:num w:numId="20">
    <w:abstractNumId w:val="29"/>
  </w:num>
  <w:num w:numId="21">
    <w:abstractNumId w:val="19"/>
  </w:num>
  <w:num w:numId="22">
    <w:abstractNumId w:val="7"/>
  </w:num>
  <w:num w:numId="23">
    <w:abstractNumId w:val="5"/>
  </w:num>
  <w:num w:numId="24">
    <w:abstractNumId w:val="14"/>
  </w:num>
  <w:num w:numId="25">
    <w:abstractNumId w:val="26"/>
  </w:num>
  <w:num w:numId="26">
    <w:abstractNumId w:val="11"/>
  </w:num>
  <w:num w:numId="27">
    <w:abstractNumId w:val="4"/>
  </w:num>
  <w:num w:numId="28">
    <w:abstractNumId w:val="3"/>
  </w:num>
  <w:num w:numId="29">
    <w:abstractNumId w:val="21"/>
  </w:num>
  <w:num w:numId="30">
    <w:abstractNumId w:val="23"/>
  </w:num>
  <w:num w:numId="31">
    <w:abstractNumId w:val="2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D3"/>
    <w:rsid w:val="00001F09"/>
    <w:rsid w:val="00006F6A"/>
    <w:rsid w:val="00062583"/>
    <w:rsid w:val="000629F2"/>
    <w:rsid w:val="00076843"/>
    <w:rsid w:val="00086DC2"/>
    <w:rsid w:val="00092430"/>
    <w:rsid w:val="000946BA"/>
    <w:rsid w:val="000A4DAD"/>
    <w:rsid w:val="000B5F0E"/>
    <w:rsid w:val="000C2B37"/>
    <w:rsid w:val="000C30CF"/>
    <w:rsid w:val="000C3ECB"/>
    <w:rsid w:val="000D46FD"/>
    <w:rsid w:val="000D5369"/>
    <w:rsid w:val="000D75A3"/>
    <w:rsid w:val="000E7C35"/>
    <w:rsid w:val="0010644F"/>
    <w:rsid w:val="00106B81"/>
    <w:rsid w:val="00111B2B"/>
    <w:rsid w:val="001148B6"/>
    <w:rsid w:val="00115E08"/>
    <w:rsid w:val="00125242"/>
    <w:rsid w:val="001326A6"/>
    <w:rsid w:val="00134B7F"/>
    <w:rsid w:val="001379A2"/>
    <w:rsid w:val="0014304C"/>
    <w:rsid w:val="001524C7"/>
    <w:rsid w:val="001577B8"/>
    <w:rsid w:val="00160EF0"/>
    <w:rsid w:val="00175055"/>
    <w:rsid w:val="00185338"/>
    <w:rsid w:val="001865E9"/>
    <w:rsid w:val="001911EA"/>
    <w:rsid w:val="001937F8"/>
    <w:rsid w:val="001965D5"/>
    <w:rsid w:val="001A1A1D"/>
    <w:rsid w:val="001A47D8"/>
    <w:rsid w:val="001B052D"/>
    <w:rsid w:val="001C5A28"/>
    <w:rsid w:val="001D3625"/>
    <w:rsid w:val="001E0122"/>
    <w:rsid w:val="001E1248"/>
    <w:rsid w:val="001E32ED"/>
    <w:rsid w:val="001E5B83"/>
    <w:rsid w:val="001E7497"/>
    <w:rsid w:val="001F1E8D"/>
    <w:rsid w:val="001F256B"/>
    <w:rsid w:val="00200ADA"/>
    <w:rsid w:val="002033F6"/>
    <w:rsid w:val="002048B9"/>
    <w:rsid w:val="0021371D"/>
    <w:rsid w:val="002446C8"/>
    <w:rsid w:val="002456B3"/>
    <w:rsid w:val="00246552"/>
    <w:rsid w:val="00254289"/>
    <w:rsid w:val="0025442C"/>
    <w:rsid w:val="002601E4"/>
    <w:rsid w:val="0026727E"/>
    <w:rsid w:val="002726DF"/>
    <w:rsid w:val="00277412"/>
    <w:rsid w:val="00281C09"/>
    <w:rsid w:val="002846FC"/>
    <w:rsid w:val="002922AF"/>
    <w:rsid w:val="002972D6"/>
    <w:rsid w:val="00297728"/>
    <w:rsid w:val="002A1AD3"/>
    <w:rsid w:val="002B3E0B"/>
    <w:rsid w:val="002C067D"/>
    <w:rsid w:val="002C2680"/>
    <w:rsid w:val="002D2F84"/>
    <w:rsid w:val="002D3D74"/>
    <w:rsid w:val="002E2131"/>
    <w:rsid w:val="002E2A57"/>
    <w:rsid w:val="002F79A0"/>
    <w:rsid w:val="00324AAF"/>
    <w:rsid w:val="0032582D"/>
    <w:rsid w:val="00330DA2"/>
    <w:rsid w:val="003321C9"/>
    <w:rsid w:val="00341777"/>
    <w:rsid w:val="00341E74"/>
    <w:rsid w:val="003435C8"/>
    <w:rsid w:val="003713CD"/>
    <w:rsid w:val="00381BAD"/>
    <w:rsid w:val="003932E8"/>
    <w:rsid w:val="00393686"/>
    <w:rsid w:val="003A14AF"/>
    <w:rsid w:val="003B59A4"/>
    <w:rsid w:val="003C0972"/>
    <w:rsid w:val="003C790B"/>
    <w:rsid w:val="003C7D11"/>
    <w:rsid w:val="003D39BD"/>
    <w:rsid w:val="003D3CE1"/>
    <w:rsid w:val="003E3870"/>
    <w:rsid w:val="003E6C7F"/>
    <w:rsid w:val="003F447F"/>
    <w:rsid w:val="003F6F7C"/>
    <w:rsid w:val="00407D42"/>
    <w:rsid w:val="00416114"/>
    <w:rsid w:val="00421C2E"/>
    <w:rsid w:val="004279C5"/>
    <w:rsid w:val="00454E8E"/>
    <w:rsid w:val="00465E07"/>
    <w:rsid w:val="00481469"/>
    <w:rsid w:val="00481F6C"/>
    <w:rsid w:val="00492115"/>
    <w:rsid w:val="004A052E"/>
    <w:rsid w:val="004A3516"/>
    <w:rsid w:val="004A528B"/>
    <w:rsid w:val="004B1C49"/>
    <w:rsid w:val="004B4F2E"/>
    <w:rsid w:val="004D13C1"/>
    <w:rsid w:val="004D2167"/>
    <w:rsid w:val="004E527F"/>
    <w:rsid w:val="004F1C94"/>
    <w:rsid w:val="00503306"/>
    <w:rsid w:val="00504996"/>
    <w:rsid w:val="00505174"/>
    <w:rsid w:val="00507D4D"/>
    <w:rsid w:val="00510356"/>
    <w:rsid w:val="0051278D"/>
    <w:rsid w:val="0051451B"/>
    <w:rsid w:val="00514680"/>
    <w:rsid w:val="00520223"/>
    <w:rsid w:val="005205F3"/>
    <w:rsid w:val="005219A0"/>
    <w:rsid w:val="00522403"/>
    <w:rsid w:val="00542F38"/>
    <w:rsid w:val="005436BC"/>
    <w:rsid w:val="0054391A"/>
    <w:rsid w:val="00544CCC"/>
    <w:rsid w:val="005518D2"/>
    <w:rsid w:val="00563127"/>
    <w:rsid w:val="00581A0D"/>
    <w:rsid w:val="00582C2F"/>
    <w:rsid w:val="00585B77"/>
    <w:rsid w:val="00590323"/>
    <w:rsid w:val="005A5C34"/>
    <w:rsid w:val="005A5FCA"/>
    <w:rsid w:val="005A798D"/>
    <w:rsid w:val="005B0035"/>
    <w:rsid w:val="005B39C7"/>
    <w:rsid w:val="005B7020"/>
    <w:rsid w:val="005B7FF0"/>
    <w:rsid w:val="005C47D7"/>
    <w:rsid w:val="005C6354"/>
    <w:rsid w:val="005C63D9"/>
    <w:rsid w:val="005E0D03"/>
    <w:rsid w:val="005F0626"/>
    <w:rsid w:val="005F7901"/>
    <w:rsid w:val="0061207F"/>
    <w:rsid w:val="006224CA"/>
    <w:rsid w:val="006242BF"/>
    <w:rsid w:val="00631713"/>
    <w:rsid w:val="00634097"/>
    <w:rsid w:val="00635A70"/>
    <w:rsid w:val="00661244"/>
    <w:rsid w:val="00663482"/>
    <w:rsid w:val="00664BC9"/>
    <w:rsid w:val="0067717F"/>
    <w:rsid w:val="00683803"/>
    <w:rsid w:val="0068629D"/>
    <w:rsid w:val="0069012F"/>
    <w:rsid w:val="006907EA"/>
    <w:rsid w:val="00696A1C"/>
    <w:rsid w:val="006A1DAC"/>
    <w:rsid w:val="006B5FB8"/>
    <w:rsid w:val="006B61BD"/>
    <w:rsid w:val="006B74FD"/>
    <w:rsid w:val="006C4329"/>
    <w:rsid w:val="006C6F01"/>
    <w:rsid w:val="0070352C"/>
    <w:rsid w:val="00707F4C"/>
    <w:rsid w:val="00714E6A"/>
    <w:rsid w:val="00716129"/>
    <w:rsid w:val="00717ECC"/>
    <w:rsid w:val="00721F20"/>
    <w:rsid w:val="00731F3D"/>
    <w:rsid w:val="00733181"/>
    <w:rsid w:val="007348E4"/>
    <w:rsid w:val="00734E0A"/>
    <w:rsid w:val="00735CE9"/>
    <w:rsid w:val="007459EF"/>
    <w:rsid w:val="00765AAC"/>
    <w:rsid w:val="007743A1"/>
    <w:rsid w:val="00774D98"/>
    <w:rsid w:val="007919E3"/>
    <w:rsid w:val="00792C8C"/>
    <w:rsid w:val="007B172B"/>
    <w:rsid w:val="007C250D"/>
    <w:rsid w:val="007C56CC"/>
    <w:rsid w:val="007E645B"/>
    <w:rsid w:val="007E7FC7"/>
    <w:rsid w:val="007F06AC"/>
    <w:rsid w:val="007F7D08"/>
    <w:rsid w:val="00803957"/>
    <w:rsid w:val="0080789F"/>
    <w:rsid w:val="0081437F"/>
    <w:rsid w:val="00815E95"/>
    <w:rsid w:val="00822B9C"/>
    <w:rsid w:val="00823702"/>
    <w:rsid w:val="008558B7"/>
    <w:rsid w:val="0086614F"/>
    <w:rsid w:val="0087635E"/>
    <w:rsid w:val="00880BAD"/>
    <w:rsid w:val="00881289"/>
    <w:rsid w:val="00881738"/>
    <w:rsid w:val="0088550A"/>
    <w:rsid w:val="00895F00"/>
    <w:rsid w:val="008B3CE6"/>
    <w:rsid w:val="008B6AA8"/>
    <w:rsid w:val="008C2C35"/>
    <w:rsid w:val="008D4359"/>
    <w:rsid w:val="008D58F3"/>
    <w:rsid w:val="008F5852"/>
    <w:rsid w:val="008F67B3"/>
    <w:rsid w:val="009056E9"/>
    <w:rsid w:val="009116BF"/>
    <w:rsid w:val="00941570"/>
    <w:rsid w:val="00944EC8"/>
    <w:rsid w:val="00945751"/>
    <w:rsid w:val="00945C6C"/>
    <w:rsid w:val="009530AE"/>
    <w:rsid w:val="009766D3"/>
    <w:rsid w:val="009770B6"/>
    <w:rsid w:val="00982328"/>
    <w:rsid w:val="0099356D"/>
    <w:rsid w:val="009A43F4"/>
    <w:rsid w:val="009A729E"/>
    <w:rsid w:val="009B2E3A"/>
    <w:rsid w:val="009D4963"/>
    <w:rsid w:val="009D6EDC"/>
    <w:rsid w:val="009E0AD7"/>
    <w:rsid w:val="009E78EC"/>
    <w:rsid w:val="00A06CAB"/>
    <w:rsid w:val="00A31EA9"/>
    <w:rsid w:val="00A3205D"/>
    <w:rsid w:val="00A431C6"/>
    <w:rsid w:val="00A457B5"/>
    <w:rsid w:val="00A50DBF"/>
    <w:rsid w:val="00A52E18"/>
    <w:rsid w:val="00A53A7A"/>
    <w:rsid w:val="00A53CB4"/>
    <w:rsid w:val="00A616D3"/>
    <w:rsid w:val="00A61E42"/>
    <w:rsid w:val="00A748E2"/>
    <w:rsid w:val="00A7492F"/>
    <w:rsid w:val="00A7555C"/>
    <w:rsid w:val="00A840FE"/>
    <w:rsid w:val="00A85AA3"/>
    <w:rsid w:val="00A95263"/>
    <w:rsid w:val="00AA4E88"/>
    <w:rsid w:val="00AA7A13"/>
    <w:rsid w:val="00AB01D4"/>
    <w:rsid w:val="00AB2C7D"/>
    <w:rsid w:val="00AB577D"/>
    <w:rsid w:val="00AC2D95"/>
    <w:rsid w:val="00AC7049"/>
    <w:rsid w:val="00AD091F"/>
    <w:rsid w:val="00AD192F"/>
    <w:rsid w:val="00AF2229"/>
    <w:rsid w:val="00AF6D48"/>
    <w:rsid w:val="00B01797"/>
    <w:rsid w:val="00B05E8D"/>
    <w:rsid w:val="00B05EB6"/>
    <w:rsid w:val="00B223FF"/>
    <w:rsid w:val="00B23B77"/>
    <w:rsid w:val="00B30C00"/>
    <w:rsid w:val="00B32992"/>
    <w:rsid w:val="00B35E63"/>
    <w:rsid w:val="00B41CF9"/>
    <w:rsid w:val="00B53303"/>
    <w:rsid w:val="00B533CE"/>
    <w:rsid w:val="00B557F3"/>
    <w:rsid w:val="00B57146"/>
    <w:rsid w:val="00B62C58"/>
    <w:rsid w:val="00B716E2"/>
    <w:rsid w:val="00B745CC"/>
    <w:rsid w:val="00BA32E6"/>
    <w:rsid w:val="00BA5291"/>
    <w:rsid w:val="00BA557B"/>
    <w:rsid w:val="00BB5E27"/>
    <w:rsid w:val="00BD70F5"/>
    <w:rsid w:val="00BE5611"/>
    <w:rsid w:val="00BF530D"/>
    <w:rsid w:val="00C01545"/>
    <w:rsid w:val="00C11FBA"/>
    <w:rsid w:val="00C26691"/>
    <w:rsid w:val="00C27DCA"/>
    <w:rsid w:val="00C31558"/>
    <w:rsid w:val="00C3423B"/>
    <w:rsid w:val="00C54AF8"/>
    <w:rsid w:val="00C60E34"/>
    <w:rsid w:val="00C6457B"/>
    <w:rsid w:val="00C74338"/>
    <w:rsid w:val="00C77A23"/>
    <w:rsid w:val="00CB6173"/>
    <w:rsid w:val="00CC410C"/>
    <w:rsid w:val="00CC687F"/>
    <w:rsid w:val="00CD31C0"/>
    <w:rsid w:val="00CD3FC1"/>
    <w:rsid w:val="00CF1A66"/>
    <w:rsid w:val="00D0234B"/>
    <w:rsid w:val="00D04C9E"/>
    <w:rsid w:val="00D06C9F"/>
    <w:rsid w:val="00D24BA8"/>
    <w:rsid w:val="00D25211"/>
    <w:rsid w:val="00D26132"/>
    <w:rsid w:val="00D312AC"/>
    <w:rsid w:val="00D35B2E"/>
    <w:rsid w:val="00D40561"/>
    <w:rsid w:val="00D4083C"/>
    <w:rsid w:val="00D458F3"/>
    <w:rsid w:val="00D45FE0"/>
    <w:rsid w:val="00D50347"/>
    <w:rsid w:val="00D61E9E"/>
    <w:rsid w:val="00D760D5"/>
    <w:rsid w:val="00D766F4"/>
    <w:rsid w:val="00D77C13"/>
    <w:rsid w:val="00D82E72"/>
    <w:rsid w:val="00D930CD"/>
    <w:rsid w:val="00DB4672"/>
    <w:rsid w:val="00DB54EF"/>
    <w:rsid w:val="00DC716F"/>
    <w:rsid w:val="00DD1576"/>
    <w:rsid w:val="00DE795B"/>
    <w:rsid w:val="00DF0EB8"/>
    <w:rsid w:val="00DF2516"/>
    <w:rsid w:val="00E050D8"/>
    <w:rsid w:val="00E07B56"/>
    <w:rsid w:val="00E10F06"/>
    <w:rsid w:val="00E1298D"/>
    <w:rsid w:val="00E17D48"/>
    <w:rsid w:val="00E17F20"/>
    <w:rsid w:val="00E222FC"/>
    <w:rsid w:val="00E33D11"/>
    <w:rsid w:val="00E404B1"/>
    <w:rsid w:val="00E5020F"/>
    <w:rsid w:val="00E50313"/>
    <w:rsid w:val="00E510A9"/>
    <w:rsid w:val="00E606F0"/>
    <w:rsid w:val="00E7293D"/>
    <w:rsid w:val="00E81A73"/>
    <w:rsid w:val="00E90E7E"/>
    <w:rsid w:val="00E92623"/>
    <w:rsid w:val="00E96B18"/>
    <w:rsid w:val="00EB0256"/>
    <w:rsid w:val="00ED5047"/>
    <w:rsid w:val="00ED72D0"/>
    <w:rsid w:val="00EE22F4"/>
    <w:rsid w:val="00EE3F23"/>
    <w:rsid w:val="00EF19C5"/>
    <w:rsid w:val="00EF5FFC"/>
    <w:rsid w:val="00F01A4B"/>
    <w:rsid w:val="00F101A7"/>
    <w:rsid w:val="00F22F17"/>
    <w:rsid w:val="00F3272F"/>
    <w:rsid w:val="00F352A4"/>
    <w:rsid w:val="00F37F85"/>
    <w:rsid w:val="00F403C4"/>
    <w:rsid w:val="00F62591"/>
    <w:rsid w:val="00F704BB"/>
    <w:rsid w:val="00F723FD"/>
    <w:rsid w:val="00F8007D"/>
    <w:rsid w:val="00F85845"/>
    <w:rsid w:val="00F96647"/>
    <w:rsid w:val="00FA53D5"/>
    <w:rsid w:val="00FA7BF3"/>
    <w:rsid w:val="00FC0091"/>
    <w:rsid w:val="00FC5918"/>
    <w:rsid w:val="00FC5A1C"/>
    <w:rsid w:val="00FD075F"/>
    <w:rsid w:val="00FD3106"/>
    <w:rsid w:val="00FD32E6"/>
    <w:rsid w:val="00FD415B"/>
    <w:rsid w:val="00FE05E9"/>
    <w:rsid w:val="00FF0145"/>
    <w:rsid w:val="00FF0741"/>
    <w:rsid w:val="00FF2FBE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4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1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F38"/>
    <w:pPr>
      <w:ind w:left="720"/>
      <w:contextualSpacing/>
    </w:pPr>
  </w:style>
  <w:style w:type="table" w:styleId="a4">
    <w:name w:val="Table Grid"/>
    <w:basedOn w:val="a1"/>
    <w:uiPriority w:val="59"/>
    <w:rsid w:val="00E07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1248"/>
  </w:style>
  <w:style w:type="paragraph" w:styleId="a9">
    <w:name w:val="footer"/>
    <w:basedOn w:val="a"/>
    <w:link w:val="aa"/>
    <w:uiPriority w:val="99"/>
    <w:unhideWhenUsed/>
    <w:rsid w:val="001E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248"/>
  </w:style>
  <w:style w:type="character" w:styleId="ab">
    <w:name w:val="Hyperlink"/>
    <w:basedOn w:val="a0"/>
    <w:uiPriority w:val="99"/>
    <w:unhideWhenUsed/>
    <w:rsid w:val="00FC5A1C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1965D5"/>
    <w:pPr>
      <w:spacing w:after="120" w:line="240" w:lineRule="auto"/>
      <w:ind w:left="113" w:right="113"/>
      <w:jc w:val="center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1965D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D1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1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F01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145"/>
  </w:style>
  <w:style w:type="paragraph" w:styleId="ae">
    <w:name w:val="Normal (Web)"/>
    <w:basedOn w:val="a"/>
    <w:uiPriority w:val="99"/>
    <w:unhideWhenUsed/>
    <w:rsid w:val="00200A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4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1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F38"/>
    <w:pPr>
      <w:ind w:left="720"/>
      <w:contextualSpacing/>
    </w:pPr>
  </w:style>
  <w:style w:type="table" w:styleId="a4">
    <w:name w:val="Table Grid"/>
    <w:basedOn w:val="a1"/>
    <w:uiPriority w:val="59"/>
    <w:rsid w:val="00E07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1248"/>
  </w:style>
  <w:style w:type="paragraph" w:styleId="a9">
    <w:name w:val="footer"/>
    <w:basedOn w:val="a"/>
    <w:link w:val="aa"/>
    <w:uiPriority w:val="99"/>
    <w:unhideWhenUsed/>
    <w:rsid w:val="001E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248"/>
  </w:style>
  <w:style w:type="character" w:styleId="ab">
    <w:name w:val="Hyperlink"/>
    <w:basedOn w:val="a0"/>
    <w:uiPriority w:val="99"/>
    <w:unhideWhenUsed/>
    <w:rsid w:val="00FC5A1C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1965D5"/>
    <w:pPr>
      <w:spacing w:after="120" w:line="240" w:lineRule="auto"/>
      <w:ind w:left="113" w:right="113"/>
      <w:jc w:val="center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1965D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D1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1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F01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145"/>
  </w:style>
  <w:style w:type="paragraph" w:styleId="ae">
    <w:name w:val="Normal (Web)"/>
    <w:basedOn w:val="a"/>
    <w:uiPriority w:val="99"/>
    <w:unhideWhenUsed/>
    <w:rsid w:val="00200A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6122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9280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6259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7711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zeumsnevsky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school268.sp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chool268cool/5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zeumsnevsky.ru" TargetMode="External"/><Relationship Id="rId10" Type="http://schemas.openxmlformats.org/officeDocument/2006/relationships/hyperlink" Target="http://school268.spb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uzeumsnevsky.ru/" TargetMode="External"/><Relationship Id="rId14" Type="http://schemas.openxmlformats.org/officeDocument/2006/relationships/hyperlink" Target="https://muzeumsnev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DFA1-EA85-49D4-A7B9-DA359F82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Гороховец</dc:creator>
  <cp:lastModifiedBy>Иванова</cp:lastModifiedBy>
  <cp:revision>2</cp:revision>
  <cp:lastPrinted>2021-06-03T18:08:00Z</cp:lastPrinted>
  <dcterms:created xsi:type="dcterms:W3CDTF">2022-06-02T08:37:00Z</dcterms:created>
  <dcterms:modified xsi:type="dcterms:W3CDTF">2022-06-02T08:37:00Z</dcterms:modified>
</cp:coreProperties>
</file>