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58" w:rsidRPr="00FF7B58" w:rsidRDefault="00FF7B58" w:rsidP="00FF7B58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herit" w:eastAsia="Times New Roman" w:hAnsi="inherit" w:cs="Arial"/>
          <w:b/>
          <w:iCs/>
          <w:color w:val="252525"/>
          <w:kern w:val="36"/>
          <w:sz w:val="48"/>
          <w:szCs w:val="48"/>
          <w:lang w:eastAsia="ru-RU"/>
        </w:rPr>
      </w:pPr>
      <w:r w:rsidRPr="00FF7B58">
        <w:rPr>
          <w:rFonts w:ascii="inherit" w:eastAsia="Times New Roman" w:hAnsi="inherit" w:cs="Arial"/>
          <w:b/>
          <w:iCs/>
          <w:color w:val="252525"/>
          <w:kern w:val="36"/>
          <w:sz w:val="48"/>
          <w:szCs w:val="48"/>
          <w:lang w:eastAsia="ru-RU"/>
        </w:rPr>
        <w:t>Контактная информация</w:t>
      </w:r>
    </w:p>
    <w:p w:rsidR="00FF7B58" w:rsidRDefault="00FF7B58" w:rsidP="00FF7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52525"/>
          <w:sz w:val="24"/>
          <w:szCs w:val="24"/>
          <w:lang w:eastAsia="ru-RU"/>
        </w:rPr>
      </w:pPr>
    </w:p>
    <w:p w:rsidR="00FF7B58" w:rsidRDefault="00FF7B58" w:rsidP="00FF7B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 w:rsidRPr="00FF7B58"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lang w:eastAsia="ru-RU"/>
        </w:rPr>
        <w:t>КОНСУЛЬТАЦИИ</w:t>
      </w:r>
      <w:r w:rsidRPr="00FF7B58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 по вопросам проведения и сдачи государственной (и</w:t>
      </w: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тоговой) аттестации в ГБОУ </w:t>
      </w:r>
      <w:proofErr w:type="gramStart"/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Школе  №</w:t>
      </w:r>
      <w:proofErr w:type="gramEnd"/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268  проводит заместитель</w:t>
      </w:r>
      <w:r w:rsidRPr="00FF7B58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  <w:r w:rsidR="008A4A7D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</w:p>
    <w:p w:rsidR="00FF7B58" w:rsidRPr="00FF7B58" w:rsidRDefault="00FF7B58" w:rsidP="00FF7B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Cs/>
          <w:color w:val="252525"/>
          <w:sz w:val="32"/>
          <w:szCs w:val="32"/>
          <w:lang w:eastAsia="ru-RU"/>
        </w:rPr>
      </w:pPr>
      <w:r w:rsidRPr="00FF7B58">
        <w:rPr>
          <w:rFonts w:ascii="Times New Roman" w:eastAsia="Times New Roman" w:hAnsi="Times New Roman" w:cs="Times New Roman"/>
          <w:b/>
          <w:iCs/>
          <w:color w:val="252525"/>
          <w:sz w:val="32"/>
          <w:szCs w:val="32"/>
          <w:lang w:eastAsia="ru-RU"/>
        </w:rPr>
        <w:t>Тро</w:t>
      </w:r>
      <w:r>
        <w:rPr>
          <w:rFonts w:ascii="Times New Roman" w:eastAsia="Times New Roman" w:hAnsi="Times New Roman" w:cs="Times New Roman"/>
          <w:b/>
          <w:iCs/>
          <w:color w:val="252525"/>
          <w:sz w:val="32"/>
          <w:szCs w:val="32"/>
          <w:lang w:eastAsia="ru-RU"/>
        </w:rPr>
        <w:t>ицкая Алла Валентиновна</w:t>
      </w:r>
      <w:r w:rsidRPr="00FF7B58">
        <w:rPr>
          <w:rFonts w:ascii="Times New Roman" w:eastAsia="Times New Roman" w:hAnsi="Times New Roman" w:cs="Times New Roman"/>
          <w:b/>
          <w:iCs/>
          <w:color w:val="252525"/>
          <w:sz w:val="32"/>
          <w:szCs w:val="32"/>
          <w:lang w:eastAsia="ru-RU"/>
        </w:rPr>
        <w:t xml:space="preserve"> </w:t>
      </w:r>
    </w:p>
    <w:p w:rsidR="00FF7B58" w:rsidRDefault="008A4A7D" w:rsidP="00FF7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вторник с 15:30 до 17:3</w:t>
      </w:r>
      <w:r w:rsidR="00FF7B58" w:rsidRPr="00FF7B58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0</w:t>
      </w:r>
    </w:p>
    <w:p w:rsidR="00FF7B58" w:rsidRPr="00FF7B58" w:rsidRDefault="00FF7B58" w:rsidP="00FF7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четверг  с</w:t>
      </w:r>
      <w:proofErr w:type="gramEnd"/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  <w:r w:rsidR="008A4A7D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15.30 до 17.3</w:t>
      </w: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0</w:t>
      </w:r>
    </w:p>
    <w:p w:rsidR="00FF7B58" w:rsidRDefault="00FF7B58" w:rsidP="00FF7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мобильный телефон 8-981-130-52-82</w:t>
      </w:r>
    </w:p>
    <w:p w:rsidR="00FF7B58" w:rsidRPr="008A4A7D" w:rsidRDefault="00FF7B58" w:rsidP="00FF7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электронная почта </w:t>
      </w:r>
      <w:hyperlink r:id="rId5" w:history="1">
        <w:r w:rsidR="008A4A7D" w:rsidRPr="002A315F">
          <w:rPr>
            <w:rStyle w:val="a3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allatroickaya@mail.ru</w:t>
        </w:r>
      </w:hyperlink>
    </w:p>
    <w:p w:rsidR="008A4A7D" w:rsidRPr="008A4A7D" w:rsidRDefault="008A4A7D" w:rsidP="00FF7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4A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сообщения 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мессенджере </w:t>
      </w:r>
      <w:bookmarkStart w:id="0" w:name="_GoBack"/>
      <w:bookmarkEnd w:id="0"/>
      <w:r w:rsidRPr="008A4A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МАХ</w:t>
      </w:r>
    </w:p>
    <w:p w:rsidR="008A590C" w:rsidRDefault="008A590C"/>
    <w:sectPr w:rsidR="008A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F39"/>
    <w:multiLevelType w:val="multilevel"/>
    <w:tmpl w:val="510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CE"/>
    <w:rsid w:val="001F4CCE"/>
    <w:rsid w:val="008A4A7D"/>
    <w:rsid w:val="008A590C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DDBD"/>
  <w15:docId w15:val="{4F91E930-EDB0-4910-870E-183B9C8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troic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Алла Троицкая</cp:lastModifiedBy>
  <cp:revision>2</cp:revision>
  <dcterms:created xsi:type="dcterms:W3CDTF">2026-04-01T09:56:00Z</dcterms:created>
  <dcterms:modified xsi:type="dcterms:W3CDTF">2026-04-01T09:56:00Z</dcterms:modified>
</cp:coreProperties>
</file>