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209" w:type="dxa"/>
        <w:tblInd w:w="86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678"/>
      </w:tblGrid>
      <w:tr w:rsidR="004E377C" w14:paraId="4A81FFE5" w14:textId="77777777">
        <w:trPr>
          <w:cantSplit/>
          <w:tblHeader/>
        </w:trPr>
        <w:tc>
          <w:tcPr>
            <w:tcW w:w="4531" w:type="dxa"/>
          </w:tcPr>
          <w:p w14:paraId="6F254E9B" w14:textId="77777777" w:rsidR="004E377C" w:rsidRDefault="004E3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5458C3E" w14:textId="77777777" w:rsidR="004E377C" w:rsidRDefault="00A80C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Директору государственного бюджетного образовательного учреждения № 268 администрации Невского района Санкт-Петербурга</w:t>
            </w:r>
          </w:p>
          <w:p w14:paraId="5821EAC8" w14:textId="77777777" w:rsidR="004E377C" w:rsidRDefault="00A80C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__________________________________________</w:t>
            </w:r>
          </w:p>
          <w:p w14:paraId="2838E6B4" w14:textId="77777777" w:rsidR="004E377C" w:rsidRDefault="00A80C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 родителя (законного представителя))</w:t>
            </w:r>
          </w:p>
          <w:p w14:paraId="29F75E62" w14:textId="77777777" w:rsidR="004E377C" w:rsidRDefault="00A80C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14:paraId="11ECAB06" w14:textId="77777777" w:rsidR="004E377C" w:rsidRDefault="00A80C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 документа, удостоверяющего личность (паспорт/иное) _______________________________</w:t>
            </w:r>
          </w:p>
          <w:p w14:paraId="3F69BB5A" w14:textId="77777777" w:rsidR="004E377C" w:rsidRDefault="00A80C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______________номер ___________________</w:t>
            </w:r>
          </w:p>
          <w:p w14:paraId="5645520C" w14:textId="77777777" w:rsidR="004E377C" w:rsidRDefault="00A80C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выдачи _________________________________</w:t>
            </w:r>
          </w:p>
          <w:p w14:paraId="3C6974D8" w14:textId="77777777" w:rsidR="004E377C" w:rsidRDefault="00A80C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Кем выдан __________________________________</w:t>
            </w:r>
          </w:p>
          <w:p w14:paraId="34B45E2F" w14:textId="77777777" w:rsidR="004E377C" w:rsidRDefault="00A80C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СНИЛС заявителя (при наличии) _______________</w:t>
            </w:r>
          </w:p>
          <w:p w14:paraId="068DF124" w14:textId="77777777" w:rsidR="004E377C" w:rsidRDefault="00A80C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жительства заявителя ___________________</w:t>
            </w:r>
          </w:p>
          <w:p w14:paraId="0E68B12C" w14:textId="77777777" w:rsidR="004E377C" w:rsidRDefault="00A80C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14:paraId="61619636" w14:textId="77777777" w:rsidR="004E377C" w:rsidRDefault="00A80C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 для связи ____________________________</w:t>
            </w:r>
          </w:p>
          <w:p w14:paraId="77CC7C6A" w14:textId="77777777" w:rsidR="004E377C" w:rsidRDefault="00A80C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электронной почты _____________________</w:t>
            </w:r>
          </w:p>
          <w:p w14:paraId="7ACDF6CD" w14:textId="77777777" w:rsidR="004E377C" w:rsidRDefault="004E37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842E3E8" w14:textId="77777777" w:rsidR="004E377C" w:rsidRDefault="00A80C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14:paraId="392E34D1" w14:textId="77777777" w:rsidR="004E377C" w:rsidRDefault="00A80C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предоставлении места в лагере дневного пребывания</w:t>
      </w:r>
    </w:p>
    <w:p w14:paraId="3CAD0161" w14:textId="77777777" w:rsidR="004E377C" w:rsidRDefault="004E3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1ABCB4" w14:textId="77777777" w:rsidR="004E377C" w:rsidRDefault="00A80C7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Прошу принять в лагерь дневного пребывания в ГБОУ школу № 268 Невского района Санкт-Петербурга на смену с _____________________________моего ребенка: _________________________________</w:t>
      </w:r>
    </w:p>
    <w:p w14:paraId="20C636C2" w14:textId="77777777" w:rsidR="004E377C" w:rsidRDefault="00A80C7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</w:t>
      </w:r>
    </w:p>
    <w:p w14:paraId="6F2F837F" w14:textId="77777777" w:rsidR="004E377C" w:rsidRDefault="00A80C71">
      <w:pPr>
        <w:spacing w:after="0" w:line="240" w:lineRule="auto"/>
        <w:jc w:val="center"/>
        <w:rPr>
          <w:rFonts w:ascii="Times New Roman" w:eastAsia="Times New Roman" w:hAnsi="Times New Roman" w:cs="Times New Roman"/>
          <w:vertAlign w:val="subscript"/>
        </w:rPr>
      </w:pPr>
      <w:r>
        <w:rPr>
          <w:rFonts w:ascii="Times New Roman" w:eastAsia="Times New Roman" w:hAnsi="Times New Roman" w:cs="Times New Roman"/>
          <w:vertAlign w:val="subscript"/>
        </w:rPr>
        <w:t>(Фамилия, имя, отчество (при наличии) ребенка)</w:t>
      </w:r>
    </w:p>
    <w:p w14:paraId="0CD482DF" w14:textId="77777777" w:rsidR="004E377C" w:rsidRDefault="00A80C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 рождения ребенка ___________________   СНИЛС  ____________________________________________</w:t>
      </w:r>
    </w:p>
    <w:p w14:paraId="4FAD4F7F" w14:textId="77777777" w:rsidR="004E377C" w:rsidRDefault="00A80C71">
      <w:pPr>
        <w:spacing w:after="0" w:line="240" w:lineRule="auto"/>
        <w:jc w:val="both"/>
        <w:rPr>
          <w:rFonts w:ascii="Times New Roman" w:eastAsia="Times New Roman" w:hAnsi="Times New Roman" w:cs="Times New Roman"/>
          <w:vertAlign w:val="subscript"/>
        </w:rPr>
      </w:pPr>
      <w:r>
        <w:rPr>
          <w:rFonts w:ascii="Times New Roman" w:eastAsia="Times New Roman" w:hAnsi="Times New Roman" w:cs="Times New Roman"/>
          <w:vertAlign w:val="subscript"/>
        </w:rPr>
        <w:t xml:space="preserve">                                                                                                                                                     (при наличии)</w:t>
      </w:r>
    </w:p>
    <w:p w14:paraId="46CF949A" w14:textId="77777777" w:rsidR="004E377C" w:rsidRDefault="00A80C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Категория ____________________________________________________________________________________</w:t>
      </w:r>
    </w:p>
    <w:p w14:paraId="2484AD24" w14:textId="77777777" w:rsidR="004E377C" w:rsidRDefault="00A80C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Место жительства ребенка ______________________________________________________________________</w:t>
      </w:r>
    </w:p>
    <w:p w14:paraId="10F305B6" w14:textId="77777777" w:rsidR="004E377C" w:rsidRDefault="00A80C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Сведения о гражданине, который является (являлся) участником специальной военной операции, либо призван на военную службу по мобилизации</w:t>
      </w:r>
    </w:p>
    <w:p w14:paraId="562EE378" w14:textId="77777777" w:rsidR="004E377C" w:rsidRDefault="00A80C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</w:t>
      </w:r>
    </w:p>
    <w:p w14:paraId="5FD94FF4" w14:textId="77777777" w:rsidR="004E377C" w:rsidRDefault="00A80C71">
      <w:pPr>
        <w:spacing w:after="0" w:line="240" w:lineRule="auto"/>
        <w:jc w:val="center"/>
        <w:rPr>
          <w:rFonts w:ascii="Times New Roman" w:eastAsia="Times New Roman" w:hAnsi="Times New Roman" w:cs="Times New Roman"/>
          <w:vertAlign w:val="subscript"/>
        </w:rPr>
      </w:pPr>
      <w:r>
        <w:rPr>
          <w:rFonts w:ascii="Times New Roman" w:eastAsia="Times New Roman" w:hAnsi="Times New Roman" w:cs="Times New Roman"/>
          <w:vertAlign w:val="subscript"/>
        </w:rPr>
        <w:t>(Фамилия, имя, отчество)</w:t>
      </w:r>
    </w:p>
    <w:p w14:paraId="2EDD29EB" w14:textId="77777777" w:rsidR="004E377C" w:rsidRDefault="00A80C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Дата рождения ___________________   СНИЛС </w:t>
      </w:r>
      <w:r>
        <w:rPr>
          <w:rFonts w:ascii="Times New Roman" w:eastAsia="Times New Roman" w:hAnsi="Times New Roman" w:cs="Times New Roman"/>
          <w:vertAlign w:val="subscript"/>
        </w:rPr>
        <w:t>(при наличии)</w:t>
      </w:r>
      <w:r>
        <w:rPr>
          <w:rFonts w:ascii="Times New Roman" w:eastAsia="Times New Roman" w:hAnsi="Times New Roman" w:cs="Times New Roman"/>
        </w:rPr>
        <w:t xml:space="preserve"> ____________________________</w:t>
      </w:r>
      <w:r>
        <w:rPr>
          <w:rFonts w:ascii="Times New Roman" w:eastAsia="Times New Roman" w:hAnsi="Times New Roman" w:cs="Times New Roman"/>
          <w:vertAlign w:val="subscript"/>
        </w:rPr>
        <w:t xml:space="preserve">                                                                                                                                      </w:t>
      </w:r>
    </w:p>
    <w:p w14:paraId="759DF3E2" w14:textId="77777777" w:rsidR="004E377C" w:rsidRDefault="00A80C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Серия паспорта __________________    Номер паспорта ______________________________</w:t>
      </w:r>
    </w:p>
    <w:p w14:paraId="47A22B4C" w14:textId="77777777" w:rsidR="004E377C" w:rsidRDefault="00A80C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Степень родства с ребенком, в отношении которого подается заявление ________________</w:t>
      </w:r>
    </w:p>
    <w:p w14:paraId="3363E8BD" w14:textId="77777777" w:rsidR="004E377C" w:rsidRDefault="00A80C7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К заявлению прилагаются следующие документы:</w:t>
      </w:r>
    </w:p>
    <w:p w14:paraId="1AE4643E" w14:textId="77777777" w:rsidR="004E377C" w:rsidRDefault="00A80C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E6603C" w14:textId="77777777" w:rsidR="004E377C" w:rsidRDefault="00A80C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Несу ответственность за достоверность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представленных документов, являющихся основанием для предоставления дополнительной меры социальной поддержки в сфере организации отдыха детей и молодежи и их оздоровления.</w:t>
      </w:r>
    </w:p>
    <w:p w14:paraId="0F06C31A" w14:textId="77777777" w:rsidR="004E377C" w:rsidRDefault="004E377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177861A" w14:textId="77777777" w:rsidR="004E377C" w:rsidRDefault="00A80C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порядком предоставления места в лагере дневного пребывания ознакомлен(а) _______________</w:t>
      </w:r>
    </w:p>
    <w:p w14:paraId="31605C21" w14:textId="77777777" w:rsidR="004E377C" w:rsidRDefault="00A80C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vertAlign w:val="subscript"/>
        </w:rPr>
        <w:t>(подпись)</w:t>
      </w:r>
      <w:r>
        <w:rPr>
          <w:rFonts w:ascii="Times New Roman" w:eastAsia="Times New Roman" w:hAnsi="Times New Roman" w:cs="Times New Roman"/>
          <w:vertAlign w:val="subscript"/>
        </w:rPr>
        <w:br/>
      </w:r>
      <w:r>
        <w:rPr>
          <w:rFonts w:ascii="Times New Roman" w:eastAsia="Times New Roman" w:hAnsi="Times New Roman" w:cs="Times New Roman"/>
        </w:rPr>
        <w:t>«____» __________ 20____г.             __________________                         ___________________________</w:t>
      </w:r>
    </w:p>
    <w:p w14:paraId="58BB18CE" w14:textId="77777777" w:rsidR="004E377C" w:rsidRDefault="00A80C71">
      <w:pPr>
        <w:spacing w:after="0" w:line="240" w:lineRule="auto"/>
        <w:jc w:val="both"/>
        <w:rPr>
          <w:rFonts w:ascii="Times New Roman" w:eastAsia="Times New Roman" w:hAnsi="Times New Roman" w:cs="Times New Roman"/>
          <w:vertAlign w:val="subscript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vertAlign w:val="subscript"/>
        </w:rPr>
        <w:t>подпись                                                                                    расшифровка подписи</w:t>
      </w:r>
    </w:p>
    <w:p w14:paraId="1CB3873B" w14:textId="77777777" w:rsidR="004E377C" w:rsidRDefault="00A80C71">
      <w:pPr>
        <w:spacing w:after="0" w:line="240" w:lineRule="auto"/>
        <w:jc w:val="both"/>
        <w:rPr>
          <w:rFonts w:ascii="Times New Roman" w:eastAsia="Times New Roman" w:hAnsi="Times New Roman" w:cs="Times New Roman"/>
          <w:vertAlign w:val="subscript"/>
        </w:rPr>
      </w:pPr>
      <w:r>
        <w:rPr>
          <w:rFonts w:ascii="Times New Roman" w:eastAsia="Times New Roman" w:hAnsi="Times New Roman" w:cs="Times New Roman"/>
          <w:vertAlign w:val="subscript"/>
        </w:rPr>
        <w:t xml:space="preserve"> </w:t>
      </w:r>
    </w:p>
    <w:p w14:paraId="2E57A798" w14:textId="43ED5169" w:rsidR="004E377C" w:rsidRDefault="00A80C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Способы получения решения (уведомления) (нужное указать):</w:t>
      </w:r>
      <w:r w:rsidR="00092CF6">
        <w:rPr>
          <w:noProof/>
        </w:rPr>
        <w:pict w14:anchorId="3B804BEB">
          <v:rect id="_x0000_s1029" style="position:absolute;left:0;text-align:left;margin-left:0;margin-top:8pt;width:25.75pt;height:1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" filled="f" strokecolor="black [3200]" strokeweight="1pt">
            <v:stroke startarrowwidth="narrow" startarrowlength="short" endarrowwidth="narrow" endarrowlength="short"/>
            <v:textbox inset="2.53958mm,2.53958mm,2.53958mm,2.53958mm">
              <w:txbxContent>
                <w:p w14:paraId="7F694D60" w14:textId="77777777" w:rsidR="00AE7524" w:rsidRDefault="00AE7524">
                  <w:pPr>
                    <w:spacing w:after="0" w:line="240" w:lineRule="auto"/>
                    <w:textDirection w:val="btLr"/>
                  </w:pPr>
                </w:p>
              </w:txbxContent>
            </v:textbox>
          </v:rect>
        </w:pict>
      </w:r>
    </w:p>
    <w:p w14:paraId="73C53ECB" w14:textId="77777777" w:rsidR="004E377C" w:rsidRDefault="00A80C7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- в ГБОУ</w:t>
      </w:r>
    </w:p>
    <w:p w14:paraId="7106E402" w14:textId="79581084" w:rsidR="004E377C" w:rsidRDefault="00A80C7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- E-mail</w:t>
      </w:r>
      <w:r w:rsidR="00092CF6">
        <w:rPr>
          <w:noProof/>
        </w:rPr>
        <w:pict w14:anchorId="31ADF335">
          <v:rect id="_x0000_s1028" style="position:absolute;left:0;text-align:left;margin-left:1pt;margin-top:0;width:25pt;height:1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" filled="f" strokecolor="black [3200]" strokeweight="1pt">
            <v:stroke startarrowwidth="narrow" startarrowlength="short" endarrowwidth="narrow" endarrowlength="short"/>
            <v:textbox inset="2.53958mm,2.53958mm,2.53958mm,2.53958mm">
              <w:txbxContent>
                <w:p w14:paraId="3F15DEC5" w14:textId="77777777" w:rsidR="00AE7524" w:rsidRDefault="00AE7524">
                  <w:pPr>
                    <w:spacing w:after="0" w:line="240" w:lineRule="auto"/>
                    <w:textDirection w:val="btLr"/>
                  </w:pPr>
                </w:p>
              </w:txbxContent>
            </v:textbox>
          </v:rect>
        </w:pict>
      </w:r>
    </w:p>
    <w:p w14:paraId="30662114" w14:textId="26D70F6D" w:rsidR="004E377C" w:rsidRDefault="00A80C7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- в электронной форме на Портале «Государственные и муниципальные услуги (функции) в Санкт-   </w:t>
      </w:r>
      <w:r w:rsidR="00092CF6">
        <w:rPr>
          <w:noProof/>
        </w:rPr>
        <w:pict w14:anchorId="00004EAE">
          <v:rect id="_x0000_s1027" style="position:absolute;left:0;text-align:left;margin-left:1pt;margin-top:5pt;width:25pt;height:1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" filled="f" strokecolor="black [3200]" strokeweight="1pt">
            <v:stroke startarrowwidth="narrow" startarrowlength="short" endarrowwidth="narrow" endarrowlength="short"/>
            <v:textbox inset="2.53958mm,2.53958mm,2.53958mm,2.53958mm">
              <w:txbxContent>
                <w:p w14:paraId="11396924" w14:textId="77777777" w:rsidR="00AE7524" w:rsidRDefault="00AE7524">
                  <w:pPr>
                    <w:spacing w:after="0" w:line="240" w:lineRule="auto"/>
                    <w:textDirection w:val="btLr"/>
                  </w:pPr>
                </w:p>
              </w:txbxContent>
            </v:textbox>
          </v:rect>
        </w:pict>
      </w:r>
    </w:p>
    <w:p w14:paraId="590FDBF3" w14:textId="77777777" w:rsidR="004E377C" w:rsidRDefault="00A80C7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Петербурге»</w:t>
      </w:r>
    </w:p>
    <w:p w14:paraId="5075D164" w14:textId="075E51A7" w:rsidR="004E377C" w:rsidRDefault="00A80C7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- в электронной форме на Едином портале государственных и муниципальных услуг (функций)</w:t>
      </w:r>
      <w:r w:rsidR="00092CF6">
        <w:rPr>
          <w:noProof/>
        </w:rPr>
        <w:pict w14:anchorId="72000F78">
          <v:rect id="_x0000_s1026" style="position:absolute;left:0;text-align:left;margin-left:1pt;margin-top:0;width:25.75pt;height:1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" filled="f" strokecolor="black [3200]" strokeweight="1pt">
            <v:stroke startarrowwidth="narrow" startarrowlength="short" endarrowwidth="narrow" endarrowlength="short"/>
            <v:textbox inset="2.53958mm,2.53958mm,2.53958mm,2.53958mm">
              <w:txbxContent>
                <w:p w14:paraId="5EFA2C79" w14:textId="77777777" w:rsidR="00AE7524" w:rsidRDefault="00AE7524">
                  <w:pPr>
                    <w:spacing w:after="0" w:line="240" w:lineRule="auto"/>
                    <w:textDirection w:val="btLr"/>
                  </w:pPr>
                </w:p>
              </w:txbxContent>
            </v:textbox>
          </v:rect>
        </w:pict>
      </w:r>
    </w:p>
    <w:p w14:paraId="52EEDA8B" w14:textId="77777777" w:rsidR="004E377C" w:rsidRDefault="004E377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042F1F2" w14:textId="77777777" w:rsidR="004E377C" w:rsidRDefault="00A80C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Информирование о ходе предоставления места в лагере дневного пребывания прошу осуществлять (нужное отметить):</w:t>
      </w:r>
    </w:p>
    <w:p w14:paraId="13489687" w14:textId="77777777" w:rsidR="004E377C" w:rsidRDefault="00A80C7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- посредством уведомлений, направленных по электронной почте;</w:t>
      </w:r>
    </w:p>
    <w:p w14:paraId="62C362B4" w14:textId="77777777" w:rsidR="004E377C" w:rsidRDefault="00A80C7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- посредством СМС-оповещений;</w:t>
      </w:r>
    </w:p>
    <w:p w14:paraId="7CAE6CED" w14:textId="77777777" w:rsidR="004E377C" w:rsidRDefault="00A80C7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- посредством всплывающих уведомлений в мобильном приложении «Государственные услуги в Санкт- Петербурге»</w:t>
      </w:r>
    </w:p>
    <w:p w14:paraId="4A95C29F" w14:textId="77777777" w:rsidR="004E377C" w:rsidRDefault="004E37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5837C8" w14:textId="77777777" w:rsidR="004E377C" w:rsidRDefault="00A80C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уставом образовательной организации, положением о городском лагере, правилами внутреннего распорядка для детей ознакомлен.</w:t>
      </w:r>
    </w:p>
    <w:p w14:paraId="4960F4AF" w14:textId="77777777" w:rsidR="004E377C" w:rsidRDefault="004E3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97AF53" w14:textId="77777777" w:rsidR="004E377C" w:rsidRDefault="00A80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"____" ___________ 20 __ года                                          Подпись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12DBD27" w14:textId="77777777" w:rsidR="004E377C" w:rsidRDefault="004E37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52BE24E8" w14:textId="77777777" w:rsidR="004E377C" w:rsidRDefault="004E377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4E377C" w:rsidSect="004E377C">
      <w:pgSz w:w="11906" w:h="16838"/>
      <w:pgMar w:top="284" w:right="566" w:bottom="142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77C"/>
    <w:rsid w:val="00092CF6"/>
    <w:rsid w:val="004E377C"/>
    <w:rsid w:val="00A80C71"/>
    <w:rsid w:val="00AE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F0593DA"/>
  <w15:docId w15:val="{F254AE5F-9987-44D6-BD7A-C330E2E6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77C"/>
  </w:style>
  <w:style w:type="paragraph" w:styleId="1">
    <w:name w:val="heading 1"/>
    <w:basedOn w:val="10"/>
    <w:next w:val="10"/>
    <w:rsid w:val="004E377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4E377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4E377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4E377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4E377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4E377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4E377C"/>
  </w:style>
  <w:style w:type="table" w:customStyle="1" w:styleId="TableNormal">
    <w:name w:val="Table Normal"/>
    <w:rsid w:val="004E377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4E377C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445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D7610"/>
    <w:pPr>
      <w:ind w:left="720"/>
      <w:contextualSpacing/>
    </w:pPr>
  </w:style>
  <w:style w:type="paragraph" w:customStyle="1" w:styleId="ConsPlusNormal">
    <w:name w:val="ConsPlusNormal"/>
    <w:rsid w:val="003C5E53"/>
    <w:pPr>
      <w:widowControl w:val="0"/>
      <w:autoSpaceDE w:val="0"/>
      <w:autoSpaceDN w:val="0"/>
      <w:spacing w:after="0" w:line="240" w:lineRule="auto"/>
    </w:pPr>
    <w:rPr>
      <w:rFonts w:eastAsiaTheme="minorEastAsia"/>
    </w:rPr>
  </w:style>
  <w:style w:type="paragraph" w:styleId="a6">
    <w:name w:val="Subtitle"/>
    <w:basedOn w:val="10"/>
    <w:next w:val="10"/>
    <w:rsid w:val="004E377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rsid w:val="004E37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X4obfbJ/nYfoLab/I31jab4cTQ==">CgMxLjA4AHIhMU85VFhEOVJWTWtQdlZQcDZ6M3NyZEVDR2IzR3NYaVZB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admin-89</dc:creator>
  <cp:lastModifiedBy>Вячеслав Краснянский</cp:lastModifiedBy>
  <cp:revision>4</cp:revision>
  <dcterms:created xsi:type="dcterms:W3CDTF">2024-02-16T06:22:00Z</dcterms:created>
  <dcterms:modified xsi:type="dcterms:W3CDTF">2025-03-26T12:38:00Z</dcterms:modified>
</cp:coreProperties>
</file>