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52B6" w14:textId="77777777" w:rsidR="00A930EA" w:rsidRDefault="00A930EA" w:rsidP="00A930EA">
      <w:pPr>
        <w:jc w:val="center"/>
        <w:rPr>
          <w:sz w:val="28"/>
          <w:szCs w:val="28"/>
        </w:rPr>
      </w:pPr>
    </w:p>
    <w:p w14:paraId="76BCC59D" w14:textId="77777777" w:rsidR="00A930EA" w:rsidRPr="00797A5C" w:rsidRDefault="00A930EA" w:rsidP="00A93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A5C">
        <w:rPr>
          <w:rFonts w:ascii="Times New Roman" w:hAnsi="Times New Roman" w:cs="Times New Roman"/>
          <w:sz w:val="28"/>
          <w:szCs w:val="28"/>
        </w:rPr>
        <w:t>График приема заявлений и документов</w:t>
      </w:r>
    </w:p>
    <w:p w14:paraId="42F60C66" w14:textId="77777777" w:rsidR="00A930EA" w:rsidRDefault="00A930EA" w:rsidP="00A93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A5C">
        <w:rPr>
          <w:rFonts w:ascii="Times New Roman" w:hAnsi="Times New Roman" w:cs="Times New Roman"/>
          <w:sz w:val="28"/>
          <w:szCs w:val="28"/>
        </w:rPr>
        <w:t>в лагерь дневного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A85108">
        <w:rPr>
          <w:rFonts w:ascii="Times New Roman" w:hAnsi="Times New Roman" w:cs="Times New Roman"/>
          <w:sz w:val="28"/>
          <w:szCs w:val="28"/>
        </w:rPr>
        <w:t>«Радуга»</w:t>
      </w:r>
    </w:p>
    <w:p w14:paraId="74468256" w14:textId="77777777" w:rsidR="00A930EA" w:rsidRPr="00797A5C" w:rsidRDefault="00A930EA" w:rsidP="00A930EA">
      <w:pPr>
        <w:jc w:val="center"/>
        <w:rPr>
          <w:rFonts w:ascii="Times New Roman" w:hAnsi="Times New Roman" w:cs="Times New Roman"/>
        </w:rPr>
      </w:pPr>
      <w:r w:rsidRPr="00797A5C">
        <w:rPr>
          <w:rFonts w:ascii="Times New Roman" w:hAnsi="Times New Roman" w:cs="Times New Roman"/>
          <w:sz w:val="28"/>
          <w:szCs w:val="28"/>
        </w:rPr>
        <w:t xml:space="preserve"> на базе ГБОУ школы №268</w:t>
      </w:r>
      <w:r>
        <w:rPr>
          <w:rFonts w:ascii="Times New Roman" w:hAnsi="Times New Roman" w:cs="Times New Roman"/>
          <w:sz w:val="28"/>
          <w:szCs w:val="28"/>
        </w:rPr>
        <w:t xml:space="preserve"> Невского района</w:t>
      </w:r>
    </w:p>
    <w:p w14:paraId="500322EA" w14:textId="77777777" w:rsidR="00A930EA" w:rsidRPr="00797A5C" w:rsidRDefault="00A930EA" w:rsidP="00A930EA">
      <w:pPr>
        <w:rPr>
          <w:rFonts w:ascii="Times New Roman" w:hAnsi="Times New Roman" w:cs="Times New Roman"/>
        </w:rPr>
      </w:pPr>
    </w:p>
    <w:p w14:paraId="235F46A6" w14:textId="77777777" w:rsidR="00A930EA" w:rsidRPr="00797A5C" w:rsidRDefault="00A930EA" w:rsidP="00A930EA">
      <w:pPr>
        <w:rPr>
          <w:rFonts w:ascii="Times New Roman" w:hAnsi="Times New Roman" w:cs="Times New Roman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2268"/>
        <w:gridCol w:w="2835"/>
      </w:tblGrid>
      <w:tr w:rsidR="00A930EA" w:rsidRPr="00797A5C" w14:paraId="4A31F60B" w14:textId="77777777" w:rsidTr="00A85108">
        <w:tc>
          <w:tcPr>
            <w:tcW w:w="1985" w:type="dxa"/>
          </w:tcPr>
          <w:p w14:paraId="19260767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10" w:type="dxa"/>
          </w:tcPr>
          <w:p w14:paraId="62F6BDA0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1559" w:type="dxa"/>
          </w:tcPr>
          <w:p w14:paraId="2ED5A0B5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268" w:type="dxa"/>
          </w:tcPr>
          <w:p w14:paraId="548303B7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14:paraId="413253A7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835" w:type="dxa"/>
          </w:tcPr>
          <w:p w14:paraId="42C01525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  <w:p w14:paraId="5DF8005C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</w:p>
          <w:p w14:paraId="0E32B40C" w14:textId="77777777" w:rsidR="00A930EA" w:rsidRPr="00797A5C" w:rsidRDefault="00A930EA" w:rsidP="00A930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C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полностью)</w:t>
            </w:r>
          </w:p>
        </w:tc>
      </w:tr>
      <w:tr w:rsidR="00A85108" w:rsidRPr="00797A5C" w14:paraId="237C1340" w14:textId="77777777" w:rsidTr="00A85108">
        <w:tc>
          <w:tcPr>
            <w:tcW w:w="1985" w:type="dxa"/>
          </w:tcPr>
          <w:p w14:paraId="79B8DAFC" w14:textId="76A3980B" w:rsidR="00A85108" w:rsidRPr="00797A5C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(вторник)</w:t>
            </w:r>
          </w:p>
        </w:tc>
        <w:tc>
          <w:tcPr>
            <w:tcW w:w="2410" w:type="dxa"/>
          </w:tcPr>
          <w:p w14:paraId="43B5F154" w14:textId="77777777" w:rsidR="00A85108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 до 13.00,</w:t>
            </w:r>
          </w:p>
          <w:p w14:paraId="35F8000E" w14:textId="77777777" w:rsidR="00A85108" w:rsidRPr="00797A5C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 до 18.00</w:t>
            </w:r>
          </w:p>
        </w:tc>
        <w:tc>
          <w:tcPr>
            <w:tcW w:w="1559" w:type="dxa"/>
          </w:tcPr>
          <w:p w14:paraId="0626D914" w14:textId="77777777" w:rsidR="00A85108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 234 </w:t>
            </w:r>
          </w:p>
          <w:p w14:paraId="1B628C64" w14:textId="77777777" w:rsidR="00A85108" w:rsidRPr="00797A5C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этаж)</w:t>
            </w:r>
          </w:p>
        </w:tc>
        <w:tc>
          <w:tcPr>
            <w:tcW w:w="2268" w:type="dxa"/>
          </w:tcPr>
          <w:p w14:paraId="2EB08DAE" w14:textId="77777777" w:rsidR="00A85108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589270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6380C46" w14:textId="77777777" w:rsidR="00A85108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(канцелярия)</w:t>
            </w:r>
          </w:p>
          <w:p w14:paraId="6F3BBEE1" w14:textId="77777777" w:rsidR="00A85108" w:rsidRPr="00797A5C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16BBB1" w14:textId="77777777" w:rsidR="00A85108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 xml:space="preserve">Краснянская </w:t>
            </w:r>
          </w:p>
          <w:p w14:paraId="1D2B5C2E" w14:textId="77777777" w:rsidR="00A85108" w:rsidRPr="00797A5C" w:rsidRDefault="00A85108" w:rsidP="004E7A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</w:tr>
      <w:tr w:rsidR="00A85108" w:rsidRPr="00797A5C" w14:paraId="4DCF4B8A" w14:textId="77777777" w:rsidTr="00A85108">
        <w:tc>
          <w:tcPr>
            <w:tcW w:w="1985" w:type="dxa"/>
          </w:tcPr>
          <w:p w14:paraId="69FB3D1D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14:paraId="66646A95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1559" w:type="dxa"/>
          </w:tcPr>
          <w:p w14:paraId="441F6316" w14:textId="77777777" w:rsidR="005040A5" w:rsidRDefault="005040A5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Каб.118</w:t>
            </w:r>
          </w:p>
          <w:p w14:paraId="3559C94B" w14:textId="26CDE6E3" w:rsidR="00A85108" w:rsidRPr="00797A5C" w:rsidRDefault="005040A5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этаж)</w:t>
            </w:r>
          </w:p>
        </w:tc>
        <w:tc>
          <w:tcPr>
            <w:tcW w:w="2268" w:type="dxa"/>
          </w:tcPr>
          <w:p w14:paraId="508C230E" w14:textId="77777777" w:rsidR="00A85108" w:rsidRDefault="00A85108" w:rsidP="00C560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589270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B299DA3" w14:textId="77777777" w:rsidR="00A85108" w:rsidRDefault="00A85108" w:rsidP="00C560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(канцелярия)</w:t>
            </w:r>
          </w:p>
          <w:p w14:paraId="76914FFA" w14:textId="77777777" w:rsidR="00A85108" w:rsidRPr="00797A5C" w:rsidRDefault="00A85108" w:rsidP="00C560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B61AE3" w14:textId="77777777" w:rsidR="00A85108" w:rsidRDefault="00A85108" w:rsidP="00C560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 xml:space="preserve">Краснянская </w:t>
            </w:r>
          </w:p>
          <w:p w14:paraId="4832540D" w14:textId="77777777" w:rsidR="00A85108" w:rsidRPr="00797A5C" w:rsidRDefault="00A85108" w:rsidP="00C560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</w:tr>
      <w:tr w:rsidR="00A85108" w:rsidRPr="00797A5C" w14:paraId="53D7A723" w14:textId="77777777" w:rsidTr="00A85108">
        <w:tc>
          <w:tcPr>
            <w:tcW w:w="1985" w:type="dxa"/>
          </w:tcPr>
          <w:p w14:paraId="2491DEA7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14:paraId="0B176744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1559" w:type="dxa"/>
          </w:tcPr>
          <w:p w14:paraId="42E7EBE0" w14:textId="77777777" w:rsidR="005040A5" w:rsidRDefault="005040A5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Каб.118</w:t>
            </w:r>
          </w:p>
          <w:p w14:paraId="1BE150D4" w14:textId="336EF634" w:rsidR="00A85108" w:rsidRPr="00797A5C" w:rsidRDefault="005040A5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этаж)</w:t>
            </w:r>
          </w:p>
        </w:tc>
        <w:tc>
          <w:tcPr>
            <w:tcW w:w="2268" w:type="dxa"/>
          </w:tcPr>
          <w:p w14:paraId="2DE6A68A" w14:textId="77777777" w:rsidR="00A85108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589270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48FC797" w14:textId="77777777" w:rsidR="00A85108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(канцелярия)</w:t>
            </w:r>
          </w:p>
          <w:p w14:paraId="1AE89BF6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B3F75E" w14:textId="77777777" w:rsidR="00A85108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 xml:space="preserve">Краснянская </w:t>
            </w:r>
          </w:p>
          <w:p w14:paraId="5B25CA88" w14:textId="77777777" w:rsidR="00A85108" w:rsidRPr="00797A5C" w:rsidRDefault="00A85108" w:rsidP="00A930E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5C"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</w:tr>
    </w:tbl>
    <w:p w14:paraId="1333BA7E" w14:textId="77777777" w:rsidR="00A930EA" w:rsidRPr="00797A5C" w:rsidRDefault="00A930EA" w:rsidP="00A930EA">
      <w:pPr>
        <w:rPr>
          <w:rFonts w:ascii="Times New Roman" w:hAnsi="Times New Roman" w:cs="Times New Roman"/>
        </w:rPr>
      </w:pPr>
    </w:p>
    <w:p w14:paraId="42861FE8" w14:textId="77777777" w:rsidR="00146567" w:rsidRDefault="00146567"/>
    <w:sectPr w:rsidR="00146567" w:rsidSect="0011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A"/>
    <w:rsid w:val="00146567"/>
    <w:rsid w:val="005040A5"/>
    <w:rsid w:val="00A85108"/>
    <w:rsid w:val="00A930EA"/>
    <w:rsid w:val="00C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14D6"/>
  <w15:docId w15:val="{EBCD0FE7-90F9-46EA-ADA1-445BB89A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Вячеслав Краснянский</cp:lastModifiedBy>
  <cp:revision>6</cp:revision>
  <dcterms:created xsi:type="dcterms:W3CDTF">2024-03-19T12:07:00Z</dcterms:created>
  <dcterms:modified xsi:type="dcterms:W3CDTF">2026-03-20T17:21:00Z</dcterms:modified>
</cp:coreProperties>
</file>