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1AF4" w:rsidRDefault="00E51C86" w:rsidP="00E51C86">
      <w:pPr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57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Тест по теме «</w:t>
      </w:r>
      <w:r w:rsidR="003F22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Индивидуальные проекты</w:t>
      </w:r>
      <w:r w:rsidR="00231A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 2 полугодие</w:t>
      </w:r>
    </w:p>
    <w:p w:rsidR="00E51C86" w:rsidRDefault="00231AF4" w:rsidP="00E51C86">
      <w:pPr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E51C86" w:rsidRDefault="003F22A8" w:rsidP="003F22A8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Выполненный тест</w:t>
      </w:r>
      <w:r w:rsidRPr="003F2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прислать на электронную почту </w:t>
      </w:r>
      <w:hyperlink r:id="rId5" w:history="1">
        <w:r w:rsidRPr="002B12D3">
          <w:rPr>
            <w:rStyle w:val="a8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maksimkosug</w:t>
        </w:r>
        <w:r w:rsidRPr="002B12D3">
          <w:rPr>
            <w:rStyle w:val="a8"/>
            <w:rFonts w:ascii="Times New Roman" w:eastAsia="Times New Roman" w:hAnsi="Times New Roman" w:cs="Times New Roman"/>
            <w:sz w:val="28"/>
            <w:szCs w:val="28"/>
            <w:lang w:eastAsia="ru-RU"/>
          </w:rPr>
          <w:t>@gmail.com</w:t>
        </w:r>
      </w:hyperlink>
      <w:r w:rsidRPr="003F2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22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bookmarkStart w:id="0" w:name="_GoBack"/>
      <w:bookmarkEnd w:id="0"/>
      <w:r w:rsidRPr="0027722D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теме</w:t>
      </w:r>
      <w:r w:rsidRPr="003F22A8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письма 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указать </w:t>
      </w:r>
      <w:r w:rsidRPr="003F22A8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ФИО обучающегося и класс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до 18</w:t>
      </w:r>
      <w:r w:rsidRPr="003F22A8">
        <w:rPr>
          <w:rFonts w:ascii="Times New Roman" w:eastAsia="Times New Roman" w:hAnsi="Times New Roman" w:cs="Times New Roman"/>
          <w:sz w:val="28"/>
          <w:szCs w:val="28"/>
          <w:lang w:eastAsia="ru-RU"/>
        </w:rPr>
        <w:t>.04.2025. Этот предмет сдается только в дистанционной форме.</w:t>
      </w:r>
    </w:p>
    <w:p w:rsidR="00E51C86" w:rsidRPr="006F2A0C" w:rsidRDefault="00231AF4" w:rsidP="006F2A0C">
      <w:pPr>
        <w:spacing w:after="0" w:line="240" w:lineRule="auto"/>
        <w:ind w:left="360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E51C86" w:rsidRPr="006F2A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 Какое из приведённых определений проекта верно:</w:t>
      </w:r>
      <w:r w:rsidR="00E51C86" w:rsidRPr="006F2A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 – уникальная деятельность, имеющая начало и конец во времени, направленная на достижение определенного результата/цели, создание определённого, уникального продукта или услуги при заданных ограничениях по ресурсам и срокам;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 – совокупность заранее запланированных действий для достижения какой-либо цели;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 – процесс создания реально возможных объектов будущего или процесс создания реально возможных вариантов продуктов будущего;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 – совокупность взаимосвязанных мероприятий или задач, направленных на создание определённого продукта или услуги для потребителей.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E51C86" w:rsidRPr="006F2A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E51C86" w:rsidRPr="006F2A0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51C86" w:rsidRPr="006F2A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Соотнесите определения и типы проектов: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7763"/>
        <w:gridCol w:w="2268"/>
      </w:tblGrid>
      <w:tr w:rsidR="00E51C86" w:rsidTr="00E51C86">
        <w:tc>
          <w:tcPr>
            <w:tcW w:w="7763" w:type="dxa"/>
          </w:tcPr>
          <w:p w:rsidR="00E51C86" w:rsidRDefault="00E51C86" w:rsidP="00AC4A8B">
            <w:pPr>
              <w:textAlignment w:val="top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Pr="00CB7A4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пределения</w:t>
            </w:r>
          </w:p>
        </w:tc>
        <w:tc>
          <w:tcPr>
            <w:tcW w:w="2268" w:type="dxa"/>
          </w:tcPr>
          <w:p w:rsidR="00E51C86" w:rsidRDefault="00E51C86" w:rsidP="00AC4A8B">
            <w:pPr>
              <w:textAlignment w:val="top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</w:t>
            </w:r>
            <w:r w:rsidRPr="00CB7A4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ипы проектов</w:t>
            </w:r>
          </w:p>
        </w:tc>
      </w:tr>
      <w:tr w:rsidR="00E51C86" w:rsidTr="00E51C86">
        <w:tc>
          <w:tcPr>
            <w:tcW w:w="7763" w:type="dxa"/>
          </w:tcPr>
          <w:p w:rsidR="00E51C86" w:rsidRDefault="006F2A0C" w:rsidP="00AC4A8B">
            <w:pPr>
              <w:textAlignment w:val="top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E51C86" w:rsidRPr="00CB7A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  совместная учебно-познавательная, творческая или игровая деятельность учащихся-партнеров, имеющая общую цель, согласованные методы, способы деятельности, направленная на достижение общего результата по решению какой-либо проблемы, значимой для участников проекта; </w:t>
            </w:r>
          </w:p>
        </w:tc>
        <w:tc>
          <w:tcPr>
            <w:tcW w:w="2268" w:type="dxa"/>
          </w:tcPr>
          <w:p w:rsidR="00E51C86" w:rsidRDefault="00E51C86" w:rsidP="00AC4A8B">
            <w:pPr>
              <w:textAlignment w:val="top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B7A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  социальный проект;</w:t>
            </w:r>
            <w:r w:rsidRPr="00CB7A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51C86" w:rsidTr="00E51C86">
        <w:tc>
          <w:tcPr>
            <w:tcW w:w="7763" w:type="dxa"/>
          </w:tcPr>
          <w:p w:rsidR="00E51C86" w:rsidRDefault="006F2A0C" w:rsidP="00AC4A8B">
            <w:pPr>
              <w:textAlignment w:val="top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  <w:r w:rsidR="00E51C86" w:rsidRPr="00CB7A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  это совместная учебно-познавательная творческая или игровая деятельность учащихся-партнеров, организованная на основе ресурсов информационно-коммуникационных технологий (например, Интернет), имеющая общую цель, согласованные методы и способы деятельности, и направленная на достижение общего результата по решению какой-либо проблемы, значимой для участников проекта. </w:t>
            </w:r>
          </w:p>
        </w:tc>
        <w:tc>
          <w:tcPr>
            <w:tcW w:w="2268" w:type="dxa"/>
          </w:tcPr>
          <w:p w:rsidR="00E51C86" w:rsidRDefault="00E51C86" w:rsidP="00AC4A8B">
            <w:pPr>
              <w:textAlignment w:val="top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B7A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  учебный проект;</w:t>
            </w:r>
          </w:p>
        </w:tc>
      </w:tr>
      <w:tr w:rsidR="00E51C86" w:rsidTr="00E51C86">
        <w:trPr>
          <w:trHeight w:val="1201"/>
        </w:trPr>
        <w:tc>
          <w:tcPr>
            <w:tcW w:w="7763" w:type="dxa"/>
          </w:tcPr>
          <w:p w:rsidR="00E51C86" w:rsidRDefault="006F2A0C" w:rsidP="00AC4A8B">
            <w:pPr>
              <w:textAlignment w:val="top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E51C86" w:rsidRPr="00CB7A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  самостоятельная деятельность обучающихся, направленная на практическое решение общественно-значимой проблемы, способствующая взаимодействию школьного сообщества с властными структурами и общественностью; </w:t>
            </w:r>
          </w:p>
        </w:tc>
        <w:tc>
          <w:tcPr>
            <w:tcW w:w="2268" w:type="dxa"/>
          </w:tcPr>
          <w:p w:rsidR="00E51C86" w:rsidRDefault="00E51C86" w:rsidP="00E51C86">
            <w:pPr>
              <w:textAlignment w:val="top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B7A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  телекоммуникационный проект.</w:t>
            </w:r>
            <w:r w:rsidRPr="00CB7A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</w:tbl>
    <w:p w:rsidR="00231AF4" w:rsidRDefault="00231AF4" w:rsidP="00E51C86">
      <w:pPr>
        <w:spacing w:after="0" w:line="240" w:lineRule="auto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31AF4" w:rsidRDefault="00231AF4" w:rsidP="00E51C86">
      <w:pPr>
        <w:spacing w:after="0" w:line="240" w:lineRule="auto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E51C86" w:rsidRPr="00042F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 Со слова какой части речи формулируется цель </w:t>
      </w:r>
      <w:proofErr w:type="gramStart"/>
      <w:r w:rsidR="00E51C86" w:rsidRPr="00042F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проекта: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6F2A0C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лагол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рилагательное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уществительное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г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аречие.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E51C86" w:rsidRPr="00042F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 Задачи проекта </w:t>
      </w:r>
      <w:r w:rsidR="006F2A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–</w:t>
      </w:r>
      <w:r w:rsidR="00E51C86" w:rsidRPr="00042F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это: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аги, которые необходим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сделать для достижения цели;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Ц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ели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проекта;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езультат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</w:t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г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уть создания проектной папки.</w:t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51C86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231AF4" w:rsidRDefault="00231AF4" w:rsidP="00E51C86">
      <w:pPr>
        <w:spacing w:after="0" w:line="240" w:lineRule="auto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51C86" w:rsidRPr="00E51C86" w:rsidRDefault="00E51C86" w:rsidP="00E51C86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31A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E51C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 Результатами (результатом) осуществления проекта является (являются</w:t>
      </w:r>
      <w:proofErr w:type="gramStart"/>
      <w:r w:rsidRPr="00E51C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):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6F2A0C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ормирование специфических умений и навыков проектирования;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ичностное развитие обучающихся (проектантов);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одготовленный продукт работы над проектом;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67DCB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6F2A0C"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t>се вышеназванные варианты.</w:t>
      </w:r>
      <w:r w:rsidRPr="00CB7A4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51C86" w:rsidRPr="00E51C86" w:rsidRDefault="00231AF4" w:rsidP="00E51C8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6</w:t>
      </w:r>
      <w:r w:rsidR="00E51C86" w:rsidRPr="009F6A4C">
        <w:rPr>
          <w:b/>
          <w:sz w:val="28"/>
          <w:szCs w:val="28"/>
        </w:rPr>
        <w:t>.</w:t>
      </w:r>
      <w:r w:rsidR="00E51C86" w:rsidRPr="00E51C86">
        <w:rPr>
          <w:b/>
          <w:bCs/>
          <w:color w:val="000000"/>
          <w:sz w:val="28"/>
          <w:szCs w:val="28"/>
        </w:rPr>
        <w:t xml:space="preserve"> Назовите типовую ошибку при формулировании цели проекта</w:t>
      </w:r>
    </w:p>
    <w:p w:rsidR="00E51C86" w:rsidRPr="00E51C86" w:rsidRDefault="00E51C86" w:rsidP="00E51C8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51C86">
        <w:rPr>
          <w:color w:val="000000"/>
          <w:sz w:val="28"/>
          <w:szCs w:val="28"/>
        </w:rPr>
        <w:t>а. цель включает много задач</w:t>
      </w:r>
      <w:r w:rsidR="006F2A0C">
        <w:rPr>
          <w:color w:val="000000"/>
          <w:sz w:val="28"/>
          <w:szCs w:val="28"/>
        </w:rPr>
        <w:t>,</w:t>
      </w:r>
    </w:p>
    <w:p w:rsidR="00E51C86" w:rsidRPr="00E51C86" w:rsidRDefault="00E51C86" w:rsidP="00E51C8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51C86">
        <w:rPr>
          <w:color w:val="000000"/>
          <w:sz w:val="28"/>
          <w:szCs w:val="28"/>
        </w:rPr>
        <w:t>б. цель не предполагает результат</w:t>
      </w:r>
      <w:r w:rsidR="006F2A0C">
        <w:rPr>
          <w:color w:val="000000"/>
          <w:sz w:val="28"/>
          <w:szCs w:val="28"/>
        </w:rPr>
        <w:t>,</w:t>
      </w:r>
    </w:p>
    <w:p w:rsidR="00E51C86" w:rsidRPr="00E51C86" w:rsidRDefault="00E51C86" w:rsidP="00E51C8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в. </w:t>
      </w:r>
      <w:r w:rsidR="00167DCB">
        <w:rPr>
          <w:color w:val="000000"/>
          <w:sz w:val="28"/>
          <w:szCs w:val="28"/>
        </w:rPr>
        <w:t>ц</w:t>
      </w:r>
      <w:r w:rsidRPr="00E51C86">
        <w:rPr>
          <w:color w:val="000000"/>
          <w:sz w:val="28"/>
          <w:szCs w:val="28"/>
        </w:rPr>
        <w:t>ель не содержит научных терминов</w:t>
      </w:r>
      <w:r w:rsidR="006F2A0C">
        <w:rPr>
          <w:color w:val="000000"/>
          <w:sz w:val="28"/>
          <w:szCs w:val="28"/>
        </w:rPr>
        <w:t>.</w:t>
      </w:r>
    </w:p>
    <w:p w:rsidR="00E51C86" w:rsidRDefault="00E51C86" w:rsidP="00E51C86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1AF4" w:rsidRPr="00857711" w:rsidRDefault="00231AF4" w:rsidP="00231A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7</w:t>
      </w:r>
      <w:r w:rsidRPr="00F11D00">
        <w:rPr>
          <w:b/>
          <w:bCs/>
          <w:color w:val="000000"/>
          <w:sz w:val="28"/>
          <w:szCs w:val="28"/>
        </w:rPr>
        <w:t>. Сбор информации о каком-либо объекте</w:t>
      </w:r>
      <w:r w:rsidRPr="00F11D00">
        <w:rPr>
          <w:color w:val="000000"/>
          <w:sz w:val="28"/>
          <w:szCs w:val="28"/>
        </w:rPr>
        <w:t> </w:t>
      </w:r>
      <w:r w:rsidRPr="00857711">
        <w:rPr>
          <w:b/>
          <w:color w:val="000000"/>
          <w:sz w:val="28"/>
          <w:szCs w:val="28"/>
        </w:rPr>
        <w:t>или явлении, анализ, обобщение информации включает:</w:t>
      </w:r>
    </w:p>
    <w:p w:rsidR="00231AF4" w:rsidRPr="00F11D00" w:rsidRDefault="00231AF4" w:rsidP="00231A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11D00">
        <w:rPr>
          <w:color w:val="000000"/>
          <w:sz w:val="28"/>
          <w:szCs w:val="28"/>
        </w:rPr>
        <w:t>а. прикладной проект,</w:t>
      </w:r>
    </w:p>
    <w:p w:rsidR="00231AF4" w:rsidRPr="00F11D00" w:rsidRDefault="00231AF4" w:rsidP="00231A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11D00">
        <w:rPr>
          <w:color w:val="000000"/>
          <w:sz w:val="28"/>
          <w:szCs w:val="28"/>
        </w:rPr>
        <w:t>б. информационный проект</w:t>
      </w:r>
    </w:p>
    <w:p w:rsidR="00231AF4" w:rsidRPr="00F11D00" w:rsidRDefault="00231AF4" w:rsidP="00231AF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в. т</w:t>
      </w:r>
      <w:r w:rsidRPr="00F11D00">
        <w:rPr>
          <w:color w:val="000000"/>
          <w:sz w:val="28"/>
          <w:szCs w:val="28"/>
        </w:rPr>
        <w:t>ворческий проект</w:t>
      </w:r>
    </w:p>
    <w:p w:rsidR="00231AF4" w:rsidRDefault="00231AF4" w:rsidP="00E51C86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1AF4" w:rsidRPr="002066DF" w:rsidRDefault="00231AF4" w:rsidP="00231AF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8</w:t>
      </w:r>
      <w:r w:rsidRPr="002066D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 Установите последовательность деятельности в процессе работы над проектом.</w:t>
      </w:r>
    </w:p>
    <w:p w:rsidR="00231AF4" w:rsidRPr="00F11D00" w:rsidRDefault="00231AF4" w:rsidP="00231AF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1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исправлять ошибки;</w:t>
      </w:r>
    </w:p>
    <w:p w:rsidR="00231AF4" w:rsidRPr="00F11D00" w:rsidRDefault="00231AF4" w:rsidP="00231AF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1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выдвигать идеи и выполнять эскизы;</w:t>
      </w:r>
    </w:p>
    <w:p w:rsidR="00231AF4" w:rsidRPr="00F11D00" w:rsidRDefault="00231AF4" w:rsidP="00231AF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1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подбирать материалы и инструменты;</w:t>
      </w:r>
    </w:p>
    <w:p w:rsidR="00231AF4" w:rsidRPr="00F11D00" w:rsidRDefault="00231AF4" w:rsidP="00231AF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1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подсчитывать затраты;</w:t>
      </w:r>
    </w:p>
    <w:p w:rsidR="00231AF4" w:rsidRPr="00F11D00" w:rsidRDefault="00231AF4" w:rsidP="00231AF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1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оценивать свою работу;</w:t>
      </w:r>
    </w:p>
    <w:p w:rsidR="00231AF4" w:rsidRPr="00F11D00" w:rsidRDefault="00231AF4" w:rsidP="00231AF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1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организовывать своё рабочее место;</w:t>
      </w:r>
    </w:p>
    <w:p w:rsidR="00231AF4" w:rsidRDefault="00231AF4" w:rsidP="00231AF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1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изготовлять вещи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11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своими руками.</w:t>
      </w:r>
    </w:p>
    <w:p w:rsidR="00231AF4" w:rsidRDefault="00231AF4" w:rsidP="00231AF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31AF4" w:rsidRPr="00231AF4" w:rsidRDefault="00231AF4" w:rsidP="00231AF4">
      <w:pPr>
        <w:shd w:val="clear" w:color="auto" w:fill="FFFFFF"/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</w:pPr>
      <w:r w:rsidRPr="00231AF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9. </w:t>
      </w:r>
      <w:r w:rsidRPr="00231AF4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Каким критерием из нижеперечисленных можно определить успешность продукта? (один ответ)</w:t>
      </w:r>
    </w:p>
    <w:p w:rsidR="00231AF4" w:rsidRPr="00231AF4" w:rsidRDefault="00CC6DF7" w:rsidP="00231A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1) Решена проблема, на которую был нацелен продукт</w:t>
      </w:r>
    </w:p>
    <w:p w:rsidR="00231AF4" w:rsidRPr="00231AF4" w:rsidRDefault="00231AF4" w:rsidP="00231A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31AF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2) Сроками реализации</w:t>
      </w:r>
    </w:p>
    <w:p w:rsidR="00231AF4" w:rsidRPr="00231AF4" w:rsidRDefault="00231AF4" w:rsidP="00231A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31AF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3) Выставленными баллами</w:t>
      </w:r>
    </w:p>
    <w:p w:rsidR="00231AF4" w:rsidRPr="00231AF4" w:rsidRDefault="00231AF4" w:rsidP="00231A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31AF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4) Нет правильного ответа</w:t>
      </w:r>
    </w:p>
    <w:p w:rsidR="00231AF4" w:rsidRDefault="00231AF4" w:rsidP="00231A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31AF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5) Финансовыми затратами</w:t>
      </w:r>
    </w:p>
    <w:p w:rsidR="00231AF4" w:rsidRDefault="00231AF4" w:rsidP="00231A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231AF4" w:rsidRPr="00231AF4" w:rsidRDefault="00231AF4" w:rsidP="00231AF4">
      <w:pPr>
        <w:shd w:val="clear" w:color="auto" w:fill="FFFFFF"/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</w:pPr>
      <w:r w:rsidRPr="00231AF4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10. Напишите, какой термин означает следующее определение: "Публичное представление замысла или результата деятельности. Выступление, доклад, как правило, сопровождаемый демонстрацией иллюстрационного материала (слайды, плакаты, образцы и т.п.)"?</w:t>
      </w:r>
      <w:r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 xml:space="preserve"> </w:t>
      </w:r>
      <w:r w:rsidRPr="00231AF4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(один ответ)</w:t>
      </w:r>
    </w:p>
    <w:p w:rsidR="00231AF4" w:rsidRPr="00231AF4" w:rsidRDefault="00231AF4" w:rsidP="00231A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31AF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1) Доказательство</w:t>
      </w:r>
    </w:p>
    <w:p w:rsidR="00231AF4" w:rsidRPr="00231AF4" w:rsidRDefault="00231AF4" w:rsidP="00231A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31AF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2) Презентация</w:t>
      </w:r>
    </w:p>
    <w:p w:rsidR="00231AF4" w:rsidRPr="00231AF4" w:rsidRDefault="00231AF4" w:rsidP="00231A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31AF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3) Демонстрация</w:t>
      </w:r>
    </w:p>
    <w:p w:rsidR="00231AF4" w:rsidRPr="00231AF4" w:rsidRDefault="00231AF4" w:rsidP="00231A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31AF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4) Защита</w:t>
      </w:r>
    </w:p>
    <w:p w:rsidR="00231AF4" w:rsidRPr="00231AF4" w:rsidRDefault="00231AF4" w:rsidP="00231A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231AF4" w:rsidRDefault="00231AF4" w:rsidP="00231AF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31AF4" w:rsidRDefault="00231AF4" w:rsidP="00E51C86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1015" w:rsidRDefault="00311015" w:rsidP="00231AF4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5CB6" w:rsidRPr="008C5CB6" w:rsidRDefault="008C5CB6" w:rsidP="008C5CB6">
      <w:pPr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Тест по теме «Основы проектной деятельности» </w:t>
      </w:r>
      <w:r w:rsidR="00231A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 полугодие</w:t>
      </w:r>
    </w:p>
    <w:p w:rsidR="008C5CB6" w:rsidRDefault="008C5CB6" w:rsidP="006F2A0C">
      <w:pPr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2A0C" w:rsidRDefault="008C5CB6" w:rsidP="006F2A0C">
      <w:pPr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Ответы</w:t>
      </w:r>
    </w:p>
    <w:p w:rsidR="008C5CB6" w:rsidRPr="008C5CB6" w:rsidRDefault="008C5CB6" w:rsidP="006F2A0C">
      <w:pPr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31AF4" w:rsidRDefault="00231AF4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2A0C" w:rsidRDefault="00231AF4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1.А</w:t>
      </w:r>
    </w:p>
    <w:p w:rsidR="006F2A0C" w:rsidRDefault="00CC6DF7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231AF4">
        <w:rPr>
          <w:color w:val="000000"/>
          <w:sz w:val="28"/>
          <w:szCs w:val="28"/>
        </w:rPr>
        <w:t>А-2, Б-3, В</w:t>
      </w:r>
      <w:r w:rsidR="00231AF4" w:rsidRPr="00231AF4">
        <w:rPr>
          <w:color w:val="000000"/>
          <w:sz w:val="28"/>
          <w:szCs w:val="28"/>
        </w:rPr>
        <w:t>-1</w:t>
      </w:r>
    </w:p>
    <w:p w:rsidR="006F2A0C" w:rsidRDefault="006F2A0C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231AF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</w:p>
    <w:p w:rsidR="00167DCB" w:rsidRDefault="00231AF4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4.А</w:t>
      </w:r>
    </w:p>
    <w:p w:rsidR="00167DCB" w:rsidRDefault="00CC6DF7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5.Г</w:t>
      </w:r>
    </w:p>
    <w:p w:rsidR="00167DCB" w:rsidRDefault="00167DCB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="00CC6DF7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</w:p>
    <w:p w:rsidR="00167DCB" w:rsidRDefault="00CC6DF7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7.Б</w:t>
      </w:r>
    </w:p>
    <w:p w:rsidR="00167DCB" w:rsidRDefault="00CC6DF7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  <w:r w:rsidRPr="00CC6DF7">
        <w:t xml:space="preserve"> </w:t>
      </w:r>
      <w:r w:rsidRPr="00CC6DF7">
        <w:rPr>
          <w:rFonts w:ascii="Times New Roman" w:eastAsia="Times New Roman" w:hAnsi="Times New Roman" w:cs="Times New Roman"/>
          <w:sz w:val="28"/>
          <w:szCs w:val="28"/>
          <w:lang w:eastAsia="ru-RU"/>
        </w:rPr>
        <w:t>б, в, е, ж, г, а, д.</w:t>
      </w:r>
    </w:p>
    <w:p w:rsidR="00167DCB" w:rsidRDefault="00CC6DF7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9.1</w:t>
      </w:r>
    </w:p>
    <w:p w:rsidR="00167DCB" w:rsidRDefault="00CC6DF7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10.4</w:t>
      </w:r>
    </w:p>
    <w:p w:rsidR="00167DCB" w:rsidRDefault="00167DCB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7DCB" w:rsidRDefault="00167DCB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7DCB" w:rsidRDefault="00167DCB" w:rsidP="00167DCB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5CB6" w:rsidRDefault="008C5CB6" w:rsidP="008C5CB6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Критерии оценки</w:t>
      </w:r>
    </w:p>
    <w:p w:rsidR="008C5CB6" w:rsidRDefault="008C5CB6" w:rsidP="008C5CB6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каждый правильный ответ ставится 1 балл.</w:t>
      </w:r>
    </w:p>
    <w:p w:rsidR="008C5CB6" w:rsidRPr="008C5CB6" w:rsidRDefault="008C5CB6" w:rsidP="008C5CB6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5CB6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«5» - 8</w:t>
      </w:r>
      <w:r w:rsidRPr="008C5CB6">
        <w:rPr>
          <w:rFonts w:ascii="Times New Roman" w:eastAsia="Times New Roman" w:hAnsi="Times New Roman" w:cs="Times New Roman"/>
          <w:sz w:val="28"/>
          <w:szCs w:val="28"/>
          <w:lang w:eastAsia="ru-RU"/>
        </w:rPr>
        <w:t>-1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8C5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баллов,</w:t>
      </w:r>
    </w:p>
    <w:p w:rsidR="008C5CB6" w:rsidRPr="008C5CB6" w:rsidRDefault="008C5CB6" w:rsidP="008C5CB6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5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«4»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8C5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</w:t>
      </w:r>
      <w:r w:rsidRPr="008C5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баллов,</w:t>
      </w:r>
    </w:p>
    <w:p w:rsidR="008C5CB6" w:rsidRPr="008C5CB6" w:rsidRDefault="008C5CB6" w:rsidP="008C5CB6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«3» - 3 - 5</w:t>
      </w:r>
      <w:r w:rsidRPr="008C5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баллов,</w:t>
      </w:r>
    </w:p>
    <w:p w:rsidR="008C5CB6" w:rsidRDefault="008C5CB6" w:rsidP="008C5CB6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5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«2»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менее 2</w:t>
      </w:r>
      <w:r w:rsidRPr="008C5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C5CB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C5CB6" w:rsidRPr="00167DCB" w:rsidRDefault="008C5CB6" w:rsidP="00167DCB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7DCB" w:rsidRDefault="00167DCB" w:rsidP="00167DCB">
      <w:pPr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7DCB" w:rsidRPr="006F2A0C" w:rsidRDefault="00167DCB" w:rsidP="006F2A0C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2A0C" w:rsidRPr="00E51C86" w:rsidRDefault="006F2A0C" w:rsidP="006F2A0C">
      <w:pPr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1C86" w:rsidRDefault="00E51C86" w:rsidP="00E51C86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1C86" w:rsidRDefault="00E51C86" w:rsidP="00E51C86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4BA7" w:rsidRDefault="008F4BA7"/>
    <w:sectPr w:rsidR="008F4BA7" w:rsidSect="00E51C86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948317F"/>
    <w:multiLevelType w:val="hybridMultilevel"/>
    <w:tmpl w:val="798678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BB0898"/>
    <w:multiLevelType w:val="hybridMultilevel"/>
    <w:tmpl w:val="039015BE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198"/>
    <w:rsid w:val="00167DCB"/>
    <w:rsid w:val="00231AF4"/>
    <w:rsid w:val="0027722D"/>
    <w:rsid w:val="00311015"/>
    <w:rsid w:val="003F22A8"/>
    <w:rsid w:val="004508A4"/>
    <w:rsid w:val="006F2A0C"/>
    <w:rsid w:val="008C5CB6"/>
    <w:rsid w:val="008F4BA7"/>
    <w:rsid w:val="009F6A4C"/>
    <w:rsid w:val="00AC6E5F"/>
    <w:rsid w:val="00B24198"/>
    <w:rsid w:val="00CC6DF7"/>
    <w:rsid w:val="00E51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6DF300-4A60-4D30-9429-C1968315D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1C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51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E51C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6F2A0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C5C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C5CB6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4"/>
    <w:uiPriority w:val="59"/>
    <w:rsid w:val="003110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3F22A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978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ksimkosug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598</Words>
  <Characters>3413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rg-adguard</Company>
  <LinksUpToDate>false</LinksUpToDate>
  <CharactersWithSpaces>4003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cp:lastPrinted>2019-01-17T06:08:00Z</cp:lastPrinted>
  <dcterms:created xsi:type="dcterms:W3CDTF">2024-04-22T18:58:00Z</dcterms:created>
  <dcterms:modified xsi:type="dcterms:W3CDTF">2025-02-21T12:44:00Z</dcterms:modified>
</cp:coreProperties>
</file>