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44A56D" w14:textId="0BA76781" w:rsidR="00F3356A" w:rsidRPr="00F3356A" w:rsidRDefault="00F3356A" w:rsidP="00F3356A">
      <w:pPr>
        <w:widowControl w:val="0"/>
        <w:tabs>
          <w:tab w:val="left" w:pos="3232"/>
          <w:tab w:val="left" w:pos="4796"/>
          <w:tab w:val="left" w:pos="6670"/>
          <w:tab w:val="right" w:pos="9052"/>
        </w:tabs>
        <w:autoSpaceDE w:val="0"/>
        <w:autoSpaceDN w:val="0"/>
        <w:spacing w:before="61" w:after="0" w:line="240" w:lineRule="auto"/>
        <w:ind w:right="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ГБОУ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Школа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№268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  <w:t>Биология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 w:rsidR="00F3787C">
        <w:rPr>
          <w:rFonts w:ascii="Times New Roman" w:eastAsia="Times New Roman" w:hAnsi="Times New Roman" w:cs="Times New Roman"/>
          <w:sz w:val="24"/>
          <w:szCs w:val="24"/>
        </w:rPr>
        <w:t>9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48B12A7" w14:textId="77777777" w:rsidR="00F3356A" w:rsidRPr="00F3356A" w:rsidRDefault="00F3356A" w:rsidP="00F3356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37"/>
          <w:szCs w:val="24"/>
        </w:rPr>
      </w:pPr>
    </w:p>
    <w:p w14:paraId="56575227" w14:textId="50084404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ind w:right="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Итоговая</w:t>
      </w:r>
      <w:r w:rsidRPr="00F335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работа</w:t>
      </w:r>
      <w:r w:rsidRPr="00F3356A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по</w:t>
      </w:r>
      <w:r w:rsidRPr="00F3356A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биологии.</w:t>
      </w:r>
      <w:r w:rsidRPr="00F335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="00F3787C">
        <w:rPr>
          <w:rFonts w:ascii="Times New Roman" w:eastAsia="Times New Roman" w:hAnsi="Times New Roman" w:cs="Times New Roman"/>
          <w:b/>
          <w:bCs/>
          <w:sz w:val="24"/>
          <w:szCs w:val="24"/>
        </w:rPr>
        <w:t>9</w:t>
      </w:r>
      <w:r w:rsidRPr="00F3356A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b/>
          <w:bCs/>
          <w:sz w:val="24"/>
          <w:szCs w:val="24"/>
        </w:rPr>
        <w:t>класс</w:t>
      </w:r>
    </w:p>
    <w:p w14:paraId="6EF798ED" w14:textId="77777777" w:rsidR="00F3356A" w:rsidRPr="00F3356A" w:rsidRDefault="00F3356A" w:rsidP="00F3356A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b/>
          <w:sz w:val="23"/>
          <w:szCs w:val="24"/>
        </w:rPr>
      </w:pPr>
    </w:p>
    <w:p w14:paraId="2BB2B87B" w14:textId="19E3C3C0" w:rsidR="00F3356A" w:rsidRPr="00F3356A" w:rsidRDefault="00F3356A" w:rsidP="00F3356A">
      <w:pPr>
        <w:widowControl w:val="0"/>
        <w:autoSpaceDE w:val="0"/>
        <w:autoSpaceDN w:val="0"/>
        <w:spacing w:before="1" w:after="0" w:line="240" w:lineRule="auto"/>
        <w:ind w:left="222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Работа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предназначена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итоговой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аттестации</w:t>
      </w:r>
      <w:r w:rsidRPr="00F3356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за</w:t>
      </w:r>
      <w:r w:rsidR="00842AE1">
        <w:rPr>
          <w:rFonts w:ascii="Times New Roman" w:eastAsia="Times New Roman" w:hAnsi="Times New Roman" w:cs="Times New Roman"/>
          <w:sz w:val="24"/>
          <w:szCs w:val="24"/>
        </w:rPr>
        <w:t xml:space="preserve"> 2 полугодие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курс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="00F3787C">
        <w:rPr>
          <w:rFonts w:ascii="Times New Roman" w:eastAsia="Times New Roman" w:hAnsi="Times New Roman" w:cs="Times New Roman"/>
          <w:sz w:val="24"/>
          <w:szCs w:val="24"/>
        </w:rPr>
        <w:t>9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класса</w:t>
      </w:r>
      <w:r w:rsidRPr="00F3356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предмету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«биология».</w:t>
      </w:r>
    </w:p>
    <w:p w14:paraId="025C0E3F" w14:textId="77777777" w:rsidR="00F3356A" w:rsidRPr="00F3356A" w:rsidRDefault="00F3356A" w:rsidP="00F3356A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23"/>
          <w:szCs w:val="24"/>
        </w:rPr>
      </w:pPr>
    </w:p>
    <w:p w14:paraId="209B25E9" w14:textId="77777777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ind w:left="4225" w:right="422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Оценивание:</w:t>
      </w:r>
    </w:p>
    <w:p w14:paraId="7B0A16C3" w14:textId="77777777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1833BF" w14:textId="77777777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ind w:left="222" w:right="441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Оценка 3 – набрано от 50 до 74 % от максимально возможного количества баллов,</w:t>
      </w:r>
      <w:r w:rsidRPr="00F3356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Оценка 4 – набрано от 75 до 89% от максимально возможного количества баллов,</w:t>
      </w:r>
      <w:r w:rsidRPr="00F3356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Оценка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набрано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90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100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%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максимально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возможного</w:t>
      </w:r>
      <w:r w:rsidRPr="00F3356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количества</w:t>
      </w:r>
      <w:r w:rsidRPr="00F3356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баллов.</w:t>
      </w:r>
    </w:p>
    <w:p w14:paraId="3485F86F" w14:textId="77777777" w:rsidR="00F3356A" w:rsidRPr="00F3356A" w:rsidRDefault="00F3356A" w:rsidP="00F3356A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477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4960"/>
        <w:gridCol w:w="1696"/>
        <w:gridCol w:w="999"/>
      </w:tblGrid>
      <w:tr w:rsidR="00F3356A" w:rsidRPr="00F3356A" w14:paraId="2F72AC2D" w14:textId="77777777" w:rsidTr="00DE100D">
        <w:trPr>
          <w:trHeight w:val="554"/>
        </w:trPr>
        <w:tc>
          <w:tcPr>
            <w:tcW w:w="907" w:type="pct"/>
          </w:tcPr>
          <w:p w14:paraId="12989032" w14:textId="77777777" w:rsidR="00F3356A" w:rsidRPr="00F3356A" w:rsidRDefault="00F3356A" w:rsidP="00F3356A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Уровень</w:t>
            </w:r>
            <w:proofErr w:type="spellEnd"/>
          </w:p>
          <w:p w14:paraId="01E087CA" w14:textId="77777777" w:rsidR="00F3356A" w:rsidRPr="00F3356A" w:rsidRDefault="00F3356A" w:rsidP="00F3356A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сложности</w:t>
            </w:r>
            <w:proofErr w:type="spellEnd"/>
          </w:p>
        </w:tc>
        <w:tc>
          <w:tcPr>
            <w:tcW w:w="2652" w:type="pct"/>
          </w:tcPr>
          <w:p w14:paraId="1DC5F7A6" w14:textId="77777777" w:rsidR="00F3356A" w:rsidRPr="00F3356A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Содержание</w:t>
            </w:r>
            <w:proofErr w:type="spellEnd"/>
            <w:r w:rsidRPr="00F3356A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заданий</w:t>
            </w:r>
            <w:proofErr w:type="spellEnd"/>
          </w:p>
        </w:tc>
        <w:tc>
          <w:tcPr>
            <w:tcW w:w="907" w:type="pct"/>
          </w:tcPr>
          <w:p w14:paraId="4EBA55AD" w14:textId="77777777" w:rsidR="00F3356A" w:rsidRPr="00F3356A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Максимальный</w:t>
            </w:r>
            <w:proofErr w:type="spellEnd"/>
          </w:p>
          <w:p w14:paraId="5D75AB6E" w14:textId="77777777" w:rsidR="00F3356A" w:rsidRPr="00F3356A" w:rsidRDefault="00F3356A" w:rsidP="00F3356A">
            <w:pPr>
              <w:spacing w:line="264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балл</w:t>
            </w:r>
            <w:proofErr w:type="spellEnd"/>
          </w:p>
        </w:tc>
        <w:tc>
          <w:tcPr>
            <w:tcW w:w="534" w:type="pct"/>
          </w:tcPr>
          <w:p w14:paraId="063E9626" w14:textId="77777777" w:rsidR="00F3356A" w:rsidRPr="00F3356A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Итог</w:t>
            </w:r>
            <w:proofErr w:type="spellEnd"/>
          </w:p>
          <w:p w14:paraId="2A12D499" w14:textId="77777777" w:rsidR="00F3356A" w:rsidRPr="00F3356A" w:rsidRDefault="00F3356A" w:rsidP="00F3356A">
            <w:pPr>
              <w:spacing w:line="270" w:lineRule="exact"/>
              <w:ind w:left="108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i/>
                <w:sz w:val="24"/>
              </w:rPr>
              <w:t>балл</w:t>
            </w:r>
            <w:proofErr w:type="spellEnd"/>
          </w:p>
        </w:tc>
      </w:tr>
      <w:tr w:rsidR="00F3356A" w:rsidRPr="00F3356A" w14:paraId="30C0AAC0" w14:textId="77777777" w:rsidTr="00DE100D">
        <w:trPr>
          <w:trHeight w:val="1656"/>
        </w:trPr>
        <w:tc>
          <w:tcPr>
            <w:tcW w:w="907" w:type="pct"/>
          </w:tcPr>
          <w:p w14:paraId="5D4415D5" w14:textId="77777777" w:rsidR="00F3356A" w:rsidRPr="00E036CE" w:rsidRDefault="00F3356A" w:rsidP="00FB6086">
            <w:pPr>
              <w:ind w:right="6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036CE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Базовый</w:t>
            </w:r>
            <w:proofErr w:type="spellEnd"/>
          </w:p>
        </w:tc>
        <w:tc>
          <w:tcPr>
            <w:tcW w:w="2652" w:type="pct"/>
          </w:tcPr>
          <w:p w14:paraId="18068444" w14:textId="46F22DC8" w:rsidR="00F3356A" w:rsidRPr="00E036CE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</w:pPr>
            <w:r w:rsidRPr="00E036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E036CE">
              <w:rPr>
                <w:rFonts w:ascii="Times New Roman" w:eastAsia="Times New Roman" w:hAnsi="Times New Roman" w:cs="Times New Roman"/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E036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Pr="00E036CE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>(обведите</w:t>
            </w:r>
            <w:r w:rsidR="00006A2C" w:rsidRPr="00E036CE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 xml:space="preserve"> правильны</w:t>
            </w:r>
            <w:r w:rsidR="00842AE1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>й</w:t>
            </w:r>
            <w:r w:rsidR="00006A2C" w:rsidRPr="00E036CE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 xml:space="preserve"> ответ</w:t>
            </w:r>
            <w:r w:rsidRPr="00E036CE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>)</w:t>
            </w:r>
          </w:p>
          <w:p w14:paraId="4622067D" w14:textId="77777777" w:rsidR="00F3356A" w:rsidRDefault="00842AE1" w:rsidP="00842AE1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proofErr w:type="gramStart"/>
            <w:r w:rsidRPr="00842AE1">
              <w:rPr>
                <w:color w:val="181818"/>
                <w:lang w:val="ru-RU"/>
              </w:rPr>
              <w:t>Заболевание</w:t>
            </w:r>
            <w:proofErr w:type="gramEnd"/>
            <w:r w:rsidRPr="00842AE1">
              <w:rPr>
                <w:color w:val="181818"/>
                <w:lang w:val="ru-RU"/>
              </w:rPr>
              <w:t xml:space="preserve"> развивающееся в результате недостатка в организме витамина С</w:t>
            </w:r>
            <w:r>
              <w:rPr>
                <w:color w:val="181818"/>
                <w:lang w:val="ru-RU"/>
              </w:rPr>
              <w:t xml:space="preserve"> называется:</w:t>
            </w:r>
          </w:p>
          <w:p w14:paraId="54E19567" w14:textId="77777777" w:rsidR="00842AE1" w:rsidRPr="00842AE1" w:rsidRDefault="00842AE1" w:rsidP="00842AE1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10" w:lineRule="atLeast"/>
              <w:rPr>
                <w:lang w:val="ru-RU"/>
              </w:rPr>
            </w:pPr>
            <w:r>
              <w:rPr>
                <w:color w:val="181818"/>
                <w:lang w:val="ru-RU"/>
              </w:rPr>
              <w:t>Бери-бери</w:t>
            </w:r>
          </w:p>
          <w:p w14:paraId="7B81BDB8" w14:textId="77777777" w:rsidR="00842AE1" w:rsidRPr="00842AE1" w:rsidRDefault="00842AE1" w:rsidP="00842AE1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10" w:lineRule="atLeast"/>
              <w:rPr>
                <w:lang w:val="ru-RU"/>
              </w:rPr>
            </w:pPr>
            <w:r>
              <w:rPr>
                <w:color w:val="181818"/>
                <w:lang w:val="ru-RU"/>
              </w:rPr>
              <w:t>Сонная болезнь</w:t>
            </w:r>
          </w:p>
          <w:p w14:paraId="0CAE5C4F" w14:textId="77777777" w:rsidR="00842AE1" w:rsidRPr="00842AE1" w:rsidRDefault="00842AE1" w:rsidP="00842AE1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10" w:lineRule="atLeast"/>
              <w:rPr>
                <w:lang w:val="ru-RU"/>
              </w:rPr>
            </w:pPr>
            <w:r>
              <w:rPr>
                <w:color w:val="181818"/>
                <w:lang w:val="ru-RU"/>
              </w:rPr>
              <w:t>Цинга</w:t>
            </w:r>
          </w:p>
          <w:p w14:paraId="6AF8CB57" w14:textId="3D37275E" w:rsidR="00842AE1" w:rsidRPr="00842AE1" w:rsidRDefault="00842AE1" w:rsidP="00842AE1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10" w:lineRule="atLeast"/>
              <w:rPr>
                <w:lang w:val="ru-RU"/>
              </w:rPr>
            </w:pPr>
            <w:r>
              <w:rPr>
                <w:color w:val="181818"/>
                <w:lang w:val="ru-RU"/>
              </w:rPr>
              <w:t>Рахит</w:t>
            </w:r>
          </w:p>
        </w:tc>
        <w:tc>
          <w:tcPr>
            <w:tcW w:w="907" w:type="pct"/>
          </w:tcPr>
          <w:p w14:paraId="659DC18A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  <w:r w:rsidRPr="00F3356A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Pr="00F3356A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7016AB90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3356A" w:rsidRPr="00F3356A" w14:paraId="7DF7E860" w14:textId="77777777" w:rsidTr="00DE100D">
        <w:trPr>
          <w:trHeight w:val="551"/>
        </w:trPr>
        <w:tc>
          <w:tcPr>
            <w:tcW w:w="907" w:type="pct"/>
          </w:tcPr>
          <w:p w14:paraId="6A634FE7" w14:textId="77777777" w:rsidR="00F3356A" w:rsidRPr="00DF5C7F" w:rsidRDefault="00F3356A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F5C7F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  <w:proofErr w:type="spellEnd"/>
          </w:p>
          <w:p w14:paraId="7EFD4E0B" w14:textId="77777777" w:rsidR="00F3356A" w:rsidRPr="00DF5C7F" w:rsidRDefault="00F3356A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2" w:type="pct"/>
          </w:tcPr>
          <w:p w14:paraId="56A8093C" w14:textId="77777777" w:rsidR="00F3356A" w:rsidRPr="00DF5C7F" w:rsidRDefault="00F3356A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F5C7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DF5C7F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DF5C7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  <w:r w:rsidRPr="00DF5C7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.</w:t>
            </w:r>
            <w:r w:rsidRPr="00DF5C7F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ru-RU"/>
              </w:rPr>
              <w:t xml:space="preserve"> </w:t>
            </w:r>
            <w:r w:rsidRPr="00DF5C7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(обведите правильный ответ)</w:t>
            </w:r>
          </w:p>
          <w:p w14:paraId="074B1853" w14:textId="77777777" w:rsidR="00DF5C7F" w:rsidRPr="00DF5C7F" w:rsidRDefault="00DF5C7F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DF5C7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 xml:space="preserve">Определите путь воздуха при </w:t>
            </w:r>
            <w:r w:rsidRPr="00DF5C7F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ru-RU" w:eastAsia="ru-RU"/>
              </w:rPr>
              <w:t>вдохе</w:t>
            </w:r>
          </w:p>
          <w:p w14:paraId="66F0CE83" w14:textId="13BAF3A9" w:rsidR="00DF5C7F" w:rsidRPr="00DF5C7F" w:rsidRDefault="00DF5C7F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1.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легкие — бронхи — трахея — гортань — носовая полость</w:t>
            </w:r>
          </w:p>
          <w:p w14:paraId="3F2F77CB" w14:textId="7A6903AA" w:rsidR="00DF5C7F" w:rsidRPr="00DF5C7F" w:rsidRDefault="00DF5C7F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2.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носовая полость — трахея — гортань — бронхи — легкие</w:t>
            </w:r>
          </w:p>
          <w:p w14:paraId="1B13786C" w14:textId="15D30125" w:rsidR="00DF5C7F" w:rsidRPr="00DF5C7F" w:rsidRDefault="00DF5C7F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3.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носовая полость — гортань — трахея — бронхи — легкие</w:t>
            </w:r>
          </w:p>
          <w:p w14:paraId="54FF7A42" w14:textId="65E51C9B" w:rsidR="00DF5C7F" w:rsidRPr="00DF5C7F" w:rsidRDefault="00DF5C7F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4.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носовая полость — гортань — бронхи — трахея —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легкие</w:t>
            </w:r>
          </w:p>
          <w:p w14:paraId="68022A90" w14:textId="625E15C3" w:rsidR="00DF5C7F" w:rsidRPr="00DF5C7F" w:rsidRDefault="00DF5C7F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5.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носовая полость — трахея — бронхи — гортань —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DF5C7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легкие</w:t>
            </w:r>
          </w:p>
          <w:p w14:paraId="3D966F4E" w14:textId="77777777" w:rsidR="00F3356A" w:rsidRPr="00DF5C7F" w:rsidRDefault="00F3356A" w:rsidP="00DF5C7F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07" w:type="pct"/>
          </w:tcPr>
          <w:p w14:paraId="4F38DFCC" w14:textId="6F84B15F" w:rsidR="00F3356A" w:rsidRPr="00F3356A" w:rsidRDefault="00FB6086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3</w:t>
            </w:r>
            <w:r w:rsidR="00F3356A" w:rsidRPr="00F3356A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="00F3356A" w:rsidRPr="00F3356A">
              <w:rPr>
                <w:rFonts w:ascii="Times New Roman" w:eastAsia="Times New Roman" w:hAnsi="Times New Roman" w:cs="Times New Roman"/>
                <w:sz w:val="24"/>
              </w:rPr>
              <w:t>балла</w:t>
            </w:r>
            <w:proofErr w:type="spellEnd"/>
          </w:p>
        </w:tc>
        <w:tc>
          <w:tcPr>
            <w:tcW w:w="534" w:type="pct"/>
          </w:tcPr>
          <w:p w14:paraId="53EE747E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3356A" w:rsidRPr="00F3356A" w14:paraId="44235A36" w14:textId="77777777" w:rsidTr="00006A2C">
        <w:trPr>
          <w:trHeight w:val="1843"/>
        </w:trPr>
        <w:tc>
          <w:tcPr>
            <w:tcW w:w="907" w:type="pct"/>
          </w:tcPr>
          <w:p w14:paraId="2A9AAC94" w14:textId="77777777" w:rsidR="00F3356A" w:rsidRPr="00F3356A" w:rsidRDefault="00F3356A" w:rsidP="00FB6086">
            <w:pPr>
              <w:ind w:right="79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Повышенный</w:t>
            </w:r>
            <w:proofErr w:type="spellEnd"/>
          </w:p>
        </w:tc>
        <w:tc>
          <w:tcPr>
            <w:tcW w:w="2652" w:type="pct"/>
          </w:tcPr>
          <w:p w14:paraId="0ADB6D6E" w14:textId="2192B192" w:rsidR="00F3356A" w:rsidRPr="00F3356A" w:rsidRDefault="00F3356A" w:rsidP="00F3356A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Задание 3. </w:t>
            </w:r>
          </w:p>
          <w:p w14:paraId="3D9830F9" w14:textId="77777777" w:rsidR="006A2F44" w:rsidRPr="006A2F44" w:rsidRDefault="006A2F44" w:rsidP="006A2F44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6A2F44">
              <w:rPr>
                <w:rFonts w:ascii="Times New Roman" w:hAnsi="Times New Roman" w:cs="Times New Roman"/>
                <w:b/>
                <w:bCs/>
                <w:lang w:val="ru-RU"/>
              </w:rPr>
              <w:t xml:space="preserve">Подписать на </w:t>
            </w:r>
            <w:proofErr w:type="gramStart"/>
            <w:r w:rsidRPr="006A2F44">
              <w:rPr>
                <w:rFonts w:ascii="Times New Roman" w:hAnsi="Times New Roman" w:cs="Times New Roman"/>
                <w:b/>
                <w:bCs/>
                <w:lang w:val="ru-RU"/>
              </w:rPr>
              <w:t>схеме :</w:t>
            </w:r>
            <w:proofErr w:type="gramEnd"/>
            <w:r w:rsidRPr="006A2F44">
              <w:rPr>
                <w:rFonts w:ascii="Times New Roman" w:hAnsi="Times New Roman" w:cs="Times New Roman"/>
                <w:b/>
                <w:bCs/>
                <w:lang w:val="ru-RU"/>
              </w:rPr>
              <w:t xml:space="preserve"> </w:t>
            </w:r>
          </w:p>
          <w:p w14:paraId="129B828C" w14:textId="73584736" w:rsidR="006A2F44" w:rsidRPr="006A2F44" w:rsidRDefault="006A2F44" w:rsidP="006A2F44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lang w:val="ru-RU"/>
              </w:rPr>
              <w:t>Пищевод, т</w:t>
            </w:r>
            <w:r w:rsidRPr="006A2F44">
              <w:rPr>
                <w:rFonts w:ascii="Times New Roman" w:hAnsi="Times New Roman" w:cs="Times New Roman"/>
                <w:b/>
                <w:bCs/>
                <w:lang w:val="ru-RU"/>
              </w:rPr>
              <w:t>олстый кишечник,</w:t>
            </w:r>
            <w:r>
              <w:rPr>
                <w:rFonts w:ascii="Times New Roman" w:hAnsi="Times New Roman" w:cs="Times New Roman"/>
                <w:b/>
                <w:bCs/>
                <w:lang w:val="ru-RU"/>
              </w:rPr>
              <w:t xml:space="preserve"> тонкий кишечник,</w:t>
            </w:r>
            <w:r w:rsidRPr="006A2F44">
              <w:rPr>
                <w:rFonts w:ascii="Times New Roman" w:hAnsi="Times New Roman" w:cs="Times New Roman"/>
                <w:b/>
                <w:bCs/>
                <w:lang w:val="ru-RU"/>
              </w:rPr>
              <w:t xml:space="preserve"> печень, желчный пузырь.</w:t>
            </w:r>
          </w:p>
          <w:p w14:paraId="29BC849C" w14:textId="2EEB555C" w:rsidR="00F3356A" w:rsidRPr="00F3356A" w:rsidRDefault="006A2F44" w:rsidP="00006A2C">
            <w:pPr>
              <w:pStyle w:val="a3"/>
              <w:spacing w:before="0" w:beforeAutospacing="0" w:after="0" w:afterAutospacing="0"/>
            </w:pPr>
            <w:r w:rsidRPr="00EB7488">
              <w:rPr>
                <w:noProof/>
              </w:rPr>
              <w:drawing>
                <wp:inline distT="0" distB="0" distL="0" distR="0" wp14:anchorId="15366FBC" wp14:editId="64693372">
                  <wp:extent cx="1762125" cy="2659248"/>
                  <wp:effectExtent l="0" t="0" r="0" b="825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468" cy="26658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7" w:type="pct"/>
          </w:tcPr>
          <w:p w14:paraId="403826A5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  <w:r w:rsidRPr="00F3356A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Pr="00F3356A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452F56D7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3356A" w:rsidRPr="00F3356A" w14:paraId="4AAECF84" w14:textId="77777777" w:rsidTr="00DE100D">
        <w:trPr>
          <w:trHeight w:val="552"/>
        </w:trPr>
        <w:tc>
          <w:tcPr>
            <w:tcW w:w="907" w:type="pct"/>
          </w:tcPr>
          <w:p w14:paraId="1B4896DF" w14:textId="77777777" w:rsidR="00F3356A" w:rsidRPr="00F3356A" w:rsidRDefault="00F3356A" w:rsidP="00FB6086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Базовый</w:t>
            </w:r>
            <w:proofErr w:type="spellEnd"/>
          </w:p>
          <w:p w14:paraId="4AD0A6E7" w14:textId="77777777" w:rsidR="00F3356A" w:rsidRPr="00F3356A" w:rsidRDefault="00F3356A" w:rsidP="00F3356A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652" w:type="pct"/>
          </w:tcPr>
          <w:p w14:paraId="419FC71B" w14:textId="48207E1B" w:rsidR="00F3356A" w:rsidRDefault="00F3356A" w:rsidP="00F3356A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F3356A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4.</w:t>
            </w:r>
            <w:r w:rsidRPr="00F3356A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(обведите правильны</w:t>
            </w:r>
            <w:r w:rsidR="00FB6086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й</w:t>
            </w: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ответ)</w:t>
            </w:r>
          </w:p>
          <w:p w14:paraId="47449A4D" w14:textId="77777777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color w:val="181818"/>
                <w:lang w:val="ru-RU"/>
              </w:rPr>
            </w:pPr>
            <w:r w:rsidRPr="00F95E24">
              <w:rPr>
                <w:b/>
                <w:bCs/>
                <w:color w:val="181818"/>
                <w:lang w:val="ru-RU"/>
              </w:rPr>
              <w:t>Костная, хрящевая – это виды ткани</w:t>
            </w:r>
          </w:p>
          <w:p w14:paraId="06AF544F" w14:textId="44E36095" w:rsid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>
              <w:rPr>
                <w:color w:val="181818"/>
                <w:lang w:val="ru-RU"/>
              </w:rPr>
              <w:lastRenderedPageBreak/>
              <w:t>1.</w:t>
            </w:r>
            <w:r w:rsidRPr="00F95E24">
              <w:rPr>
                <w:color w:val="181818"/>
                <w:lang w:val="ru-RU"/>
              </w:rPr>
              <w:t xml:space="preserve"> соединительная</w:t>
            </w:r>
          </w:p>
          <w:p w14:paraId="75EFB174" w14:textId="05D86EC7" w:rsid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>
              <w:rPr>
                <w:color w:val="181818"/>
                <w:lang w:val="ru-RU"/>
              </w:rPr>
              <w:t>2.</w:t>
            </w:r>
            <w:r w:rsidRPr="00F95E24">
              <w:rPr>
                <w:color w:val="181818"/>
                <w:lang w:val="ru-RU"/>
              </w:rPr>
              <w:t xml:space="preserve"> эпителиальная </w:t>
            </w:r>
          </w:p>
          <w:p w14:paraId="15077AB9" w14:textId="564FC9B4" w:rsid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>
              <w:rPr>
                <w:color w:val="181818"/>
                <w:lang w:val="ru-RU"/>
              </w:rPr>
              <w:t>3.</w:t>
            </w:r>
            <w:r w:rsidRPr="00F95E24">
              <w:rPr>
                <w:color w:val="181818"/>
                <w:lang w:val="ru-RU"/>
              </w:rPr>
              <w:t xml:space="preserve"> нервная </w:t>
            </w:r>
          </w:p>
          <w:p w14:paraId="0705AECB" w14:textId="2E00DB3B" w:rsid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>
              <w:rPr>
                <w:color w:val="181818"/>
                <w:lang w:val="ru-RU"/>
              </w:rPr>
              <w:t>4.</w:t>
            </w:r>
            <w:r w:rsidRPr="00F95E24">
              <w:rPr>
                <w:color w:val="181818"/>
                <w:lang w:val="ru-RU"/>
              </w:rPr>
              <w:t xml:space="preserve"> опорная</w:t>
            </w:r>
          </w:p>
          <w:p w14:paraId="2DE0579D" w14:textId="792E7200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color w:val="181818"/>
                <w:lang w:val="ru-RU"/>
              </w:rPr>
            </w:pPr>
            <w:r>
              <w:rPr>
                <w:color w:val="181818"/>
                <w:lang w:val="ru-RU"/>
              </w:rPr>
              <w:t>5.</w:t>
            </w:r>
            <w:r w:rsidRPr="00F95E24">
              <w:rPr>
                <w:color w:val="181818"/>
                <w:lang w:val="ru-RU"/>
              </w:rPr>
              <w:t xml:space="preserve"> мышечная</w:t>
            </w:r>
          </w:p>
          <w:p w14:paraId="442C6CF0" w14:textId="4E75BBC5" w:rsidR="001B0D87" w:rsidRPr="00F95E24" w:rsidRDefault="001B0D87" w:rsidP="00F95E24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907" w:type="pct"/>
          </w:tcPr>
          <w:p w14:paraId="775BFBCA" w14:textId="514B8D92" w:rsidR="00F3356A" w:rsidRPr="00F3356A" w:rsidRDefault="00FB6086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lastRenderedPageBreak/>
              <w:t>2</w:t>
            </w:r>
            <w:r w:rsidR="00F3356A" w:rsidRPr="00F3356A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="00F3356A" w:rsidRPr="00F3356A">
              <w:rPr>
                <w:rFonts w:ascii="Times New Roman" w:eastAsia="Times New Roman" w:hAnsi="Times New Roman" w:cs="Times New Roman"/>
                <w:sz w:val="24"/>
              </w:rPr>
              <w:t>балла</w:t>
            </w:r>
            <w:proofErr w:type="spellEnd"/>
          </w:p>
        </w:tc>
        <w:tc>
          <w:tcPr>
            <w:tcW w:w="534" w:type="pct"/>
          </w:tcPr>
          <w:p w14:paraId="1ED774F6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3356A" w:rsidRPr="00F3356A" w14:paraId="0E5315FC" w14:textId="77777777" w:rsidTr="00DE100D">
        <w:trPr>
          <w:trHeight w:val="1931"/>
        </w:trPr>
        <w:tc>
          <w:tcPr>
            <w:tcW w:w="907" w:type="pct"/>
          </w:tcPr>
          <w:p w14:paraId="2F5BE61A" w14:textId="77777777" w:rsidR="00F3356A" w:rsidRPr="00F3356A" w:rsidRDefault="00F3356A" w:rsidP="00FB6086">
            <w:pPr>
              <w:ind w:right="79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Повышенный</w:t>
            </w:r>
            <w:proofErr w:type="spellEnd"/>
          </w:p>
        </w:tc>
        <w:tc>
          <w:tcPr>
            <w:tcW w:w="2652" w:type="pct"/>
          </w:tcPr>
          <w:p w14:paraId="7397438A" w14:textId="19D44DFD" w:rsidR="00F3356A" w:rsidRPr="00F3356A" w:rsidRDefault="00F3356A" w:rsidP="00D26D30">
            <w:pPr>
              <w:ind w:left="108" w:right="814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 5. (обведите правильны</w:t>
            </w:r>
            <w:r w:rsidR="00FB6086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е </w:t>
            </w: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</w:t>
            </w:r>
            <w:r w:rsidR="00FB6086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ы</w:t>
            </w:r>
            <w:r w:rsidRPr="00F3356A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)</w:t>
            </w:r>
          </w:p>
          <w:p w14:paraId="5E843C46" w14:textId="302A1CDA" w:rsidR="008658A4" w:rsidRDefault="00FB6086" w:rsidP="008658A4">
            <w:pPr>
              <w:ind w:right="8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Парные органы человека – это:</w:t>
            </w:r>
          </w:p>
          <w:p w14:paraId="5AA1929D" w14:textId="4BADD686" w:rsidR="00FB6086" w:rsidRDefault="00FB6086" w:rsidP="00FB6086">
            <w:pPr>
              <w:pStyle w:val="a4"/>
              <w:numPr>
                <w:ilvl w:val="0"/>
                <w:numId w:val="6"/>
              </w:numPr>
              <w:ind w:right="8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Почка</w:t>
            </w:r>
          </w:p>
          <w:p w14:paraId="670BBB81" w14:textId="0A2AC1C7" w:rsidR="00FB6086" w:rsidRDefault="00FB6086" w:rsidP="00FB6086">
            <w:pPr>
              <w:pStyle w:val="a4"/>
              <w:numPr>
                <w:ilvl w:val="0"/>
                <w:numId w:val="6"/>
              </w:numPr>
              <w:ind w:right="8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Печень</w:t>
            </w:r>
          </w:p>
          <w:p w14:paraId="25589DAD" w14:textId="0F38E82D" w:rsidR="00FB6086" w:rsidRDefault="00FB6086" w:rsidP="00FB6086">
            <w:pPr>
              <w:pStyle w:val="a4"/>
              <w:numPr>
                <w:ilvl w:val="0"/>
                <w:numId w:val="6"/>
              </w:numPr>
              <w:ind w:right="8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Легкие</w:t>
            </w:r>
          </w:p>
          <w:p w14:paraId="621FB86C" w14:textId="10C379F4" w:rsidR="00FB6086" w:rsidRDefault="00FB6086" w:rsidP="00FB6086">
            <w:pPr>
              <w:pStyle w:val="a4"/>
              <w:numPr>
                <w:ilvl w:val="0"/>
                <w:numId w:val="6"/>
              </w:numPr>
              <w:ind w:right="8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Сердце</w:t>
            </w:r>
          </w:p>
          <w:p w14:paraId="3DBD3B64" w14:textId="6443038D" w:rsidR="008658A4" w:rsidRPr="00FB6086" w:rsidRDefault="00FB6086" w:rsidP="008658A4">
            <w:pPr>
              <w:pStyle w:val="a4"/>
              <w:numPr>
                <w:ilvl w:val="0"/>
                <w:numId w:val="6"/>
              </w:numPr>
              <w:ind w:right="8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Яичник</w:t>
            </w:r>
          </w:p>
        </w:tc>
        <w:tc>
          <w:tcPr>
            <w:tcW w:w="907" w:type="pct"/>
          </w:tcPr>
          <w:p w14:paraId="1F9C459E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  <w:r w:rsidRPr="00F3356A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Pr="00F3356A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49279384" w14:textId="77777777" w:rsidR="00F3356A" w:rsidRPr="00F3356A" w:rsidRDefault="00F3356A" w:rsidP="00F3356A">
            <w:pPr>
              <w:spacing w:line="268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3356A" w:rsidRPr="00F3356A" w14:paraId="1A6773E9" w14:textId="77777777" w:rsidTr="00DE100D">
        <w:trPr>
          <w:trHeight w:val="551"/>
        </w:trPr>
        <w:tc>
          <w:tcPr>
            <w:tcW w:w="907" w:type="pct"/>
          </w:tcPr>
          <w:p w14:paraId="247F0EA9" w14:textId="77777777" w:rsidR="00F3356A" w:rsidRPr="00F95E24" w:rsidRDefault="00F3356A" w:rsidP="00F3356A">
            <w:pPr>
              <w:spacing w:line="26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95E24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Базовый</w:t>
            </w:r>
            <w:proofErr w:type="spellEnd"/>
          </w:p>
          <w:p w14:paraId="39622005" w14:textId="77777777" w:rsidR="00F3356A" w:rsidRPr="00F95E24" w:rsidRDefault="00F3356A" w:rsidP="00F3356A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2" w:type="pct"/>
          </w:tcPr>
          <w:p w14:paraId="04732341" w14:textId="06F49946" w:rsidR="00F3356A" w:rsidRPr="00F95E24" w:rsidRDefault="00F3356A" w:rsidP="00F3356A">
            <w:pPr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</w:pPr>
            <w:r w:rsidRPr="00F95E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Задание</w:t>
            </w:r>
            <w:r w:rsidRPr="00F95E2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F95E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6.</w:t>
            </w:r>
            <w:r w:rsidRPr="00F95E2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F95E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(обведите правильны</w:t>
            </w:r>
            <w:r w:rsidR="00FB60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й</w:t>
            </w:r>
            <w:r w:rsidRPr="00F95E2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ответ)</w:t>
            </w:r>
          </w:p>
          <w:p w14:paraId="4E4AD37D" w14:textId="79EC1F19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color w:val="181818"/>
                <w:lang w:val="ru-RU"/>
              </w:rPr>
            </w:pPr>
            <w:r w:rsidRPr="00F95E24">
              <w:rPr>
                <w:b/>
                <w:bCs/>
                <w:color w:val="181818"/>
                <w:lang w:val="ru-RU"/>
              </w:rPr>
              <w:t>Нейрон – структурная и функциональная единица тк</w:t>
            </w:r>
            <w:r w:rsidR="00FB6086">
              <w:rPr>
                <w:b/>
                <w:bCs/>
                <w:color w:val="181818"/>
                <w:lang w:val="ru-RU"/>
              </w:rPr>
              <w:t>а</w:t>
            </w:r>
            <w:r w:rsidRPr="00F95E24">
              <w:rPr>
                <w:b/>
                <w:bCs/>
                <w:color w:val="181818"/>
                <w:lang w:val="ru-RU"/>
              </w:rPr>
              <w:t>ни</w:t>
            </w:r>
          </w:p>
          <w:p w14:paraId="3ABB8F08" w14:textId="11F46939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 w:rsidRPr="00F95E24">
              <w:rPr>
                <w:color w:val="181818"/>
                <w:lang w:val="ru-RU"/>
              </w:rPr>
              <w:t xml:space="preserve">1. хрящевой </w:t>
            </w:r>
          </w:p>
          <w:p w14:paraId="4D9140A9" w14:textId="0E922C8D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 w:rsidRPr="00F95E24">
              <w:rPr>
                <w:color w:val="181818"/>
                <w:lang w:val="ru-RU"/>
              </w:rPr>
              <w:t xml:space="preserve">2. эпителиальной </w:t>
            </w:r>
          </w:p>
          <w:p w14:paraId="053570C0" w14:textId="34B3BEFA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 w:rsidRPr="00F95E24">
              <w:rPr>
                <w:color w:val="181818"/>
                <w:lang w:val="ru-RU"/>
              </w:rPr>
              <w:t xml:space="preserve">3. железистой </w:t>
            </w:r>
          </w:p>
          <w:p w14:paraId="3AF830CC" w14:textId="6C99F068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color w:val="181818"/>
                <w:lang w:val="ru-RU"/>
              </w:rPr>
            </w:pPr>
            <w:r w:rsidRPr="00F95E24">
              <w:rPr>
                <w:color w:val="181818"/>
                <w:lang w:val="ru-RU"/>
              </w:rPr>
              <w:t xml:space="preserve">4. мышечной </w:t>
            </w:r>
          </w:p>
          <w:p w14:paraId="27A05072" w14:textId="420F4113" w:rsidR="00F95E24" w:rsidRPr="00F95E24" w:rsidRDefault="00F95E24" w:rsidP="00F95E24">
            <w:pPr>
              <w:pStyle w:val="a3"/>
              <w:shd w:val="clear" w:color="auto" w:fill="FFFFFF"/>
              <w:spacing w:before="0" w:beforeAutospacing="0" w:after="0" w:afterAutospacing="0" w:line="210" w:lineRule="atLeast"/>
              <w:rPr>
                <w:rFonts w:ascii="Open Sans" w:hAnsi="Open Sans" w:cs="Open Sans"/>
                <w:color w:val="181818"/>
                <w:lang w:val="ru-RU"/>
              </w:rPr>
            </w:pPr>
            <w:r w:rsidRPr="00F95E24">
              <w:rPr>
                <w:color w:val="181818"/>
                <w:lang w:val="ru-RU"/>
              </w:rPr>
              <w:t>5. нервной</w:t>
            </w:r>
          </w:p>
          <w:p w14:paraId="42E37B55" w14:textId="77777777" w:rsidR="008658A4" w:rsidRPr="00F95E24" w:rsidRDefault="008658A4" w:rsidP="00F3356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14:paraId="56DFC82E" w14:textId="77777777" w:rsidR="00F3356A" w:rsidRPr="00F95E24" w:rsidRDefault="00F3356A" w:rsidP="00F3356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07" w:type="pct"/>
          </w:tcPr>
          <w:p w14:paraId="620F6187" w14:textId="77777777" w:rsidR="00F3356A" w:rsidRPr="00F3356A" w:rsidRDefault="00F3356A" w:rsidP="00F3356A">
            <w:pPr>
              <w:spacing w:line="267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  <w:r w:rsidRPr="00F3356A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Pr="00F3356A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sz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031D6990" w14:textId="77777777" w:rsidR="00F3356A" w:rsidRPr="00F3356A" w:rsidRDefault="00F3356A" w:rsidP="00F3356A">
            <w:pPr>
              <w:spacing w:line="267" w:lineRule="exact"/>
              <w:ind w:left="108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3356A" w:rsidRPr="00F3356A" w14:paraId="6DEA4E3F" w14:textId="77777777" w:rsidTr="00DE100D">
        <w:trPr>
          <w:trHeight w:val="277"/>
        </w:trPr>
        <w:tc>
          <w:tcPr>
            <w:tcW w:w="3559" w:type="pct"/>
            <w:gridSpan w:val="2"/>
          </w:tcPr>
          <w:p w14:paraId="0DD666C6" w14:textId="77777777" w:rsidR="00F3356A" w:rsidRPr="00F3356A" w:rsidRDefault="00F3356A" w:rsidP="00F3356A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Общая</w:t>
            </w:r>
            <w:proofErr w:type="spellEnd"/>
            <w:r w:rsidRPr="00F3356A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продолжительность</w:t>
            </w:r>
            <w:proofErr w:type="spellEnd"/>
            <w:r w:rsidRPr="00F3356A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работы</w:t>
            </w:r>
            <w:proofErr w:type="spellEnd"/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3356A">
              <w:rPr>
                <w:rFonts w:ascii="Times New Roman" w:eastAsia="Times New Roman" w:hAnsi="Times New Roman" w:cs="Times New Roman"/>
                <w:b/>
                <w:spacing w:val="55"/>
                <w:sz w:val="24"/>
              </w:rPr>
              <w:t xml:space="preserve"> </w:t>
            </w:r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35</w:t>
            </w:r>
            <w:r w:rsidRPr="00F3356A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минут</w:t>
            </w:r>
            <w:proofErr w:type="spellEnd"/>
          </w:p>
        </w:tc>
        <w:tc>
          <w:tcPr>
            <w:tcW w:w="907" w:type="pct"/>
          </w:tcPr>
          <w:p w14:paraId="75317C17" w14:textId="77777777" w:rsidR="00F3356A" w:rsidRPr="00F3356A" w:rsidRDefault="00F3356A" w:rsidP="00F3356A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 xml:space="preserve">25 </w:t>
            </w:r>
            <w:proofErr w:type="spellStart"/>
            <w:r w:rsidRPr="00F3356A">
              <w:rPr>
                <w:rFonts w:ascii="Times New Roman" w:eastAsia="Times New Roman" w:hAnsi="Times New Roman" w:cs="Times New Roman"/>
                <w:b/>
                <w:sz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0672671C" w14:textId="77777777" w:rsidR="00F3356A" w:rsidRPr="00F3356A" w:rsidRDefault="00F3356A" w:rsidP="00F3356A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</w:tr>
    </w:tbl>
    <w:p w14:paraId="50C8C61D" w14:textId="77777777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416530DC" w14:textId="77777777" w:rsidR="00F3356A" w:rsidRPr="00F3356A" w:rsidRDefault="00F3356A" w:rsidP="00F335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0373E6D1" w14:textId="77777777" w:rsidR="00043392" w:rsidRDefault="00043392"/>
    <w:sectPr w:rsidR="00043392" w:rsidSect="00453158">
      <w:pgSz w:w="11910" w:h="16840"/>
      <w:pgMar w:top="6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FC62A0"/>
    <w:multiLevelType w:val="hybridMultilevel"/>
    <w:tmpl w:val="39DABB8A"/>
    <w:lvl w:ilvl="0" w:tplc="BDDAE2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F09BB"/>
    <w:multiLevelType w:val="hybridMultilevel"/>
    <w:tmpl w:val="8A52F1F8"/>
    <w:lvl w:ilvl="0" w:tplc="3AA07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ED1BAA"/>
    <w:multiLevelType w:val="hybridMultilevel"/>
    <w:tmpl w:val="6DBC3B3C"/>
    <w:lvl w:ilvl="0" w:tplc="3DEE6364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3" w15:restartNumberingAfterBreak="0">
    <w:nsid w:val="666C03FC"/>
    <w:multiLevelType w:val="hybridMultilevel"/>
    <w:tmpl w:val="BB9AA4E0"/>
    <w:lvl w:ilvl="0" w:tplc="9DBE2E4E">
      <w:start w:val="1"/>
      <w:numFmt w:val="decimal"/>
      <w:lvlText w:val="%1."/>
      <w:lvlJc w:val="left"/>
      <w:pPr>
        <w:ind w:left="720" w:hanging="360"/>
      </w:pPr>
      <w:rPr>
        <w:rFonts w:hint="default"/>
        <w:color w:val="1818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8E0779"/>
    <w:multiLevelType w:val="hybridMultilevel"/>
    <w:tmpl w:val="86423B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0C1E19"/>
    <w:multiLevelType w:val="hybridMultilevel"/>
    <w:tmpl w:val="F05A3186"/>
    <w:lvl w:ilvl="0" w:tplc="7C50AA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6C71D5"/>
    <w:multiLevelType w:val="hybridMultilevel"/>
    <w:tmpl w:val="50DC7314"/>
    <w:lvl w:ilvl="0" w:tplc="CB3E875C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num w:numId="1" w16cid:durableId="589701667">
    <w:abstractNumId w:val="2"/>
  </w:num>
  <w:num w:numId="2" w16cid:durableId="1155682485">
    <w:abstractNumId w:val="5"/>
  </w:num>
  <w:num w:numId="3" w16cid:durableId="723144367">
    <w:abstractNumId w:val="6"/>
  </w:num>
  <w:num w:numId="4" w16cid:durableId="1667126197">
    <w:abstractNumId w:val="1"/>
  </w:num>
  <w:num w:numId="5" w16cid:durableId="1551572509">
    <w:abstractNumId w:val="4"/>
  </w:num>
  <w:num w:numId="6" w16cid:durableId="1792436249">
    <w:abstractNumId w:val="0"/>
  </w:num>
  <w:num w:numId="7" w16cid:durableId="20718784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56A"/>
    <w:rsid w:val="00006A2C"/>
    <w:rsid w:val="00043392"/>
    <w:rsid w:val="001B0D87"/>
    <w:rsid w:val="002475C7"/>
    <w:rsid w:val="006A2F44"/>
    <w:rsid w:val="00842AE1"/>
    <w:rsid w:val="008658A4"/>
    <w:rsid w:val="00887A93"/>
    <w:rsid w:val="00C740C4"/>
    <w:rsid w:val="00C8691B"/>
    <w:rsid w:val="00D26D30"/>
    <w:rsid w:val="00DF5C7F"/>
    <w:rsid w:val="00E036CE"/>
    <w:rsid w:val="00F3356A"/>
    <w:rsid w:val="00F3787C"/>
    <w:rsid w:val="00F95E24"/>
    <w:rsid w:val="00FB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D8B02"/>
  <w15:chartTrackingRefBased/>
  <w15:docId w15:val="{EF68E5D4-D774-45AB-A91E-7023B6FC7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335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F335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26D30"/>
    <w:pPr>
      <w:ind w:left="720"/>
      <w:contextualSpacing/>
    </w:pPr>
  </w:style>
  <w:style w:type="paragraph" w:styleId="a5">
    <w:name w:val="No Spacing"/>
    <w:uiPriority w:val="1"/>
    <w:qFormat/>
    <w:rsid w:val="00DF5C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382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Лада Коршунова</dc:creator>
  <cp:keywords/>
  <dc:description/>
  <cp:lastModifiedBy>Лада Коршунова</cp:lastModifiedBy>
  <cp:revision>5</cp:revision>
  <cp:lastPrinted>2022-04-11T09:42:00Z</cp:lastPrinted>
  <dcterms:created xsi:type="dcterms:W3CDTF">2022-04-10T20:12:00Z</dcterms:created>
  <dcterms:modified xsi:type="dcterms:W3CDTF">2025-01-30T17:35:00Z</dcterms:modified>
</cp:coreProperties>
</file>