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CD" w:rsidRPr="004C5D3A" w:rsidRDefault="00307ACD" w:rsidP="00CB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Демонстрационный вариант контрольно-измерительных материалов (КИМ)</w:t>
      </w:r>
    </w:p>
    <w:p w:rsidR="00307ACD" w:rsidRDefault="00307ACD" w:rsidP="00CB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промежуточной аттестаци</w:t>
      </w:r>
      <w:r w:rsidR="002431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по математике за 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полугодие 11</w:t>
      </w: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класса</w:t>
      </w:r>
    </w:p>
    <w:p w:rsidR="00307ACD" w:rsidRPr="004C5D3A" w:rsidRDefault="00307ACD" w:rsidP="00CB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(профильный уровень)</w:t>
      </w:r>
    </w:p>
    <w:p w:rsidR="00307ACD" w:rsidRDefault="00307ACD" w:rsidP="00307A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1.Спецификация работы</w:t>
      </w:r>
    </w:p>
    <w:p w:rsidR="00307ACD" w:rsidRPr="00217080" w:rsidRDefault="00307ACD" w:rsidP="00307A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170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ель данной работы-проверить усвоенные знания и приобретенные навыки по предмету «Математика» (Алгебра и начала</w:t>
      </w:r>
      <w:r w:rsidR="00925A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925A4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математического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анализа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геометрия, вероятность и статистика).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46E34">
        <w:rPr>
          <w:rFonts w:ascii="Times New Roman" w:hAnsi="Times New Roman" w:cs="Times New Roman"/>
          <w:b/>
          <w:bCs/>
          <w:sz w:val="24"/>
          <w:szCs w:val="24"/>
        </w:rPr>
        <w:t xml:space="preserve">Структура варианта КИМ </w:t>
      </w:r>
      <w:r w:rsidR="00925A4C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</w:p>
    <w:p w:rsidR="00B46E34" w:rsidRPr="00B46E34" w:rsidRDefault="00B46E34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Контрольная</w:t>
      </w:r>
      <w:r w:rsidR="00307ACD" w:rsidRPr="00B46E34">
        <w:rPr>
          <w:rFonts w:ascii="Times New Roman" w:hAnsi="Times New Roman" w:cs="Times New Roman"/>
          <w:sz w:val="24"/>
          <w:szCs w:val="24"/>
        </w:rPr>
        <w:t xml:space="preserve"> работа состоит из двух частей и включает в себя</w:t>
      </w:r>
      <w:r w:rsidR="00925A4C">
        <w:rPr>
          <w:rFonts w:ascii="Times New Roman" w:hAnsi="Times New Roman" w:cs="Times New Roman"/>
          <w:sz w:val="24"/>
          <w:szCs w:val="24"/>
        </w:rPr>
        <w:t xml:space="preserve"> </w:t>
      </w:r>
      <w:r w:rsidR="001A3967">
        <w:rPr>
          <w:rFonts w:ascii="Times New Roman" w:hAnsi="Times New Roman" w:cs="Times New Roman"/>
          <w:sz w:val="24"/>
          <w:szCs w:val="24"/>
        </w:rPr>
        <w:t>19</w:t>
      </w:r>
      <w:r w:rsidRPr="00B46E34">
        <w:rPr>
          <w:rFonts w:ascii="Times New Roman" w:hAnsi="Times New Roman" w:cs="Times New Roman"/>
          <w:sz w:val="24"/>
          <w:szCs w:val="24"/>
        </w:rPr>
        <w:t xml:space="preserve"> заданий, которые различаются по содержанию, сложности и количеству заданий:</w:t>
      </w:r>
    </w:p>
    <w:p w:rsidR="00307ACD" w:rsidRPr="00B46E34" w:rsidRDefault="001A3967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часть 1 содержит 12 заданий (задания 1–12</w:t>
      </w:r>
      <w:r w:rsidR="00307ACD" w:rsidRPr="00B46E34">
        <w:rPr>
          <w:rFonts w:ascii="Times New Roman" w:hAnsi="Times New Roman" w:cs="Times New Roman"/>
          <w:sz w:val="24"/>
          <w:szCs w:val="24"/>
        </w:rPr>
        <w:t>) с кратким ответом в виде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целого числа или конечной десятичной дроби;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– часть 2 содерж</w:t>
      </w:r>
      <w:r w:rsidR="001A3967">
        <w:rPr>
          <w:rFonts w:ascii="Times New Roman" w:hAnsi="Times New Roman" w:cs="Times New Roman"/>
          <w:sz w:val="24"/>
          <w:szCs w:val="24"/>
        </w:rPr>
        <w:t>ит 7 заданий (задание 13-19</w:t>
      </w:r>
      <w:r w:rsidRPr="00B46E34">
        <w:rPr>
          <w:rFonts w:ascii="Times New Roman" w:hAnsi="Times New Roman" w:cs="Times New Roman"/>
          <w:sz w:val="24"/>
          <w:szCs w:val="24"/>
        </w:rPr>
        <w:t>) с развёрнутым ответом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(полная запись решения с обоснованием выполненных действий).</w:t>
      </w:r>
    </w:p>
    <w:p w:rsidR="00B46E34" w:rsidRPr="00B46E34" w:rsidRDefault="00307ACD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Задания части 1 направлены на проверку освоения базовых умений</w:t>
      </w:r>
      <w:r w:rsidR="00B46E34" w:rsidRPr="00B46E34">
        <w:rPr>
          <w:rFonts w:ascii="Times New Roman" w:hAnsi="Times New Roman" w:cs="Times New Roman"/>
          <w:sz w:val="24"/>
          <w:szCs w:val="24"/>
        </w:rPr>
        <w:t xml:space="preserve"> и практических навыков применения математических знаний в повседневных ситуациях.</w:t>
      </w:r>
    </w:p>
    <w:p w:rsidR="00B46E34" w:rsidRPr="00B46E34" w:rsidRDefault="00307ACD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Посредством заданий части 2 осуществляется проверка освоения</w:t>
      </w:r>
      <w:r w:rsidR="00B46E34" w:rsidRPr="00B46E34">
        <w:rPr>
          <w:rFonts w:ascii="Times New Roman" w:hAnsi="Times New Roman" w:cs="Times New Roman"/>
          <w:sz w:val="24"/>
          <w:szCs w:val="24"/>
        </w:rPr>
        <w:t xml:space="preserve"> математики на углублённом уровне, необходимом для применения математики в профессиональной</w:t>
      </w:r>
    </w:p>
    <w:p w:rsidR="00B46E34" w:rsidRPr="00B46E34" w:rsidRDefault="00B46E34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деятельности и на творческом уровне.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7ACD" w:rsidRPr="00B46E34" w:rsidRDefault="00B46E34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Задание</w:t>
      </w:r>
      <w:r w:rsidR="001A3967">
        <w:rPr>
          <w:rFonts w:ascii="Times New Roman" w:hAnsi="Times New Roman" w:cs="Times New Roman"/>
          <w:sz w:val="24"/>
          <w:szCs w:val="24"/>
        </w:rPr>
        <w:t xml:space="preserve"> с кратким ответом (1–12</w:t>
      </w:r>
      <w:r w:rsidR="00307ACD" w:rsidRPr="00B46E34">
        <w:rPr>
          <w:rFonts w:ascii="Times New Roman" w:hAnsi="Times New Roman" w:cs="Times New Roman"/>
          <w:sz w:val="24"/>
          <w:szCs w:val="24"/>
        </w:rPr>
        <w:t>) считается выполненным, если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в бланке ответов  зафиксирован верный ответ в виде целого числа или</w:t>
      </w:r>
    </w:p>
    <w:p w:rsidR="00307ACD" w:rsidRPr="00B46E34" w:rsidRDefault="00307ACD" w:rsidP="00307ACD">
      <w:pPr>
        <w:pStyle w:val="leftmargin"/>
        <w:spacing w:before="0" w:beforeAutospacing="0"/>
      </w:pPr>
      <w:r w:rsidRPr="00B46E34">
        <w:t>конечной десятичной дроби.</w:t>
      </w:r>
    </w:p>
    <w:p w:rsidR="00B46E34" w:rsidRPr="00B46E34" w:rsidRDefault="001A3967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13-19</w:t>
      </w:r>
      <w:r w:rsidR="00307ACD" w:rsidRPr="00B46E34">
        <w:rPr>
          <w:rFonts w:ascii="Times New Roman" w:hAnsi="Times New Roman" w:cs="Times New Roman"/>
          <w:sz w:val="24"/>
          <w:szCs w:val="24"/>
        </w:rPr>
        <w:t xml:space="preserve"> с развёрнутым ответом- задание</w:t>
      </w:r>
      <w:r w:rsidR="001E6933">
        <w:rPr>
          <w:rFonts w:ascii="Times New Roman" w:hAnsi="Times New Roman" w:cs="Times New Roman"/>
          <w:sz w:val="24"/>
          <w:szCs w:val="24"/>
        </w:rPr>
        <w:t xml:space="preserve"> повышенного уровня </w:t>
      </w:r>
      <w:r w:rsidR="00B46E34" w:rsidRPr="00B46E34">
        <w:rPr>
          <w:rFonts w:ascii="Times New Roman" w:hAnsi="Times New Roman" w:cs="Times New Roman"/>
          <w:sz w:val="24"/>
          <w:szCs w:val="24"/>
        </w:rPr>
        <w:t>сложности.</w:t>
      </w:r>
    </w:p>
    <w:p w:rsidR="00B46E34" w:rsidRPr="00B46E34" w:rsidRDefault="001A3967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выполнении заданий</w:t>
      </w:r>
      <w:r w:rsidR="00307ACD" w:rsidRPr="00B46E34">
        <w:rPr>
          <w:rFonts w:ascii="Times New Roman" w:hAnsi="Times New Roman" w:cs="Times New Roman"/>
          <w:sz w:val="24"/>
          <w:szCs w:val="24"/>
        </w:rPr>
        <w:t xml:space="preserve"> с развёрнутым ответом части 2</w:t>
      </w:r>
      <w:r w:rsidR="00B46E34" w:rsidRPr="00B46E34">
        <w:rPr>
          <w:rFonts w:ascii="Times New Roman" w:hAnsi="Times New Roman" w:cs="Times New Roman"/>
          <w:sz w:val="24"/>
          <w:szCs w:val="24"/>
        </w:rPr>
        <w:t xml:space="preserve"> экзаменационной работы в бланке ответов должны быть записаны полное обоснованное решение и ответ.</w:t>
      </w:r>
    </w:p>
    <w:p w:rsidR="00B46E34" w:rsidRPr="00B46E34" w:rsidRDefault="00307ACD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6E34">
        <w:rPr>
          <w:rFonts w:ascii="Times New Roman" w:hAnsi="Times New Roman" w:cs="Times New Roman"/>
          <w:sz w:val="24"/>
          <w:szCs w:val="24"/>
        </w:rPr>
        <w:t>В таблице 1 приведено распределение заданий по частям</w:t>
      </w:r>
      <w:r w:rsidR="00B46E34" w:rsidRPr="00B46E34">
        <w:rPr>
          <w:rFonts w:ascii="Times New Roman" w:hAnsi="Times New Roman" w:cs="Times New Roman"/>
          <w:sz w:val="24"/>
          <w:szCs w:val="24"/>
        </w:rPr>
        <w:t xml:space="preserve"> экзаменационной работы.</w:t>
      </w:r>
    </w:p>
    <w:p w:rsidR="00307ACD" w:rsidRPr="00B46E34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46E34" w:rsidRDefault="00B46E34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1</w:t>
      </w:r>
      <w:bookmarkStart w:id="0" w:name="_GoBack"/>
      <w:bookmarkEnd w:id="0"/>
    </w:p>
    <w:p w:rsidR="00B46E34" w:rsidRDefault="00B46E34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Распределение заданий по частям </w:t>
      </w:r>
      <w:r w:rsidR="00925A4C">
        <w:rPr>
          <w:rFonts w:ascii="TimesNewRoman,Italic" w:hAnsi="TimesNewRoman,Italic" w:cs="TimesNewRoman,Italic"/>
          <w:i/>
          <w:iCs/>
          <w:sz w:val="19"/>
          <w:szCs w:val="19"/>
        </w:rPr>
        <w:t>контрольной</w:t>
      </w: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 работы</w:t>
      </w:r>
    </w:p>
    <w:p w:rsidR="00307ACD" w:rsidRPr="00C87602" w:rsidRDefault="00307ACD" w:rsidP="00307ACD">
      <w:pPr>
        <w:autoSpaceDE w:val="0"/>
        <w:autoSpaceDN w:val="0"/>
        <w:adjustRightInd w:val="0"/>
        <w:spacing w:after="0" w:line="240" w:lineRule="auto"/>
        <w:ind w:left="-709"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870"/>
        <w:gridCol w:w="1191"/>
        <w:gridCol w:w="4019"/>
        <w:gridCol w:w="1902"/>
        <w:gridCol w:w="1794"/>
      </w:tblGrid>
      <w:tr w:rsidR="00307ACD" w:rsidTr="00307ACD">
        <w:trPr>
          <w:trHeight w:val="918"/>
        </w:trPr>
        <w:tc>
          <w:tcPr>
            <w:tcW w:w="87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91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Тип заданий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Максимальный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первичный балл</w:t>
            </w:r>
          </w:p>
        </w:tc>
      </w:tr>
      <w:tr w:rsidR="00307ACD" w:rsidTr="00307ACD">
        <w:tc>
          <w:tcPr>
            <w:tcW w:w="87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1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9" w:type="dxa"/>
          </w:tcPr>
          <w:p w:rsidR="00307ACD" w:rsidRPr="008065A3" w:rsidRDefault="00307ACD" w:rsidP="00307A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С кратким ответом в виде </w:t>
            </w:r>
            <w:r w:rsidRPr="00307ACD">
              <w:rPr>
                <w:rFonts w:ascii="Times New Roman" w:hAnsi="Times New Roman" w:cs="Times New Roman"/>
                <w:sz w:val="24"/>
                <w:szCs w:val="24"/>
              </w:rPr>
              <w:t>целого числа или конечной десятичной дроби.</w:t>
            </w:r>
          </w:p>
        </w:tc>
        <w:tc>
          <w:tcPr>
            <w:tcW w:w="1902" w:type="dxa"/>
          </w:tcPr>
          <w:p w:rsidR="00307ACD" w:rsidRPr="008065A3" w:rsidRDefault="001A396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4" w:type="dxa"/>
          </w:tcPr>
          <w:p w:rsidR="00307ACD" w:rsidRPr="008065A3" w:rsidRDefault="001A396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307ACD" w:rsidTr="00307ACD">
        <w:tc>
          <w:tcPr>
            <w:tcW w:w="87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019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С развернутым ответом</w:t>
            </w:r>
          </w:p>
        </w:tc>
        <w:tc>
          <w:tcPr>
            <w:tcW w:w="1902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94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07ACD" w:rsidTr="00307ACD">
        <w:tc>
          <w:tcPr>
            <w:tcW w:w="87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91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19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02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794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</w:tbl>
    <w:p w:rsidR="00F27FF7" w:rsidRDefault="00F27FF7" w:rsidP="00307ACD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sz w:val="19"/>
          <w:szCs w:val="19"/>
        </w:rPr>
      </w:pPr>
    </w:p>
    <w:p w:rsidR="00B46E34" w:rsidRPr="00B46E34" w:rsidRDefault="00307ACD" w:rsidP="00B46E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46E34">
        <w:rPr>
          <w:rFonts w:ascii="Times New Roman" w:hAnsi="Times New Roman" w:cs="Times New Roman"/>
          <w:b/>
          <w:bCs/>
          <w:sz w:val="24"/>
          <w:szCs w:val="24"/>
        </w:rPr>
        <w:t xml:space="preserve"> Распределение заданий </w:t>
      </w:r>
      <w:r w:rsidR="00B46E34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  <w:r w:rsidRPr="00B46E34">
        <w:rPr>
          <w:rFonts w:ascii="Times New Roman" w:hAnsi="Times New Roman" w:cs="Times New Roman"/>
          <w:b/>
          <w:bCs/>
          <w:sz w:val="24"/>
          <w:szCs w:val="24"/>
        </w:rPr>
        <w:t xml:space="preserve"> по содержанию,</w:t>
      </w:r>
      <w:r w:rsidR="00B46E34" w:rsidRPr="00B46E34">
        <w:rPr>
          <w:rFonts w:ascii="Times New Roman" w:hAnsi="Times New Roman" w:cs="Times New Roman"/>
          <w:b/>
          <w:bCs/>
          <w:sz w:val="24"/>
          <w:szCs w:val="24"/>
        </w:rPr>
        <w:t xml:space="preserve"> проверяемым результатам освоения основной образовательной программы среднего общего образования</w:t>
      </w:r>
    </w:p>
    <w:p w:rsidR="00B46E34" w:rsidRDefault="00B46E34" w:rsidP="00B46E34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925A4C" w:rsidRDefault="00925A4C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925A4C" w:rsidRDefault="00925A4C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lastRenderedPageBreak/>
        <w:t>Таблица 2</w:t>
      </w: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Распределение заданий </w:t>
      </w:r>
      <w:r w:rsidR="00925A4C">
        <w:rPr>
          <w:rFonts w:ascii="TimesNewRoman,Italic" w:hAnsi="TimesNewRoman,Italic" w:cs="TimesNewRoman,Italic"/>
          <w:i/>
          <w:iCs/>
          <w:sz w:val="19"/>
          <w:szCs w:val="19"/>
        </w:rPr>
        <w:t xml:space="preserve">контрольной </w:t>
      </w:r>
      <w:r>
        <w:rPr>
          <w:rFonts w:ascii="TimesNewRoman,Italic" w:hAnsi="TimesNewRoman,Italic" w:cs="TimesNewRoman,Italic"/>
          <w:i/>
          <w:iCs/>
          <w:sz w:val="19"/>
          <w:szCs w:val="19"/>
        </w:rPr>
        <w:t>работы</w:t>
      </w: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по содержательным разделам курса </w:t>
      </w:r>
      <w:r w:rsidR="00925A4C">
        <w:rPr>
          <w:rFonts w:ascii="TimesNewRoman,Italic" w:hAnsi="TimesNewRoman,Italic" w:cs="TimesNewRoman,Italic"/>
          <w:i/>
          <w:iCs/>
          <w:sz w:val="19"/>
          <w:szCs w:val="19"/>
        </w:rPr>
        <w:t xml:space="preserve"> </w:t>
      </w:r>
      <w:r>
        <w:rPr>
          <w:rFonts w:ascii="TimesNewRoman,Italic" w:hAnsi="TimesNewRoman,Italic" w:cs="TimesNewRoman,Italic"/>
          <w:i/>
          <w:iCs/>
          <w:sz w:val="19"/>
          <w:szCs w:val="19"/>
        </w:rPr>
        <w:t>математики</w:t>
      </w:r>
    </w:p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710"/>
        <w:gridCol w:w="4632"/>
        <w:gridCol w:w="2074"/>
        <w:gridCol w:w="2074"/>
      </w:tblGrid>
      <w:tr w:rsidR="00307ACD" w:rsidRPr="008065A3" w:rsidTr="00BC1AB6">
        <w:trPr>
          <w:trHeight w:val="918"/>
        </w:trPr>
        <w:tc>
          <w:tcPr>
            <w:tcW w:w="71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32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Максимальный первичный балл</w:t>
            </w:r>
          </w:p>
        </w:tc>
      </w:tr>
      <w:tr w:rsidR="00307ACD" w:rsidRPr="008065A3" w:rsidTr="00BC1AB6">
        <w:tc>
          <w:tcPr>
            <w:tcW w:w="710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32" w:type="dxa"/>
          </w:tcPr>
          <w:p w:rsidR="00F27FF7" w:rsidRPr="00F27FF7" w:rsidRDefault="00F27FF7" w:rsidP="00F27F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7FF7">
              <w:rPr>
                <w:rFonts w:ascii="Times New Roman" w:hAnsi="Times New Roman" w:cs="Times New Roman"/>
                <w:sz w:val="24"/>
                <w:szCs w:val="24"/>
              </w:rPr>
              <w:t>Алгебра и начала математического</w:t>
            </w:r>
          </w:p>
          <w:p w:rsidR="00307ACD" w:rsidRPr="008065A3" w:rsidRDefault="00F27FF7" w:rsidP="00F27FF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7FF7">
              <w:rPr>
                <w:rFonts w:ascii="Times New Roman" w:hAnsi="Times New Roman" w:cs="Times New Roman"/>
                <w:sz w:val="24"/>
                <w:szCs w:val="24"/>
              </w:rPr>
              <w:t>анализа</w:t>
            </w:r>
          </w:p>
        </w:tc>
        <w:tc>
          <w:tcPr>
            <w:tcW w:w="2074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74" w:type="dxa"/>
          </w:tcPr>
          <w:p w:rsidR="00307ACD" w:rsidRDefault="00611E79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307ACD" w:rsidRPr="008065A3" w:rsidTr="00BC1AB6">
        <w:trPr>
          <w:trHeight w:val="337"/>
        </w:trPr>
        <w:tc>
          <w:tcPr>
            <w:tcW w:w="710" w:type="dxa"/>
          </w:tcPr>
          <w:p w:rsidR="00307ACD" w:rsidRPr="008065A3" w:rsidRDefault="00F27FF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32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074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74" w:type="dxa"/>
          </w:tcPr>
          <w:p w:rsidR="00307ACD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07ACD" w:rsidRPr="008065A3" w:rsidTr="00BC1AB6">
        <w:tc>
          <w:tcPr>
            <w:tcW w:w="710" w:type="dxa"/>
          </w:tcPr>
          <w:p w:rsidR="00307ACD" w:rsidRPr="008065A3" w:rsidRDefault="00F27FF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32" w:type="dxa"/>
          </w:tcPr>
          <w:p w:rsidR="00307ACD" w:rsidRPr="008065A3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2074" w:type="dxa"/>
          </w:tcPr>
          <w:p w:rsidR="00307ACD" w:rsidRPr="008065A3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74" w:type="dxa"/>
          </w:tcPr>
          <w:p w:rsidR="00307ACD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7ACD" w:rsidRPr="008065A3" w:rsidTr="00BC1AB6">
        <w:tc>
          <w:tcPr>
            <w:tcW w:w="710" w:type="dxa"/>
          </w:tcPr>
          <w:p w:rsidR="00307ACD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307ACD" w:rsidRPr="00CB0438" w:rsidRDefault="00307ACD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0438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074" w:type="dxa"/>
          </w:tcPr>
          <w:p w:rsidR="00307ACD" w:rsidRPr="00CB0438" w:rsidRDefault="00307ACD" w:rsidP="00F27FF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043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2390E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074" w:type="dxa"/>
          </w:tcPr>
          <w:p w:rsidR="00307ACD" w:rsidRPr="00CB0438" w:rsidRDefault="00D2390E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</w:tbl>
    <w:p w:rsidR="00307ACD" w:rsidRDefault="00307ACD" w:rsidP="00307ACD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7"/>
          <w:szCs w:val="17"/>
        </w:rPr>
      </w:pPr>
    </w:p>
    <w:p w:rsidR="00F27FF7" w:rsidRPr="006152A0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Продолжительность контрольной работы</w:t>
      </w:r>
    </w:p>
    <w:p w:rsidR="00F27FF7" w:rsidRPr="006152A0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На выполнение </w:t>
      </w:r>
      <w:proofErr w:type="gramStart"/>
      <w:r w:rsidRPr="006152A0">
        <w:rPr>
          <w:rFonts w:ascii="Times New Roman" w:hAnsi="Times New Roman" w:cs="Times New Roman"/>
          <w:sz w:val="24"/>
          <w:szCs w:val="24"/>
        </w:rPr>
        <w:t>контрольной  работы</w:t>
      </w:r>
      <w:proofErr w:type="gramEnd"/>
      <w:r w:rsidRPr="006152A0">
        <w:rPr>
          <w:rFonts w:ascii="Times New Roman" w:hAnsi="Times New Roman" w:cs="Times New Roman"/>
          <w:sz w:val="24"/>
          <w:szCs w:val="24"/>
        </w:rPr>
        <w:t xml:space="preserve"> отводится</w:t>
      </w:r>
      <w:r w:rsidR="00424AEC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 xml:space="preserve"> час</w:t>
      </w:r>
      <w:r w:rsidR="00424AEC">
        <w:rPr>
          <w:rFonts w:ascii="Times New Roman" w:hAnsi="Times New Roman" w:cs="Times New Roman"/>
          <w:sz w:val="24"/>
          <w:szCs w:val="24"/>
        </w:rPr>
        <w:t xml:space="preserve">а </w:t>
      </w:r>
      <w:r w:rsidR="00611E79">
        <w:rPr>
          <w:rFonts w:ascii="Times New Roman" w:hAnsi="Times New Roman" w:cs="Times New Roman"/>
          <w:sz w:val="24"/>
          <w:szCs w:val="24"/>
        </w:rPr>
        <w:t>30 минут</w:t>
      </w:r>
      <w:r w:rsidRPr="006152A0">
        <w:rPr>
          <w:rFonts w:ascii="Times New Roman" w:hAnsi="Times New Roman" w:cs="Times New Roman"/>
          <w:sz w:val="24"/>
          <w:szCs w:val="24"/>
        </w:rPr>
        <w:t xml:space="preserve"> </w:t>
      </w:r>
      <w:r w:rsidR="00611E79">
        <w:rPr>
          <w:rFonts w:ascii="Times New Roman" w:hAnsi="Times New Roman" w:cs="Times New Roman"/>
          <w:sz w:val="24"/>
          <w:szCs w:val="24"/>
        </w:rPr>
        <w:t>(15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6152A0">
        <w:rPr>
          <w:rFonts w:ascii="Times New Roman" w:hAnsi="Times New Roman" w:cs="Times New Roman"/>
          <w:sz w:val="24"/>
          <w:szCs w:val="24"/>
        </w:rPr>
        <w:t xml:space="preserve"> минут)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27FF7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Участникам </w:t>
      </w:r>
      <w:r w:rsidR="00424AEC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6152A0">
        <w:rPr>
          <w:rFonts w:ascii="Times New Roman" w:hAnsi="Times New Roman" w:cs="Times New Roman"/>
          <w:sz w:val="24"/>
          <w:szCs w:val="24"/>
        </w:rPr>
        <w:t xml:space="preserve"> разрешается использовать линейку, не</w:t>
      </w:r>
      <w:r w:rsidRPr="004C5D3A">
        <w:rPr>
          <w:rFonts w:ascii="Times New Roman" w:hAnsi="Times New Roman" w:cs="Times New Roman"/>
          <w:sz w:val="24"/>
          <w:szCs w:val="24"/>
        </w:rPr>
        <w:t xml:space="preserve"> </w:t>
      </w:r>
      <w:r w:rsidRPr="006152A0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держащую справочной информации.</w:t>
      </w:r>
    </w:p>
    <w:p w:rsidR="00F27FF7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7FF7" w:rsidRPr="006152A0" w:rsidRDefault="00F27FF7" w:rsidP="00925A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152A0">
        <w:rPr>
          <w:rFonts w:ascii="Times New Roman" w:hAnsi="Times New Roman" w:cs="Times New Roman"/>
          <w:b/>
          <w:bCs/>
          <w:sz w:val="24"/>
          <w:szCs w:val="24"/>
        </w:rPr>
        <w:t xml:space="preserve">Система оценивания </w:t>
      </w:r>
      <w:r w:rsidR="00925A4C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</w:p>
    <w:p w:rsidR="00F27FF7" w:rsidRPr="006152A0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Для оценивания результатов выполнения работ участниками </w:t>
      </w:r>
      <w:r w:rsidR="00424AEC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6152A0">
        <w:rPr>
          <w:rFonts w:ascii="Times New Roman" w:hAnsi="Times New Roman" w:cs="Times New Roman"/>
          <w:sz w:val="24"/>
          <w:szCs w:val="24"/>
        </w:rPr>
        <w:t xml:space="preserve"> используется суммарный первичный балл. Отметка переводится в пятибалльную и выставляется по трем предметам: алгебре</w:t>
      </w:r>
      <w:r w:rsidR="00BF4B98">
        <w:rPr>
          <w:rFonts w:ascii="Times New Roman" w:hAnsi="Times New Roman" w:cs="Times New Roman"/>
          <w:sz w:val="24"/>
          <w:szCs w:val="24"/>
        </w:rPr>
        <w:t xml:space="preserve"> и началам математического анализа</w:t>
      </w:r>
      <w:r w:rsidRPr="006152A0">
        <w:rPr>
          <w:rFonts w:ascii="Times New Roman" w:hAnsi="Times New Roman" w:cs="Times New Roman"/>
          <w:sz w:val="24"/>
          <w:szCs w:val="24"/>
        </w:rPr>
        <w:t>, геометрии, вероятности и статистике.</w:t>
      </w:r>
    </w:p>
    <w:p w:rsidR="00CB3996" w:rsidRDefault="00CB3996" w:rsidP="00F27FF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F27FF7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3</w:t>
      </w:r>
    </w:p>
    <w:p w:rsidR="00925A4C" w:rsidRDefault="00925A4C" w:rsidP="00F27FF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F27FF7" w:rsidRDefault="00F27FF7" w:rsidP="00F27FF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Перевод первичных баллов в пятибалльную отметку</w:t>
      </w:r>
    </w:p>
    <w:p w:rsidR="00925A4C" w:rsidRDefault="00925A4C" w:rsidP="00F27FF7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66"/>
        <w:gridCol w:w="1167"/>
      </w:tblGrid>
      <w:tr w:rsidR="00F27FF7" w:rsidTr="00BC1AB6">
        <w:trPr>
          <w:trHeight w:val="657"/>
        </w:trPr>
        <w:tc>
          <w:tcPr>
            <w:tcW w:w="7366" w:type="dxa"/>
          </w:tcPr>
          <w:p w:rsidR="00F27FF7" w:rsidRDefault="00F27FF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Первичные баллы</w:t>
            </w:r>
          </w:p>
        </w:tc>
        <w:tc>
          <w:tcPr>
            <w:tcW w:w="317" w:type="dxa"/>
          </w:tcPr>
          <w:p w:rsidR="00F27FF7" w:rsidRDefault="00F27FF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Отметка</w:t>
            </w:r>
          </w:p>
        </w:tc>
      </w:tr>
      <w:tr w:rsidR="00F27FF7" w:rsidTr="00BC1AB6">
        <w:tc>
          <w:tcPr>
            <w:tcW w:w="7366" w:type="dxa"/>
          </w:tcPr>
          <w:p w:rsidR="00F27FF7" w:rsidRPr="006152A0" w:rsidRDefault="00611E79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0-6</w:t>
            </w:r>
          </w:p>
        </w:tc>
        <w:tc>
          <w:tcPr>
            <w:tcW w:w="317" w:type="dxa"/>
          </w:tcPr>
          <w:p w:rsidR="00F27FF7" w:rsidRDefault="00F27FF7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F27FF7" w:rsidTr="00BC1AB6">
        <w:tc>
          <w:tcPr>
            <w:tcW w:w="7366" w:type="dxa"/>
          </w:tcPr>
          <w:p w:rsidR="00F27FF7" w:rsidRPr="006152A0" w:rsidRDefault="00611E79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7-10</w:t>
            </w:r>
            <w:r w:rsidR="00F27FF7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1-вероятность и статистика</w:t>
            </w:r>
            <w:r w:rsidR="00F27FF7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17" w:type="dxa"/>
          </w:tcPr>
          <w:p w:rsidR="00F27FF7" w:rsidRDefault="00F27FF7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F27FF7" w:rsidTr="00BC1AB6">
        <w:tc>
          <w:tcPr>
            <w:tcW w:w="7366" w:type="dxa"/>
          </w:tcPr>
          <w:p w:rsidR="00F27FF7" w:rsidRPr="006152A0" w:rsidRDefault="00611E79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11-16</w:t>
            </w:r>
            <w:r w:rsidR="00F27FF7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2-геометрия, 1-вероятность и статистика)</w:t>
            </w:r>
          </w:p>
        </w:tc>
        <w:tc>
          <w:tcPr>
            <w:tcW w:w="317" w:type="dxa"/>
          </w:tcPr>
          <w:p w:rsidR="00F27FF7" w:rsidRDefault="00F27FF7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F27FF7" w:rsidTr="00BC1AB6">
        <w:tc>
          <w:tcPr>
            <w:tcW w:w="7366" w:type="dxa"/>
          </w:tcPr>
          <w:p w:rsidR="00F27FF7" w:rsidRPr="006152A0" w:rsidRDefault="00611E79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17-32(из них не менее 4-геометрия, 2</w:t>
            </w:r>
            <w:r w:rsidR="00F27FF7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-вероятность и статистика)</w:t>
            </w:r>
          </w:p>
        </w:tc>
        <w:tc>
          <w:tcPr>
            <w:tcW w:w="317" w:type="dxa"/>
          </w:tcPr>
          <w:p w:rsidR="00F27FF7" w:rsidRDefault="00F27FF7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</w:tr>
    </w:tbl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B3996" w:rsidRDefault="00CB3996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25A4C" w:rsidRDefault="00925A4C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25A4C" w:rsidRDefault="00925A4C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27FF7" w:rsidRDefault="00F27FF7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2.Де</w:t>
      </w:r>
      <w:r w:rsidR="00611E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моверсия контрольной работы за 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полугодие 11 класса</w:t>
      </w:r>
      <w:r w:rsidR="000C3D8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424A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(профильн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ый уровень).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1.  </w:t>
      </w:r>
      <w:r>
        <w:t xml:space="preserve">В треугольнике </w:t>
      </w:r>
      <w:proofErr w:type="gramStart"/>
      <w:r>
        <w:rPr>
          <w:i/>
          <w:iCs/>
        </w:rPr>
        <w:t>ABC</w:t>
      </w:r>
      <w:r>
        <w:t xml:space="preserve">  </w:t>
      </w:r>
      <w:r>
        <w:rPr>
          <w:i/>
          <w:iCs/>
        </w:rPr>
        <w:t>AC</w:t>
      </w:r>
      <w:proofErr w:type="gramEnd"/>
      <w:r>
        <w:t xml:space="preserve"> = </w:t>
      </w:r>
      <w:r>
        <w:rPr>
          <w:i/>
          <w:iCs/>
        </w:rPr>
        <w:t>BC</w:t>
      </w:r>
      <w:r>
        <w:t>,</w:t>
      </w:r>
      <w:r>
        <w:rPr>
          <w:i/>
          <w:iCs/>
        </w:rPr>
        <w:t xml:space="preserve"> AB</w:t>
      </w:r>
      <w:r>
        <w:t xml:space="preserve"> = 8, высота </w:t>
      </w:r>
      <w:r>
        <w:rPr>
          <w:i/>
          <w:iCs/>
        </w:rPr>
        <w:t>AH</w:t>
      </w:r>
      <w:r>
        <w:t xml:space="preserve"> равна 6. Найдите синус угла </w:t>
      </w:r>
      <w:r>
        <w:rPr>
          <w:i/>
          <w:iCs/>
        </w:rPr>
        <w:t>BAC.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2.  </w:t>
      </w:r>
      <w:r>
        <w:t xml:space="preserve">Даны векторы </w:t>
      </w:r>
      <w:r>
        <w:rPr>
          <w:noProof/>
        </w:rPr>
        <mc:AlternateContent>
          <mc:Choice Requires="wps">
            <w:drawing>
              <wp:inline distT="0" distB="0" distL="0" distR="0" wp14:anchorId="110B69A5" wp14:editId="082C7B84">
                <wp:extent cx="304800" cy="304800"/>
                <wp:effectExtent l="0" t="0" r="0" b="0"/>
                <wp:docPr id="27" name="AutoShape 27" descr="\veca = левая круг­лая скоб­ка 3; 3 пра­вая круг­лая скоб­ка ,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23F158" id="AutoShape 27" o:spid="_x0000_s1026" alt="\veca = левая круг­лая скоб­ка 3; 3 пра­вая круг­лая скоб­ка ,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1B24448">
            <wp:extent cx="609600" cy="15240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0A76D2">
            <wp:extent cx="571500" cy="180975"/>
            <wp:effectExtent l="0" t="0" r="0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180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7930916F" wp14:editId="4FAAEA24">
                <wp:extent cx="304800" cy="304800"/>
                <wp:effectExtent l="0" t="0" r="0" b="0"/>
                <wp:docPr id="31" name="AutoShape 29" descr="\vecc = левая круг­лая скоб­ка 13; 29 пра­вая круг­лая скоб­ка 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AB5E9A" id="AutoShape 29" o:spid="_x0000_s1026" alt="\vecc = левая круг­лая скоб­ка 13; 29 пра­вая круг­лая скоб­ка 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AlXmR9CQMAACwGAAAOAAAAAAAAAAAAAAAAAC4CAABkcnMvZTJvRG9jLnhtbFBL&#10;AQItABQABgAIAAAAIQBMoOks2AAAAAMBAAAPAAAAAAAAAAAAAAAAAGM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694C822A">
            <wp:extent cx="742950" cy="15240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Найдите сумму координат вектора </w:t>
      </w:r>
      <w:r>
        <w:rPr>
          <w:noProof/>
        </w:rPr>
        <mc:AlternateContent>
          <mc:Choice Requires="wps">
            <w:drawing>
              <wp:inline distT="0" distB="0" distL="0" distR="0" wp14:anchorId="717A9E60" wp14:editId="646FECA8">
                <wp:extent cx="304800" cy="304800"/>
                <wp:effectExtent l="0" t="0" r="0" b="0"/>
                <wp:docPr id="33" name="AutoShape 30" descr="\veca плюс \vecb минус \vecc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B9A089" id="AutoShape 30" o:spid="_x0000_s1026" alt="\veca плюс \vecb минус \vecc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kbKMq+MCAADoBQAADgAAAAAAAAAAAAAAAAAu&#10;AgAAZHJzL2Uyb0RvYy54bWxQSwECLQAUAAYACAAAACEATKDpLNgAAAADAQAADwAAAAAAAAAAAAAA&#10;AAA9BQAAZHJzL2Rvd25yZXYueG1sUEsFBgAAAAAEAAQA8wAAAEI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788F99E">
            <wp:extent cx="552450" cy="161925"/>
            <wp:effectExtent l="0" t="0" r="0" b="952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4245B63A" wp14:editId="4CA53C55">
                <wp:extent cx="304800" cy="304800"/>
                <wp:effectExtent l="0" t="0" r="0" b="0"/>
                <wp:docPr id="21" name="AutoShape 4" descr="\veca плюс \vecb минус \vecc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EFE5E5C" id="AutoShape 4" o:spid="_x0000_s1026" alt="\veca плюс \vecb минус \vecc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MXCh5OACAADnBQAADgAAAAAAAAAAAAAAAAAuAgAA&#10;ZHJzL2Uyb0RvYy54bWxQSwECLQAUAAYACAAAACEATKDpLNgAAAADAQAADwAAAAAAAAAAAAAAAAA6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3.  </w:t>
      </w:r>
      <w:r>
        <w:rPr>
          <w:noProof/>
        </w:rPr>
        <mc:AlternateContent>
          <mc:Choice Requires="wps">
            <w:drawing>
              <wp:inline distT="0" distB="0" distL="0" distR="0" wp14:anchorId="076CB966" wp14:editId="0DA0685E">
                <wp:extent cx="304800" cy="304800"/>
                <wp:effectExtent l="0" t="0" r="0" b="0"/>
                <wp:docPr id="20" name="AutoShape 5" descr="https://math-ege.sdamgia.ru/get_file?id=11155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12057B" id="AutoShape 5" o:spid="_x0000_s1026" alt="https://math-ege.sdamgia.ru/get_file?id=111558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Gzq7XXYAgAA7wUAAA4AAAAAAAAAAAAAAAAALgIAAGRycy9lMm9E&#10;b2MueG1sUEsBAi0AFAAGAAgAAAAhAEyg6SzYAAAAAwEAAA8AAAAAAAAAAAAAAAAAMgUAAGRycy9k&#10;b3ducmV2LnhtbFBLBQYAAAAABAAEAPMAAAA3BgAAAAA=&#10;" filled="f" stroked="f">
                <o:lock v:ext="edit" aspectratio="t"/>
                <w10:anchorlock/>
              </v:rect>
            </w:pict>
          </mc:Fallback>
        </mc:AlternateContent>
      </w:r>
      <w:r>
        <w:t xml:space="preserve"> В прямоугольном параллелепипеде </w:t>
      </w:r>
      <w:r>
        <w:rPr>
          <w:i/>
          <w:iCs/>
        </w:rPr>
        <w:t>ABCDA</w:t>
      </w:r>
      <w:r>
        <w:rPr>
          <w:vertAlign w:val="subscript"/>
        </w:rPr>
        <w:t>1</w:t>
      </w:r>
      <w:r>
        <w:rPr>
          <w:i/>
          <w:iCs/>
        </w:rPr>
        <w:t>B</w:t>
      </w:r>
      <w:r>
        <w:rPr>
          <w:vertAlign w:val="subscript"/>
        </w:rPr>
        <w:t>1</w:t>
      </w:r>
      <w:r>
        <w:rPr>
          <w:i/>
          <w:iCs/>
        </w:rPr>
        <w:t>C</w:t>
      </w:r>
      <w:r>
        <w:rPr>
          <w:vertAlign w:val="subscript"/>
        </w:rPr>
        <w:t>1</w:t>
      </w:r>
      <w:r>
        <w:rPr>
          <w:i/>
          <w:iCs/>
        </w:rPr>
        <w:t>D</w:t>
      </w:r>
      <w:r>
        <w:rPr>
          <w:vertAlign w:val="subscript"/>
        </w:rPr>
        <w:t>1</w:t>
      </w:r>
      <w:r>
        <w:t xml:space="preserve"> ребро </w:t>
      </w:r>
      <w:r>
        <w:rPr>
          <w:i/>
          <w:iCs/>
        </w:rPr>
        <w:t>BC</w:t>
      </w:r>
      <w:r>
        <w:t xml:space="preserve">  =  4, ребро </w:t>
      </w:r>
      <w:r>
        <w:rPr>
          <w:noProof/>
        </w:rPr>
        <mc:AlternateContent>
          <mc:Choice Requires="wps">
            <w:drawing>
              <wp:inline distT="0" distB="0" distL="0" distR="0" wp14:anchorId="711127DD" wp14:editId="47EDBB07">
                <wp:extent cx="304800" cy="304800"/>
                <wp:effectExtent l="0" t="0" r="0" b="0"/>
                <wp:docPr id="19" name="AutoShape 6" descr=" AB = 2 корень из: начало аргумента: 5 конец аргумента ,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67ABCB6" id="AutoShape 6" o:spid="_x0000_s1026" alt=" AB = 2 корень из: начало аргумента: 5 конец аргумента ,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BZDhDlCQMAAB4GAAAOAAAAAAAAAAAAAAAAAC4CAABkcnMvZTJvRG9jLnhtbFBL&#10;AQItABQABgAIAAAAIQBMoOks2AAAAAMBAAAPAAAAAAAAAAAAAAAAAGM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  <w:proofErr w:type="spellStart"/>
      <w:r>
        <w:t>ребро</w:t>
      </w:r>
      <w:proofErr w:type="spellEnd"/>
      <w:r>
        <w:t xml:space="preserve"> </w:t>
      </w:r>
      <w:r>
        <w:rPr>
          <w:i/>
          <w:iCs/>
        </w:rPr>
        <w:t>BB</w:t>
      </w:r>
      <w:r>
        <w:rPr>
          <w:vertAlign w:val="subscript"/>
        </w:rPr>
        <w:t>1</w:t>
      </w:r>
      <w:r>
        <w:t xml:space="preserve">  =  4. Точка </w:t>
      </w:r>
      <w:r>
        <w:rPr>
          <w:i/>
          <w:iCs/>
        </w:rPr>
        <w:t>K</w:t>
      </w:r>
      <w:r>
        <w:t xml:space="preserve">  — середина ребра </w:t>
      </w:r>
      <w:r>
        <w:rPr>
          <w:i/>
          <w:iCs/>
        </w:rPr>
        <w:t>CC</w:t>
      </w:r>
      <w:r>
        <w:rPr>
          <w:vertAlign w:val="subscript"/>
        </w:rPr>
        <w:t>1</w:t>
      </w:r>
      <w:r>
        <w:t xml:space="preserve">. Найдите площадь сечения, проходящего через точки </w:t>
      </w:r>
      <w:r>
        <w:rPr>
          <w:i/>
          <w:iCs/>
        </w:rPr>
        <w:t>B</w:t>
      </w:r>
      <w:r>
        <w:rPr>
          <w:vertAlign w:val="subscript"/>
        </w:rPr>
        <w:t>1</w:t>
      </w:r>
      <w:r>
        <w:t xml:space="preserve">, </w:t>
      </w:r>
      <w:r>
        <w:rPr>
          <w:i/>
          <w:iCs/>
        </w:rPr>
        <w:t>A</w:t>
      </w:r>
      <w:r>
        <w:rPr>
          <w:vertAlign w:val="subscript"/>
        </w:rPr>
        <w:t>1</w:t>
      </w:r>
      <w:r>
        <w:t xml:space="preserve"> и </w:t>
      </w:r>
      <w:r>
        <w:rPr>
          <w:i/>
          <w:iCs/>
        </w:rPr>
        <w:t>K</w:t>
      </w:r>
      <w:r>
        <w:t>.</w:t>
      </w:r>
      <w:r w:rsidRPr="002225DE">
        <w:rPr>
          <w:noProof/>
        </w:rPr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4030DE62" wp14:editId="6F3BC542">
                <wp:extent cx="304800" cy="304800"/>
                <wp:effectExtent l="0" t="0" r="0" b="0"/>
                <wp:docPr id="25" name="AutoShape 25" descr="https://math-ege.sdamgia.ru/get_file?id=11155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FB04340" id="AutoShape 25" o:spid="_x0000_s1026" alt="https://math-ege.sdamgia.ru/get_file?id=111558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Bh8FV31gIAAPA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63977116">
            <wp:extent cx="923925" cy="736094"/>
            <wp:effectExtent l="0" t="0" r="0" b="698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841" cy="7455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4.  </w:t>
      </w:r>
      <w:r>
        <w:t>Перед началом первого тура чемпионата по шашкам участников разбивают на игровые пары случайным образом с помощью жребия. Всего в чемпионате участвует 26 шашистов, среди которых 3 спортсмена из России, в том числе Василий Лукин. Найдите вероятность того, что в первом туре Василий Лукин будет играть с каким-либо шашистом из России.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5.  </w:t>
      </w:r>
      <w:r>
        <w:t>Помещение освещается фонарём с тремя лампами. Вероятность перегорания одной лампы в течение года равна 0,7. Найдите вероятность того, что в течение года хотя бы одна лампа не перегорит.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6.  </w:t>
      </w:r>
      <w:r>
        <w:t xml:space="preserve">Найдите корень уравнения: </w:t>
      </w:r>
      <w:r>
        <w:rPr>
          <w:noProof/>
        </w:rPr>
        <mc:AlternateContent>
          <mc:Choice Requires="wps">
            <w:drawing>
              <wp:inline distT="0" distB="0" distL="0" distR="0" wp14:anchorId="5B795E54" wp14:editId="18284B06">
                <wp:extent cx="304800" cy="304800"/>
                <wp:effectExtent l="0" t="0" r="0" b="0"/>
                <wp:docPr id="35" name="AutoShape 31" descr=" левая круг­лая скоб­ка дробь: чис­ли­тель: 1, зна­ме­на­тель: 2 конец дроби пра­вая круг­лая скоб­ка в сте­пе­ни левая круг­лая скоб­ка 1 минус x пра­вая круг­лая скоб­ка =4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8EE0CEA" id="AutoShape 31" o:spid="_x0000_s1026" alt=" левая круг­лая скоб­ка дробь: чис­ли­тель: 1, зна­ме­на­тель: 2 конец дроби пра­вая круг­лая скоб­ка в сте­пе­ни левая круг­лая скоб­ка 1 минус x пра­вая круг­лая скоб­ка =4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D5FRZdcAwAA/QYAAA4AAAAAAAAA&#10;AAAAAAAALgIAAGRycy9lMm9Eb2MueG1sUEsBAi0AFAAGAAgAAAAhAEyg6SzYAAAAAwEAAA8AAAAA&#10;AAAAAAAAAAAAtgUAAGRycy9kb3ducmV2LnhtbFBLBQYAAAAABAAEAPMAAAC7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178D608">
            <wp:extent cx="790575" cy="371475"/>
            <wp:effectExtent l="0" t="0" r="9525" b="952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371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3A3330C3" wp14:editId="2296B6DD">
                <wp:extent cx="304800" cy="304800"/>
                <wp:effectExtent l="0" t="0" r="0" b="0"/>
                <wp:docPr id="18" name="AutoShape 7" descr=" левая круглая скобка дробь: числитель: 1, знаменатель: 2 конец дроби правая круглая скобка в степени левая круглая скобка 1 минус x правая круглая скобка =4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E2DE15B" id="AutoShape 7" o:spid="_x0000_s1026" alt=" левая круглая скобка дробь: числитель: 1, знаменатель: 2 конец дроби правая круглая скобка в степени левая круглая скобка 1 минус x правая круглая скобка =4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BsFly5KAwAA2gYAAA4AAAAAAAAAAAAAAAAALgIAAGRycy9lMm9E&#10;b2MueG1sUEsBAi0AFAAGAAgAAAAhAEyg6SzYAAAAAwEAAA8AAAAAAAAAAAAAAAAApAUAAGRycy9k&#10;b3ducmV2LnhtbFBLBQYAAAAABAAEAPMAAACpBgAAAAA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7.  </w:t>
      </w:r>
      <w:r>
        <w:t xml:space="preserve">Найдите значение выражения </w:t>
      </w:r>
      <w:r>
        <w:rPr>
          <w:noProof/>
        </w:rPr>
        <w:drawing>
          <wp:inline distT="0" distB="0" distL="0" distR="0" wp14:anchorId="66246AA5">
            <wp:extent cx="428625" cy="400050"/>
            <wp:effectExtent l="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00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71BE0AC6" wp14:editId="4DF98B93">
                <wp:extent cx="304800" cy="304800"/>
                <wp:effectExtent l="0" t="0" r="0" b="0"/>
                <wp:docPr id="37" name="AutoShape 32" descr=" дробь: чис­ли­тель: b в сте­пе­ни левая круг­лая скоб­ка 5 ко­рень из: на­ча­ло ар­гу­мен­та: 8 конец ар­гу­мен­та плюс 1 пра­вая круг­лая скоб­ка , зна­ме­на­тель: левая круг­лая скоб­ка b в сте­пе­ни левая круг­лая скоб­ка ко­рень из: на­ча­ло ар­гу­мен­та: 8 конец ар­гу­мен­та пра­вая круг­лая скоб­ка пра­вая круг­лая скоб­ка в сте­пе­ни левая круг­лая скоб­ка 5 пра­вая круг­лая скоб­ка конец дроби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EFC264" id="AutoShape 32" o:spid="_x0000_s1026" alt=" дробь: чис­ли­тель: b в сте­пе­ни левая круг­лая скоб­ка 5 ко­рень из: на­ча­ло ар­гу­мен­та: 8 конец ар­гу­мен­та плюс 1 пра­вая круг­лая скоб­ка , зна­ме­на­тель: левая круг­лая скоб­ка b в сте­пе­ни левая круг­лая скоб­ка ко­рень из: на­ча­ло ар­гу­мен­та: 8 конец ар­гу­мен­та пра­вая круг­лая скоб­ка пра­вая круг­лая скоб­ка в сте­пе­ни левая круг­лая скоб­ка 5 пра­вая круг­лая скоб­ка конец дроби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58E27CD5" wp14:editId="00A29AD7">
                <wp:extent cx="304800" cy="304800"/>
                <wp:effectExtent l="0" t="0" r="0" b="0"/>
                <wp:docPr id="17" name="AutoShape 8" descr=" дробь: числитель: b в степени левая круглая скобка 5 корень из: начало аргумента: 8 конец аргумента плюс 1 правая круглая скобка , знаменатель: левая круглая скобка b в степени левая круглая скобка корень из: начало аргумента: 8 конец аргумента правая круглая скобка правая круглая скобка в степени левая круглая скобка 5 правая круглая скобка конец дроби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21EC4DD" id="AutoShape 8" o:spid="_x0000_s1026" alt=" дробь: числитель: b в степени левая круглая скобка 5 корень из: начало аргумента: 8 конец аргумента плюс 1 правая круглая скобка , знаменатель: левая круглая скобка b в степени левая круглая скобка корень из: начало аргумента: 8 конец аргумента правая круглая скобка правая круглая скобка в степени левая круглая скобка 5 правая круглая скобка конец дроби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" filled="f" stroked="f">
                <o:lock v:ext="edit" aspectratio="t"/>
                <w10:anchorlock/>
              </v:rect>
            </w:pict>
          </mc:Fallback>
        </mc:AlternateContent>
      </w:r>
      <w:r>
        <w:t xml:space="preserve">при </w:t>
      </w:r>
      <w:r>
        <w:rPr>
          <w:noProof/>
        </w:rPr>
        <mc:AlternateContent>
          <mc:Choice Requires="wps">
            <w:drawing>
              <wp:inline distT="0" distB="0" distL="0" distR="0" wp14:anchorId="4CFF0323" wp14:editId="1599E2DC">
                <wp:extent cx="304800" cy="304800"/>
                <wp:effectExtent l="0" t="0" r="0" b="0"/>
                <wp:docPr id="39" name="AutoShape 33" descr="b=2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CBEA4A" id="AutoShape 33" o:spid="_x0000_s1026" alt="b=2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ANfVJm6AgAAxgUA&#10;AA4AAAAAAAAAAAAAAAAALgIAAGRycy9lMm9Eb2MueG1sUEsBAi0AFAAGAAgAAAAhAEyg6SzYAAAA&#10;AwEAAA8AAAAAAAAAAAAAAAAAFAUAAGRycy9kb3ducmV2LnhtbFBLBQYAAAAABAAEAPMAAAAZ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6E9B0FC7">
            <wp:extent cx="361950" cy="11430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03DBE8F9" wp14:editId="099C7D93">
                <wp:extent cx="304800" cy="304800"/>
                <wp:effectExtent l="0" t="0" r="0" b="0"/>
                <wp:docPr id="16" name="AutoShape 9" descr="b=2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33F5D0" id="AutoShape 9" o:spid="_x0000_s1026" alt="b=2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Eo8bWL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8.  </w:t>
      </w:r>
      <w:r>
        <w:t xml:space="preserve">Прямая </w:t>
      </w:r>
      <w:proofErr w:type="gramStart"/>
      <w:r>
        <w:rPr>
          <w:i/>
          <w:iCs/>
        </w:rPr>
        <w:t>y</w:t>
      </w:r>
      <w:r>
        <w:t>  =</w:t>
      </w:r>
      <w:proofErr w:type="gramEnd"/>
      <w:r>
        <w:t>  −3</w:t>
      </w:r>
      <w:r>
        <w:rPr>
          <w:i/>
          <w:iCs/>
        </w:rPr>
        <w:t>x</w:t>
      </w:r>
      <w:r>
        <w:t xml:space="preserve"> + 2 параллельна касательной к графику функции </w:t>
      </w:r>
      <w:r>
        <w:rPr>
          <w:i/>
          <w:iCs/>
        </w:rPr>
        <w:t>y</w:t>
      </w:r>
      <w:r>
        <w:t>  =  </w:t>
      </w:r>
      <w:r>
        <w:rPr>
          <w:i/>
          <w:iCs/>
        </w:rPr>
        <w:t>x</w:t>
      </w:r>
      <w:r>
        <w:rPr>
          <w:vertAlign w:val="superscript"/>
        </w:rPr>
        <w:t>2</w:t>
      </w:r>
      <w:r>
        <w:t> + 7</w:t>
      </w:r>
      <w:r>
        <w:rPr>
          <w:i/>
          <w:iCs/>
        </w:rPr>
        <w:t>x</w:t>
      </w:r>
      <w:r>
        <w:t> + 3. Найдите абсциссу точки касания.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9.  </w:t>
      </w:r>
      <w:r>
        <w:t xml:space="preserve">При адиабатическом процессе для идеального газа выполняется закон </w:t>
      </w:r>
      <w:r>
        <w:rPr>
          <w:noProof/>
        </w:rPr>
        <mc:AlternateContent>
          <mc:Choice Requires="wps">
            <w:drawing>
              <wp:inline distT="0" distB="0" distL="0" distR="0" wp14:anchorId="3901DCB6" wp14:editId="3FB22318">
                <wp:extent cx="304800" cy="304800"/>
                <wp:effectExtent l="0" t="0" r="0" b="0"/>
                <wp:docPr id="41" name="AutoShape 34" descr="pV в сте­пе­ни k = 3,2 умно­жить на 10 в сте­пе­ни левая круг­лая скоб­ка 6 пра­вая круг­лая скоб­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8086B63" id="AutoShape 34" o:spid="_x0000_s1026" alt="pV в сте­пе­ни k = 3,2 умно­жить на 10 в сте­пе­ни левая круг­лая скоб­ка 6 пра­вая круг­лая скоб­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13C10382">
            <wp:extent cx="876300" cy="161925"/>
            <wp:effectExtent l="0" t="0" r="0" b="952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26855A05" wp14:editId="0CF3EB4A">
                <wp:extent cx="304800" cy="304800"/>
                <wp:effectExtent l="0" t="0" r="0" b="0"/>
                <wp:docPr id="15" name="AutoShape 10" descr="pV в степени k = 3,2 умножить на 10 в степени левая круглая скобка 6 правая круглая скоб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2A7056" id="AutoShape 10" o:spid="_x0000_s1026" alt="pV в степени k = 3,2 умножить на 10 в степени левая круглая скобка 6 правая круглая скоб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Ck+1FiIDAABcBgAADgAAAAAAAAAA&#10;AAAAAAAuAgAAZHJzL2Uyb0RvYy54bWxQSwECLQAUAAYACAAAACEATKDpLNgAAAADAQAADwAAAAAA&#10;AAAAAAAAAAB8BQAAZHJzL2Rvd25yZXYueG1sUEsFBgAAAAAEAAQA8wAAAIEGAAAAAA==&#10;" filled="f" stroked="f">
                <o:lock v:ext="edit" aspectratio="t"/>
                <w10:anchorlock/>
              </v:rect>
            </w:pict>
          </mc:Fallback>
        </mc:AlternateContent>
      </w:r>
      <w:r>
        <w:t>Па</w:t>
      </w:r>
      <w:r>
        <w:t>.</w:t>
      </w:r>
      <w:r>
        <w:t>м</w:t>
      </w:r>
      <w:r>
        <w:rPr>
          <w:vertAlign w:val="superscript"/>
        </w:rPr>
        <w:t>4</w:t>
      </w:r>
      <w:r>
        <w:t xml:space="preserve">, где </w:t>
      </w:r>
      <w:r>
        <w:rPr>
          <w:i/>
          <w:iCs/>
        </w:rPr>
        <w:t>p</w:t>
      </w:r>
      <w:r>
        <w:t xml:space="preserve"> − давление газа в паскалях, </w:t>
      </w:r>
      <w:r>
        <w:rPr>
          <w:i/>
          <w:iCs/>
        </w:rPr>
        <w:t>V</w:t>
      </w:r>
      <w:r>
        <w:t xml:space="preserve"> − </w:t>
      </w:r>
      <w:proofErr w:type="spellStart"/>
      <w:r>
        <w:t>объeм</w:t>
      </w:r>
      <w:proofErr w:type="spellEnd"/>
      <w:r>
        <w:t xml:space="preserve"> газа в кубических метрах, </w:t>
      </w:r>
      <w:r>
        <w:rPr>
          <w:noProof/>
        </w:rPr>
        <w:drawing>
          <wp:inline distT="0" distB="0" distL="0" distR="0" wp14:anchorId="07BF2E3F">
            <wp:extent cx="390525" cy="295275"/>
            <wp:effectExtent l="0" t="0" r="9525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95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Найдите, какой объём </w:t>
      </w:r>
      <w:r>
        <w:rPr>
          <w:i/>
          <w:iCs/>
        </w:rPr>
        <w:t>V</w:t>
      </w:r>
      <w:r>
        <w:t xml:space="preserve"> (в куб. м) будет занимать газ при давлении </w:t>
      </w:r>
      <w:r>
        <w:rPr>
          <w:i/>
          <w:iCs/>
        </w:rPr>
        <w:t>p</w:t>
      </w:r>
      <w:r>
        <w:t xml:space="preserve">, равном </w:t>
      </w:r>
      <w:r>
        <w:rPr>
          <w:noProof/>
        </w:rPr>
        <mc:AlternateContent>
          <mc:Choice Requires="wps">
            <w:drawing>
              <wp:inline distT="0" distB="0" distL="0" distR="0" wp14:anchorId="37D1C6C4" wp14:editId="0F62AF22">
                <wp:extent cx="304800" cy="304800"/>
                <wp:effectExtent l="0" t="0" r="0" b="0"/>
                <wp:docPr id="45" name="AutoShape 36" descr="2 умно­жить на 10 в сте­пе­ни левая круг­лая скоб­ка 5 пра­вая круг­лая скоб­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F8FB64B" id="AutoShape 36" o:spid="_x0000_s1026" alt="2 умно­жить на 10 в сте­пе­ни левая круг­лая скоб­ка 5 пра­вая круг­лая скоб­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ApGQKsJAMAAFEGAAAOAAAAAAAA&#10;AAAAAAAAAC4CAABkcnMvZTJvRG9jLnhtbFBLAQItABQABgAIAAAAIQBMoOks2AAAAAMBAAAPAAAA&#10;AAAAAAAAAAAAAH4FAABkcnMvZG93bnJldi54bWxQSwUGAAAAAAQABADzAAAAg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07F67E4E">
            <wp:extent cx="352425" cy="152400"/>
            <wp:effectExtent l="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70225563" wp14:editId="1259B607">
                <wp:extent cx="304800" cy="304800"/>
                <wp:effectExtent l="0" t="0" r="0" b="0"/>
                <wp:docPr id="12" name="AutoShape 13" descr="2 умножить на 10 в степени левая круглая скобка 5 правая круглая скоб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0A6DE8" id="AutoShape 13" o:spid="_x0000_s1026" alt="2 умножить на 10 в степени левая круглая скобка 5 правая круглая скоб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4V7srhkDAABBBgAADgAAAAAAAAAAAAAAAAAuAgAA&#10;ZHJzL2Uyb0RvYy54bWxQSwECLQAUAAYACAAAACEATKDpLNgAAAADAQAADwAAAAAAAAAAAAAAAABz&#10;BQAAZHJzL2Rvd25yZXYueG1sUEsFBgAAAAAEAAQA8wAAAHgGAAAAAA==&#10;" filled="f" stroked="f">
                <o:lock v:ext="edit" aspectratio="t"/>
                <w10:anchorlock/>
              </v:rect>
            </w:pict>
          </mc:Fallback>
        </mc:AlternateContent>
      </w:r>
      <w:r>
        <w:t>Па.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10.  </w:t>
      </w:r>
      <w:r>
        <w:t xml:space="preserve">Расстояние между городами </w:t>
      </w:r>
      <w:r>
        <w:rPr>
          <w:i/>
          <w:iCs/>
        </w:rPr>
        <w:t>A</w:t>
      </w:r>
      <w:r>
        <w:t xml:space="preserve"> и </w:t>
      </w:r>
      <w:r>
        <w:rPr>
          <w:i/>
          <w:iCs/>
        </w:rPr>
        <w:t>B</w:t>
      </w:r>
      <w:r>
        <w:t xml:space="preserve"> равно 420 км. Из города </w:t>
      </w:r>
      <w:r>
        <w:rPr>
          <w:i/>
          <w:iCs/>
        </w:rPr>
        <w:t>A</w:t>
      </w:r>
      <w:r>
        <w:t xml:space="preserve"> в город </w:t>
      </w:r>
      <w:r>
        <w:rPr>
          <w:i/>
          <w:iCs/>
        </w:rPr>
        <w:t>B</w:t>
      </w:r>
      <w:r>
        <w:t xml:space="preserve"> выехал автомобиль, а через 1 час следом за ним со скоростью 80 км/ч выехал мотоциклист, догнал автомобиль в городе </w:t>
      </w:r>
      <w:r>
        <w:rPr>
          <w:i/>
          <w:iCs/>
        </w:rPr>
        <w:t>C</w:t>
      </w:r>
      <w:r>
        <w:t xml:space="preserve"> и повернул обратно. Когда он вернулся в </w:t>
      </w:r>
      <w:r>
        <w:rPr>
          <w:i/>
          <w:iCs/>
        </w:rPr>
        <w:t>A</w:t>
      </w:r>
      <w:r>
        <w:t xml:space="preserve">, автомобиль прибыл в </w:t>
      </w:r>
      <w:r>
        <w:rPr>
          <w:i/>
          <w:iCs/>
        </w:rPr>
        <w:t>B</w:t>
      </w:r>
      <w:r>
        <w:t xml:space="preserve">. Найдите расстояние от </w:t>
      </w:r>
      <w:r>
        <w:rPr>
          <w:i/>
          <w:iCs/>
        </w:rPr>
        <w:t>A</w:t>
      </w:r>
      <w:r>
        <w:t xml:space="preserve"> до </w:t>
      </w:r>
      <w:r>
        <w:rPr>
          <w:i/>
          <w:iCs/>
        </w:rPr>
        <w:t>C</w:t>
      </w:r>
      <w:r>
        <w:t>. Ответ дайте в километрах.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lastRenderedPageBreak/>
        <w:t>11.  </w:t>
      </w:r>
      <w:r>
        <w:rPr>
          <w:noProof/>
        </w:rPr>
        <mc:AlternateContent>
          <mc:Choice Requires="wps">
            <w:drawing>
              <wp:inline distT="0" distB="0" distL="0" distR="0" wp14:anchorId="70329F30" wp14:editId="04F535CC">
                <wp:extent cx="304800" cy="304800"/>
                <wp:effectExtent l="0" t="0" r="0" b="0"/>
                <wp:docPr id="11" name="AutoShape 14" descr="https://math-ege.sdamgia.ru/get_file?id=919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1FD521" id="AutoShape 14" o:spid="_x0000_s1026" alt="https://math-ege.sdamgia.ru/get_file?id=91907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AZTJkH1gIAAO8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  <w:r>
        <w:t xml:space="preserve">На рисунке изображён график функции </w:t>
      </w:r>
      <w:r w:rsidR="00541C28">
        <w:rPr>
          <w:noProof/>
        </w:rPr>
        <w:drawing>
          <wp:inline distT="0" distB="0" distL="0" distR="0" wp14:anchorId="21092DDC">
            <wp:extent cx="1162050" cy="171450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Найдите </w:t>
      </w:r>
      <w:r w:rsidR="00541C28">
        <w:rPr>
          <w:noProof/>
        </w:rPr>
        <w:drawing>
          <wp:inline distT="0" distB="0" distL="0" distR="0" wp14:anchorId="007A7898">
            <wp:extent cx="447675" cy="152400"/>
            <wp:effectExtent l="0" t="0" r="952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41C28">
        <w:rPr>
          <w:noProof/>
        </w:rPr>
        <mc:AlternateContent>
          <mc:Choice Requires="wps">
            <w:drawing>
              <wp:inline distT="0" distB="0" distL="0" distR="0" wp14:anchorId="02C7A498" wp14:editId="2F164D6A">
                <wp:extent cx="304800" cy="304800"/>
                <wp:effectExtent l="0" t="0" r="0" b="0"/>
                <wp:docPr id="49" name="AutoShape 40" descr="f левая круг­лая скоб­ка минус 3 пра­вая круг­лая скоб­ка 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E47A6E4" id="AutoShape 40" o:spid="_x0000_s1026" alt="f левая круг­лая скоб­ка минус 3 пра­вая круг­лая скоб­ка 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HBMjiELAwAALAYAAA4AAAAAAAAAAAAAAAAALgIAAGRycy9lMm9Eb2MueG1s&#10;UEsBAi0AFAAGAAgAAAAhAEyg6SzYAAAAAwEAAA8AAAAAAAAAAAAAAAAAZQUAAGRycy9kb3ducmV2&#10;LnhtbFBLBQYAAAAABAAEAPMAAABqBgAAAAA=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mc:AlternateContent>
          <mc:Choice Requires="wps">
            <w:drawing>
              <wp:inline distT="0" distB="0" distL="0" distR="0" wp14:anchorId="1D5E3827" wp14:editId="4AE22AED">
                <wp:extent cx="304800" cy="304800"/>
                <wp:effectExtent l="0" t="0" r="0" b="0"/>
                <wp:docPr id="51" name="AutoShape 41" descr="https://math-ege.sdamgia.ru/get_file?id=919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BB39355" id="AutoShape 41" o:spid="_x0000_s1026" alt="https://math-ege.sdamgia.ru/get_file?id=91907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D9v7om1gIAAO8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475A97B5">
            <wp:extent cx="942340" cy="1504930"/>
            <wp:effectExtent l="0" t="0" r="0" b="63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505" cy="1522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06F49F93" wp14:editId="5C842612">
                <wp:extent cx="304800" cy="304800"/>
                <wp:effectExtent l="0" t="0" r="0" b="0"/>
                <wp:docPr id="9" name="AutoShape 16" descr="f левая круглая скобка минус 3 правая круглая скобка 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2B8F11" id="AutoShape 16" o:spid="_x0000_s1026" alt="f левая круглая скобка минус 3 правая круглая скобка 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CIxBD4CAwAAIQYAAA4AAAAAAAAAAAAAAAAALgIAAGRycy9lMm9Eb2MueG1sUEsBAi0AFAAG&#10;AAgAAAAhAEyg6SzYAAAAAwEAAA8AAAAAAAAAAAAAAAAAXAUAAGRycy9kb3ducmV2LnhtbFBLBQYA&#10;AAAABAAEAPMAAABhBgAAAAA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12.  </w:t>
      </w:r>
      <w:r>
        <w:t xml:space="preserve">Найдите наибольшее значение функции </w:t>
      </w:r>
      <w:r w:rsidR="00541C28">
        <w:rPr>
          <w:noProof/>
        </w:rPr>
        <mc:AlternateContent>
          <mc:Choice Requires="wps">
            <w:drawing>
              <wp:inline distT="0" distB="0" distL="0" distR="0" wp14:anchorId="59E37FB2" wp14:editId="2DE31761">
                <wp:extent cx="304800" cy="304800"/>
                <wp:effectExtent l="0" t="0" r="0" b="0"/>
                <wp:docPr id="53" name="AutoShape 42" descr="y= левая круг­лая скоб­ка 2x в квад­ра­те минус 10x плюс 10 пра­вая круг­лая скоб­ка e в сте­пе­ни левая круг­лая скоб­ка x пра­вая круг­лая скоб­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C86727" id="AutoShape 42" o:spid="_x0000_s1026" alt="y= левая круг­лая скоб­ка 2x в квад­ра­те минус 10x плюс 10 пра­вая круг­лая скоб­ка e в сте­пе­ни левая круг­лая скоб­ка x пра­вая круг­лая скоб­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BxkF9ZPAMAAMkGAAAOAAAAAAAAAAAAAAAAAC4CAABkcnMvZTJvRG9jLnhtbFBLAQItABQA&#10;BgAIAAAAIQBMoOks2AAAAAMBAAAPAAAAAAAAAAAAAAAAAJYFAABkcnMvZG93bnJldi54bWxQSwUG&#10;AAAAAAQABADzAAAAmwYAAAAA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34375CB0">
            <wp:extent cx="1285875" cy="171450"/>
            <wp:effectExtent l="0" t="0" r="952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71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719A7050" wp14:editId="2A4038F5">
                <wp:extent cx="304800" cy="304800"/>
                <wp:effectExtent l="0" t="0" r="0" b="0"/>
                <wp:docPr id="8" name="AutoShape 17" descr="y= левая круглая скобка 2x в квадрате минус 10x плюс 10 правая круглая скобка e в степени левая круглая скобка x правая круглая скобка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7543705" id="AutoShape 17" o:spid="_x0000_s1026" alt="y= левая круглая скобка 2x в квадрате минус 10x плюс 10 правая круглая скобка e в степени левая круглая скобка x правая круглая скобка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" filled="f" stroked="f">
                <o:lock v:ext="edit" aspectratio="t"/>
                <w10:anchorlock/>
              </v:rect>
            </w:pict>
          </mc:Fallback>
        </mc:AlternateContent>
      </w:r>
      <w:r>
        <w:t xml:space="preserve">на отрезке </w:t>
      </w:r>
      <w:r w:rsidR="00541C28">
        <w:rPr>
          <w:noProof/>
        </w:rPr>
        <mc:AlternateContent>
          <mc:Choice Requires="wps">
            <w:drawing>
              <wp:inline distT="0" distB="0" distL="0" distR="0" wp14:anchorId="1FCFAE6F" wp14:editId="6F31F201">
                <wp:extent cx="304800" cy="304800"/>
                <wp:effectExtent l="0" t="0" r="0" b="0"/>
                <wp:docPr id="55" name="AutoShape 44" descr=" левая квад­рат­ная скоб­ка минус 4;2 пра­вая квад­рат­ная скоб­ка 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8CA0FD6" id="AutoShape 44" o:spid="_x0000_s1026" alt=" левая квад­рат­ная скоб­ка минус 4;2 пра­вая квад­рат­ная скоб­ка 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Jj1L8A0DAAA9BgAADgAAAAAAAAAAAAAAAAAuAgAAZHJzL2Uyb0RvYy54&#10;bWxQSwECLQAUAAYACAAAACEATKDpLNgAAAADAQAADwAAAAAAAAAAAAAAAABnBQAAZHJzL2Rvd25y&#10;ZXYueG1sUEsFBgAAAAAEAAQA8wAAAGwGAAAAAA==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1A901089">
            <wp:extent cx="476250" cy="152400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4CD3A9D1" wp14:editId="5CAC7B3C">
                <wp:extent cx="304800" cy="304800"/>
                <wp:effectExtent l="0" t="0" r="0" b="0"/>
                <wp:docPr id="7" name="AutoShape 18" descr=" левая квадратная скобка минус 4;2 правая квадратная скобка 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F42D485" id="AutoShape 18" o:spid="_x0000_s1026" alt=" левая квадратная скобка минус 4;2 правая квадратная скобка 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luyDTgEDAAAuBgAADgAAAAAAAAAAAAAAAAAuAgAAZHJzL2Uyb0RvYy54bWxQSwECLQAUAAYA&#10;CAAAACEATKDpLNgAAAADAQAADwAAAAAAAAAAAAAAAABbBQAAZHJzL2Rvd25yZXYueG1sUEsFBgAA&#10;AAAEAAQA8wAAAGAGAAAAAA=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13.  </w:t>
      </w:r>
      <w:r>
        <w:t xml:space="preserve">а)  Решите уравнение </w:t>
      </w:r>
      <w:r w:rsidR="00541C28">
        <w:rPr>
          <w:noProof/>
        </w:rPr>
        <mc:AlternateContent>
          <mc:Choice Requires="wps">
            <w:drawing>
              <wp:inline distT="0" distB="0" distL="0" distR="0" wp14:anchorId="2DE15E3F" wp14:editId="617102F6">
                <wp:extent cx="304800" cy="304800"/>
                <wp:effectExtent l="0" t="0" r="0" b="0"/>
                <wp:docPr id="57" name="AutoShape 45" descr=" дробь: чис­ли­тель: 25 в сте­пе­ни левая круг­лая скоб­ка ко­си­нус 2x пра­вая круг­лая скоб­ка минус 25 в сте­пе­ни левая круг­лая скоб­ка ко­си­нус x пра­вая круг­лая скоб­ка , зна­ме­на­тель: ко­рень из: на­ча­ло ар­гу­мен­та: 5 синус x конец ар­гу­мен­та конец дроби = 0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79B8A19" id="AutoShape 45" o:spid="_x0000_s1026" alt=" дробь: чис­ли­тель: 25 в сте­пе­ни левая круг­лая скоб­ка ко­си­нус 2x пра­вая круг­лая скоб­ка минус 25 в сте­пе­ни левая круг­лая скоб­ка ко­си­нус x пра­вая круг­лая скоб­ка , зна­ме­на­тель: ко­рень из: на­ча­ло ар­гу­мен­та: 5 синус x конец ар­гу­мен­та конец дроби = 0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03E4EB37">
            <wp:extent cx="1190625" cy="352425"/>
            <wp:effectExtent l="0" t="0" r="9525" b="952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352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6F26A165" wp14:editId="74201AEA">
                <wp:extent cx="304800" cy="304800"/>
                <wp:effectExtent l="0" t="0" r="0" b="0"/>
                <wp:docPr id="6" name="AutoShape 19" descr=" дробь: числитель: 25 в степени левая круглая скобка косинус 2x правая круглая скобка минус 25 в степени левая круглая скобка косинус x правая круглая скобка , знаменатель: корень из: начало аргумента: 5 синус x конец аргумента конец дроби = 0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A230C5" id="AutoShape 19" o:spid="_x0000_s1026" alt=" дробь: числитель: 25 в степени левая круглая скобка косинус 2x правая круглая скобка минус 25 в степени левая круглая скобка косинус x правая круглая скобка , знаменатель: корень из: начало аргумента: 5 синус x конец аргумента конец дроби = 0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t xml:space="preserve">б)  Найдите все корни уравнения, принадлежащие отрезку </w:t>
      </w:r>
      <w:r w:rsidR="00541C28">
        <w:rPr>
          <w:noProof/>
        </w:rPr>
        <mc:AlternateContent>
          <mc:Choice Requires="wps">
            <w:drawing>
              <wp:inline distT="0" distB="0" distL="0" distR="0" wp14:anchorId="30F554B5" wp14:editId="03B68C66">
                <wp:extent cx="304800" cy="304800"/>
                <wp:effectExtent l="0" t="0" r="0" b="0"/>
                <wp:docPr id="59" name="AutoShape 46" descr=" левая квад­рат­ная скоб­ка минус дробь: чис­ли­тель: 11 Пи , зна­ме­на­тель: 2 конец дроби ; минус дробь: чис­ли­тель: 9 Пи , зна­ме­на­тель: 2 конец дроби пра­вая квад­рат­ная скоб­ка 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515925" id="AutoShape 46" o:spid="_x0000_s1026" alt=" левая квад­рат­ная скоб­ка минус дробь: чис­ли­тель: 11 Пи , зна­ме­на­тель: 2 конец дроби ; минус дробь: чис­ли­тель: 9 Пи , зна­ме­на­тель: 2 конец дроби пра­вая квад­рат­ная скоб­ка 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SkMXMlgDAAAOBwAADgAAAAAAAAAAAAAA&#10;AAAuAgAAZHJzL2Uyb0RvYy54bWxQSwECLQAUAAYACAAAACEATKDpLNgAAAADAQAADwAAAAAAAAAA&#10;AAAAAACyBQAAZHJzL2Rvd25yZXYueG1sUEsFBgAAAAAEAAQA8wAAALcGAAAAAA==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217F7264">
            <wp:extent cx="952500" cy="342900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342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380AA42A" wp14:editId="4929C6CB">
                <wp:extent cx="304800" cy="304800"/>
                <wp:effectExtent l="0" t="0" r="0" b="0"/>
                <wp:docPr id="5" name="AutoShape 20" descr=" левая квадратная скобка минус дробь: числитель: 11 Пи , знаменатель: 2 конец дроби ; минус дробь: числитель: 9 Пи , знаменатель: 2 конец дроби правая квадратная скобка 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F786D82" id="AutoShape 20" o:spid="_x0000_s1026" alt=" левая квадратная скобка минус дробь: числитель: 11 Пи , знаменатель: 2 конец дроби ; минус дробь: числитель: 9 Пи , знаменатель: 2 конец дроби правая квадратная скобка 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zSdCnkADAADrBgAADgAAAAAAAAAAAAAAAAAuAgAAZHJzL2Uyb0RvYy54bWxQSwEC&#10;LQAUAAYACAAAACEATKDpLNgAAAADAQAADwAAAAAAAAAAAAAAAACaBQAAZHJzL2Rvd25yZXYueG1s&#10;UEsFBgAAAAAEAAQA8wAAAJ8GAAAAAA==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14.  </w:t>
      </w:r>
      <w:r>
        <w:t xml:space="preserve">Плоскость α пересекает два шара, имеющих общий центр. Площадь сечения меньшего шара этой плоскостью равна 8. Плоскость β, параллельная плоскости α, касается меньшего шара, а площадь сечения этой плоскостью большего шара равна 5. </w:t>
      </w:r>
    </w:p>
    <w:p w:rsidR="002225DE" w:rsidRDefault="000C3D81" w:rsidP="002225DE">
      <w:pPr>
        <w:pStyle w:val="leftmargin"/>
      </w:pPr>
      <w:r>
        <w:t>а) </w:t>
      </w:r>
      <w:r w:rsidR="002225DE">
        <w:t>Докажите, что сечение шара плоскостью есть круг.</w:t>
      </w:r>
    </w:p>
    <w:p w:rsidR="002225DE" w:rsidRDefault="000C3D81" w:rsidP="002225DE">
      <w:pPr>
        <w:pStyle w:val="leftmargin"/>
      </w:pPr>
      <w:r>
        <w:t>б) </w:t>
      </w:r>
      <w:r w:rsidR="002225DE">
        <w:t>Найдите площадь сечения большего шара плоскостью α.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15.  </w:t>
      </w:r>
      <w:r>
        <w:t xml:space="preserve">Решите неравенство: </w:t>
      </w:r>
      <w:r>
        <w:rPr>
          <w:noProof/>
        </w:rPr>
        <mc:AlternateContent>
          <mc:Choice Requires="wps">
            <w:drawing>
              <wp:inline distT="0" distB="0" distL="0" distR="0" wp14:anchorId="0B48BE7F" wp14:editId="451CA6C6">
                <wp:extent cx="304800" cy="304800"/>
                <wp:effectExtent l="0" t="0" r="0" b="0"/>
                <wp:docPr id="4" name="AutoShape 21" descr="6 в степени x минус 4 умножить на 3 в степени x минус 3 умножить на 2 в степени x плюс 12 меньше или равно 0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07DCB52" id="AutoShape 21" o:spid="_x0000_s1026" alt="6 в степени x минус 4 умножить на 3 в степени x минус 3 умножить на 2 в степени x плюс 12 меньше или равно 0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" filled="f" stroked="f">
                <o:lock v:ext="edit" aspectratio="t"/>
                <w10:anchorlock/>
              </v:rect>
            </w:pict>
          </mc:Fallback>
        </mc:AlternateContent>
      </w:r>
      <w:r w:rsidR="00541C28">
        <w:rPr>
          <w:noProof/>
        </w:rPr>
        <w:drawing>
          <wp:inline distT="0" distB="0" distL="0" distR="0" wp14:anchorId="65A65BA3">
            <wp:extent cx="1524000" cy="133350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41C28">
        <w:rPr>
          <w:noProof/>
        </w:rPr>
        <mc:AlternateContent>
          <mc:Choice Requires="wps">
            <w:drawing>
              <wp:inline distT="0" distB="0" distL="0" distR="0" wp14:anchorId="4D726B64" wp14:editId="2154A834">
                <wp:extent cx="304800" cy="304800"/>
                <wp:effectExtent l="0" t="0" r="0" b="0"/>
                <wp:docPr id="47" name="AutoShape 47" descr="6 в сте­пе­ни x минус 4 умно­жить на 3 в сте­пе­ни x минус 3 умно­жить на 2 в сте­пе­ни x плюс 12 мень­ше или равно 0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A88D0B5" id="AutoShape 47" o:spid="_x0000_s1026" alt="6 в сте­пе­ни x минус 4 умно­жить на 3 в сте­пе­ни x минус 3 умно­жить на 2 в сте­пе­ни x плюс 12 мень­ше или равно 0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Bx&#10;Xk46NgMAAIkGAAAOAAAAAAAAAAAAAAAAAC4CAABkcnMvZTJvRG9jLnhtbFBLAQItABQABgAIAAAA&#10;IQBMoOks2AAAAAMBAAAPAAAAAAAAAAAAAAAAAJAFAABkcnMvZG93bnJldi54bWxQSwUGAAAAAAQA&#10;BADzAAAAlQYAAAAA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16.  </w:t>
      </w:r>
      <w:r>
        <w:t xml:space="preserve">По бизнес-плану четырёхлетний проект предполагает начальное </w:t>
      </w:r>
      <w:proofErr w:type="gramStart"/>
      <w:r>
        <w:t>вложение  —</w:t>
      </w:r>
      <w:proofErr w:type="gramEnd"/>
      <w:r>
        <w:t xml:space="preserve"> 20 млн рублей. По итогам каждого года планируется прирост вложенных средств на 16% по сравнению с началом года. Начисленные проценты остаются вложенными в проект. Кроме этого, сразу после начислений процентов нужны дополнительные вложения: целое число </w:t>
      </w:r>
      <w:r>
        <w:rPr>
          <w:i/>
          <w:iCs/>
        </w:rPr>
        <w:t>n</w:t>
      </w:r>
      <w:r>
        <w:t xml:space="preserve"> млн рублей и в первый, и во второй годы, а также целое число </w:t>
      </w:r>
      <w:r>
        <w:rPr>
          <w:i/>
          <w:iCs/>
        </w:rPr>
        <w:t>m</w:t>
      </w:r>
      <w:r>
        <w:t xml:space="preserve"> млн рублей и в третий, и в четвёртый годы. Найдите наименьшее значение </w:t>
      </w:r>
      <w:r>
        <w:rPr>
          <w:i/>
          <w:iCs/>
        </w:rPr>
        <w:t>n</w:t>
      </w:r>
      <w:r>
        <w:t xml:space="preserve">, при котором первоначальные вложения за два года как минимум удвоятся, и наименьшее значение </w:t>
      </w:r>
      <w:r>
        <w:rPr>
          <w:i/>
          <w:iCs/>
        </w:rPr>
        <w:t>m</w:t>
      </w:r>
      <w:r>
        <w:t xml:space="preserve">, для которого при найденном ранее значении </w:t>
      </w:r>
      <w:r>
        <w:rPr>
          <w:i/>
          <w:iCs/>
        </w:rPr>
        <w:t>n</w:t>
      </w:r>
      <w:r>
        <w:t xml:space="preserve"> первоначальные вложения за четыре года как минимум утроятся.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17.  </w:t>
      </w:r>
      <w:r>
        <w:t xml:space="preserve">Окружность с центром </w:t>
      </w:r>
      <w:proofErr w:type="gramStart"/>
      <w:r>
        <w:rPr>
          <w:i/>
          <w:iCs/>
        </w:rPr>
        <w:t>О</w:t>
      </w:r>
      <w:proofErr w:type="gramEnd"/>
      <w:r>
        <w:t xml:space="preserve">, построенная на катете </w:t>
      </w:r>
      <w:r>
        <w:rPr>
          <w:i/>
          <w:iCs/>
        </w:rPr>
        <w:t>AC</w:t>
      </w:r>
      <w:r>
        <w:t xml:space="preserve"> прямоугольного треугольника </w:t>
      </w:r>
      <w:r>
        <w:rPr>
          <w:i/>
          <w:iCs/>
        </w:rPr>
        <w:t>ABC</w:t>
      </w:r>
      <w:r>
        <w:t xml:space="preserve"> как на диаметре, пересекает гипотенузу </w:t>
      </w:r>
      <w:r>
        <w:rPr>
          <w:i/>
          <w:iCs/>
        </w:rPr>
        <w:t>AB</w:t>
      </w:r>
      <w:r>
        <w:t xml:space="preserve"> в точках </w:t>
      </w:r>
      <w:r>
        <w:rPr>
          <w:i/>
          <w:iCs/>
        </w:rPr>
        <w:t>A</w:t>
      </w:r>
      <w:r>
        <w:t xml:space="preserve"> и </w:t>
      </w:r>
      <w:r>
        <w:rPr>
          <w:i/>
          <w:iCs/>
        </w:rPr>
        <w:t>D</w:t>
      </w:r>
      <w:r>
        <w:t xml:space="preserve">. Касательная проведенная к этой окружности в точке </w:t>
      </w:r>
      <w:r>
        <w:rPr>
          <w:i/>
          <w:iCs/>
        </w:rPr>
        <w:t>D</w:t>
      </w:r>
      <w:r>
        <w:t xml:space="preserve">, пересекает катет </w:t>
      </w:r>
      <w:r>
        <w:rPr>
          <w:i/>
          <w:iCs/>
        </w:rPr>
        <w:t>BC</w:t>
      </w:r>
      <w:r>
        <w:t xml:space="preserve"> в точке </w:t>
      </w:r>
      <w:r>
        <w:rPr>
          <w:i/>
          <w:iCs/>
        </w:rPr>
        <w:t>M</w:t>
      </w:r>
      <w:r>
        <w:t>.</w:t>
      </w:r>
    </w:p>
    <w:p w:rsidR="002225DE" w:rsidRDefault="002225DE" w:rsidP="002225DE">
      <w:pPr>
        <w:pStyle w:val="leftmargin"/>
      </w:pPr>
      <w:proofErr w:type="gramStart"/>
      <w:r>
        <w:t>а)  Докажите</w:t>
      </w:r>
      <w:proofErr w:type="gramEnd"/>
      <w:r>
        <w:t xml:space="preserve">, что </w:t>
      </w:r>
      <w:r>
        <w:rPr>
          <w:i/>
          <w:iCs/>
        </w:rPr>
        <w:t>BM</w:t>
      </w:r>
      <w:r>
        <w:t>  =  </w:t>
      </w:r>
      <w:r>
        <w:rPr>
          <w:i/>
          <w:iCs/>
        </w:rPr>
        <w:t>CM.</w:t>
      </w:r>
    </w:p>
    <w:p w:rsidR="002225DE" w:rsidRDefault="002225DE" w:rsidP="002225DE">
      <w:pPr>
        <w:pStyle w:val="leftmargin"/>
      </w:pPr>
      <w:r>
        <w:t xml:space="preserve">б)  Прямая </w:t>
      </w:r>
      <w:r>
        <w:rPr>
          <w:i/>
          <w:iCs/>
        </w:rPr>
        <w:t>DM</w:t>
      </w:r>
      <w:r>
        <w:t xml:space="preserve"> пересекает прямую </w:t>
      </w:r>
      <w:r>
        <w:rPr>
          <w:i/>
          <w:iCs/>
        </w:rPr>
        <w:t>AC</w:t>
      </w:r>
      <w:r>
        <w:t xml:space="preserve"> в точке </w:t>
      </w:r>
      <w:r>
        <w:rPr>
          <w:i/>
          <w:iCs/>
        </w:rPr>
        <w:t>P</w:t>
      </w:r>
      <w:r>
        <w:t xml:space="preserve">, прямая </w:t>
      </w:r>
      <w:r>
        <w:rPr>
          <w:i/>
          <w:iCs/>
        </w:rPr>
        <w:t>OM</w:t>
      </w:r>
      <w:r>
        <w:t xml:space="preserve"> пересекает прямую </w:t>
      </w:r>
      <w:r>
        <w:rPr>
          <w:i/>
          <w:iCs/>
        </w:rPr>
        <w:t>BP</w:t>
      </w:r>
      <w:r>
        <w:t xml:space="preserve"> в точке </w:t>
      </w:r>
      <w:r>
        <w:rPr>
          <w:i/>
          <w:iCs/>
        </w:rPr>
        <w:t>K</w:t>
      </w:r>
      <w:r>
        <w:t xml:space="preserve">. Найдите </w:t>
      </w:r>
      <w:r>
        <w:rPr>
          <w:i/>
          <w:iCs/>
        </w:rPr>
        <w:t>BK</w:t>
      </w:r>
      <w:r>
        <w:t xml:space="preserve"> : </w:t>
      </w:r>
      <w:r>
        <w:rPr>
          <w:i/>
          <w:iCs/>
        </w:rPr>
        <w:t>KP</w:t>
      </w:r>
      <w:r>
        <w:t xml:space="preserve">, если </w:t>
      </w:r>
      <w:r w:rsidR="00390D5A">
        <w:rPr>
          <w:noProof/>
        </w:rPr>
        <mc:AlternateContent>
          <mc:Choice Requires="wps">
            <w:drawing>
              <wp:inline distT="0" distB="0" distL="0" distR="0" wp14:anchorId="6743B858" wp14:editId="78B4D5AC">
                <wp:extent cx="304800" cy="304800"/>
                <wp:effectExtent l="0" t="0" r="0" b="0"/>
                <wp:docPr id="62" name="AutoShape 48" descr=" ко­си­нус \angle BAC = дробь: чис­ли­тель: 2 ко­рень из: на­ча­ло ар­гу­мен­та: 5 конец ар­гу­мен­та , зна­ме­на­тель: 5 конец дроби 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C21873" id="AutoShape 48" o:spid="_x0000_s1026" alt=" ко­си­нус \angle BAC = дробь: чис­ли­тель: 2 ко­рень из: на­ча­ло ар­гу­мен­та: 5 конец ар­гу­мен­та , зна­ме­на­тель: 5 конец дроби 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" filled="f" stroked="f">
                <o:lock v:ext="edit" aspectratio="t"/>
                <w10:anchorlock/>
              </v:rect>
            </w:pict>
          </mc:Fallback>
        </mc:AlternateContent>
      </w:r>
      <w:r w:rsidR="00390D5A">
        <w:rPr>
          <w:noProof/>
        </w:rPr>
        <w:drawing>
          <wp:inline distT="0" distB="0" distL="0" distR="0" wp14:anchorId="329BC72C">
            <wp:extent cx="1076325" cy="323850"/>
            <wp:effectExtent l="0" t="0" r="952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00C0BC72" wp14:editId="05F8150F">
                <wp:extent cx="304800" cy="304800"/>
                <wp:effectExtent l="0" t="0" r="0" b="0"/>
                <wp:docPr id="3" name="AutoShape 22" descr=" косинус \angle BAC = дробь: числитель: 2 корень из: начало аргумента: 5 конец аргумента , знаменатель: 5 конец дроби .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98DA61" id="AutoShape 22" o:spid="_x0000_s1026" alt=" косинус \angle BAC = дробь: числитель: 2 корень из: начало аргумента: 5 конец аргумента , знаменатель: 5 конец дроби . 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AZcXQWSAMAAIgGAAAOAAAAAAAAAAAAAAAAAC4CAABkcnMvZTJvRG9j&#10;LnhtbFBLAQItABQABgAIAAAAIQBMoOks2AAAAAMBAAAPAAAAAAAAAAAAAAAAAKIFAABkcnMvZG93&#10;bnJldi54bWxQSwUGAAAAAAQABADzAAAApwYAAAAA&#10;" filled="f" stroked="f">
                <o:lock v:ext="edit" aspectratio="t"/>
                <w10:anchorlock/>
              </v:rect>
            </w:pict>
          </mc:Fallback>
        </mc:AlternateConten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lastRenderedPageBreak/>
        <w:t>18.  </w:t>
      </w:r>
      <w:r>
        <w:t xml:space="preserve">Найдите все значения параметра </w:t>
      </w:r>
      <w:r>
        <w:rPr>
          <w:i/>
          <w:iCs/>
        </w:rPr>
        <w:t>a</w:t>
      </w:r>
      <w:r>
        <w:t xml:space="preserve">, при каждом из которых площадь фигуры, ограниченной линиями </w:t>
      </w:r>
      <w:r w:rsidR="00390D5A">
        <w:rPr>
          <w:noProof/>
        </w:rPr>
        <mc:AlternateContent>
          <mc:Choice Requires="wps">
            <w:drawing>
              <wp:inline distT="0" distB="0" distL="0" distR="0" wp14:anchorId="23DF9331" wp14:editId="0CA28964">
                <wp:extent cx="304800" cy="304800"/>
                <wp:effectExtent l="0" t="0" r="0" b="0"/>
                <wp:docPr id="64" name="AutoShape 49" descr="y = дробь: чис­ли­тель: a, зна­ме­на­тель: 2 конец дроби x плюс 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BE196F8" id="AutoShape 49" o:spid="_x0000_s1026" alt="y = дробь: чис­ли­тель: a, зна­ме­на­тель: 2 конец дроби x плюс 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hSbEIxwDAAAvBgAADgAAAAAAAAAAAAAAAAAu&#10;AgAAZHJzL2Uyb0RvYy54bWxQSwECLQAUAAYACAAAACEATKDpLNgAAAADAQAADwAAAAAAAAAAAAAA&#10;AAB2BQAAZHJzL2Rvd25yZXYueG1sUEsFBgAAAAAEAAQA8wAAAHsGAAAAAA==&#10;" filled="f" stroked="f">
                <o:lock v:ext="edit" aspectratio="t"/>
                <w10:anchorlock/>
              </v:rect>
            </w:pict>
          </mc:Fallback>
        </mc:AlternateContent>
      </w:r>
      <w:r w:rsidR="00390D5A">
        <w:rPr>
          <w:noProof/>
        </w:rPr>
        <w:drawing>
          <wp:inline distT="0" distB="0" distL="0" distR="0" wp14:anchorId="7F20AE03">
            <wp:extent cx="628650" cy="266700"/>
            <wp:effectExtent l="0" t="0" r="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66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7D0A1EA1" wp14:editId="17AF47D5">
                <wp:extent cx="304800" cy="304800"/>
                <wp:effectExtent l="0" t="0" r="0" b="0"/>
                <wp:docPr id="2" name="AutoShape 23" descr="y = дробь: числитель: a, знаменатель: 2 конец дроби x плюс 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1662068" id="AutoShape 23" o:spid="_x0000_s1026" alt="y = дробь: числитель: a, знаменатель: 2 конец дроби x плюс 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FYLDJYRAwAAJAYAAA4AAAAAAAAAAAAAAAAALgIAAGRycy9lMm9E&#10;b2MueG1sUEsBAi0AFAAGAAgAAAAhAEyg6SzYAAAAAwEAAA8AAAAAAAAAAAAAAAAAawUAAGRycy9k&#10;b3ducmV2LnhtbFBLBQYAAAAABAAEAPMAAABwBgAAAAA=&#10;" filled="f" stroked="f">
                <o:lock v:ext="edit" aspectratio="t"/>
                <w10:anchorlock/>
              </v:rect>
            </w:pict>
          </mc:Fallback>
        </mc:AlternateContent>
      </w:r>
      <w:r>
        <w:t xml:space="preserve">и </w:t>
      </w:r>
      <w:r w:rsidR="00390D5A">
        <w:rPr>
          <w:noProof/>
        </w:rPr>
        <w:drawing>
          <wp:inline distT="0" distB="0" distL="0" distR="0" wp14:anchorId="7C026E9A">
            <wp:extent cx="847725" cy="266700"/>
            <wp:effectExtent l="0" t="0" r="952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266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90D5A">
        <w:rPr>
          <w:noProof/>
        </w:rPr>
        <mc:AlternateContent>
          <mc:Choice Requires="wps">
            <w:drawing>
              <wp:inline distT="0" distB="0" distL="0" distR="0" wp14:anchorId="13F25533" wp14:editId="6E8A0804">
                <wp:extent cx="304800" cy="304800"/>
                <wp:effectExtent l="0" t="0" r="0" b="0"/>
                <wp:docPr id="66" name="AutoShape 50" descr="y = a|x| минус \left| дробь: чис­ли­тель: a, зна­ме­на­тель: 2 конец дроби |,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B8C79AB" id="AutoShape 50" o:spid="_x0000_s1026" alt="y = a|x| минус \left| дробь: чис­ли­тель: a, зна­ме­на­тель: 2 конец дроби |,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0845EFB1" wp14:editId="76E470EB">
                <wp:extent cx="304800" cy="304800"/>
                <wp:effectExtent l="0" t="0" r="0" b="0"/>
                <wp:docPr id="1" name="AutoShape 24" descr="y = a|x| минус \left| дробь: числитель: a, знаменатель: 2 конец дроби |,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A6C9DF" id="AutoShape 24" o:spid="_x0000_s1026" alt="y = a|x| минус \left| дробь: числитель: a, знаменатель: 2 конец дроби |,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" filled="f" stroked="f">
                <o:lock v:ext="edit" aspectratio="t"/>
                <w10:anchorlock/>
              </v:rect>
            </w:pict>
          </mc:Fallback>
        </mc:AlternateContent>
      </w:r>
      <w:r>
        <w:t>больше 6, но не больше 12.</w:t>
      </w:r>
    </w:p>
    <w:p w:rsidR="002225DE" w:rsidRDefault="002225DE" w:rsidP="002225DE">
      <w:pPr>
        <w:pStyle w:val="leftmargin"/>
      </w:pPr>
      <w:r>
        <w:rPr>
          <w:rStyle w:val="innernumber"/>
          <w:b/>
          <w:bCs/>
        </w:rPr>
        <w:t>19.  </w:t>
      </w:r>
      <w:r>
        <w:t xml:space="preserve">На сайте проводится опрос, кого из 146 футболистов посетители сайта считают лучшим по итогам сезона. Каждый посетитель голосует за одного футболиста. На сайте отображается рейтинг каждого </w:t>
      </w:r>
      <w:proofErr w:type="gramStart"/>
      <w:r>
        <w:t>футболиста  —</w:t>
      </w:r>
      <w:proofErr w:type="gramEnd"/>
      <w:r>
        <w:t xml:space="preserve"> доля голосов, отданных за него, в процентах, округлённая до целого числа. Например, числа 9,3, 10,5 и 12,7 округляются до 9,11 и 13 соответственно.</w:t>
      </w:r>
    </w:p>
    <w:p w:rsidR="002225DE" w:rsidRDefault="002225DE" w:rsidP="002225DE">
      <w:pPr>
        <w:pStyle w:val="leftmargin"/>
      </w:pPr>
      <w:proofErr w:type="gramStart"/>
      <w:r>
        <w:t>а)  Всего</w:t>
      </w:r>
      <w:proofErr w:type="gramEnd"/>
      <w:r>
        <w:t xml:space="preserve"> проголосовало 13 посетителей сайта, и рейтинг первого футболиста стал равен 31. Увидев это, Вася отдал свой голос за другого футболиста. Чему теперь равен рейтинг первого футболиста? </w:t>
      </w:r>
    </w:p>
    <w:p w:rsidR="002225DE" w:rsidRDefault="002225DE" w:rsidP="002225DE">
      <w:pPr>
        <w:pStyle w:val="leftmargin"/>
      </w:pPr>
      <w:r>
        <w:t>6)  Вася проголосовал за некоторого футболиста. Могла ли после этого сумма рейтингов всех футболистов уменьшиться на 140 или больше?</w:t>
      </w:r>
    </w:p>
    <w:p w:rsidR="002225DE" w:rsidRDefault="002225DE" w:rsidP="002225DE">
      <w:pPr>
        <w:pStyle w:val="leftmargin"/>
      </w:pPr>
      <w:proofErr w:type="gramStart"/>
      <w:r>
        <w:t>в)  Какое</w:t>
      </w:r>
      <w:proofErr w:type="gramEnd"/>
      <w:r>
        <w:t xml:space="preserve"> наибольшее значение может принимать сумма рейтингов всех футболистов?</w:t>
      </w:r>
    </w:p>
    <w:p w:rsidR="002225DE" w:rsidRDefault="002225DE" w:rsidP="00F27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22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3B1"/>
    <w:rsid w:val="000A03B1"/>
    <w:rsid w:val="000A498B"/>
    <w:rsid w:val="000C3D81"/>
    <w:rsid w:val="001A3967"/>
    <w:rsid w:val="001E6933"/>
    <w:rsid w:val="002225DE"/>
    <w:rsid w:val="0024311F"/>
    <w:rsid w:val="00307ACD"/>
    <w:rsid w:val="00390D5A"/>
    <w:rsid w:val="00424AEC"/>
    <w:rsid w:val="00541C28"/>
    <w:rsid w:val="00611E79"/>
    <w:rsid w:val="007549D7"/>
    <w:rsid w:val="00925A4C"/>
    <w:rsid w:val="009C605A"/>
    <w:rsid w:val="00B46E34"/>
    <w:rsid w:val="00BF4B98"/>
    <w:rsid w:val="00CB3996"/>
    <w:rsid w:val="00D2390E"/>
    <w:rsid w:val="00F27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  <w14:docId w14:val="28DC865A"/>
  <w15:docId w15:val="{83998E71-E690-47EC-9AE2-2FD1A15EF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margin">
    <w:name w:val="left_margin"/>
    <w:basedOn w:val="a"/>
    <w:rsid w:val="009C60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nernumber">
    <w:name w:val="inner_number"/>
    <w:basedOn w:val="a0"/>
    <w:rsid w:val="009C605A"/>
  </w:style>
  <w:style w:type="table" w:styleId="a3">
    <w:name w:val="Table Grid"/>
    <w:basedOn w:val="a1"/>
    <w:uiPriority w:val="39"/>
    <w:rsid w:val="00307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3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39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16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1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0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40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983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17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03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16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96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178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40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2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37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714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976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43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8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16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09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58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78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560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565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0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63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064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143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13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01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20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190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9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96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4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7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65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456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61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51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78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908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54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63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9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889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67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62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6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06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43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79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14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871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45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08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05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622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47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340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73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16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2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73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8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8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31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41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12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228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20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83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058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59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21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31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333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780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90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062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29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442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95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42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52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896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8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451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983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0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62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20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425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61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24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86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18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46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286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98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91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97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966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4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22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348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57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56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3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6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10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75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39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7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73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014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98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72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05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27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891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95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451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583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5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8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07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80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31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732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2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7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450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3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02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713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9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06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78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14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5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Троицкая</dc:creator>
  <cp:keywords/>
  <dc:description/>
  <cp:lastModifiedBy>Алла Троицкая</cp:lastModifiedBy>
  <cp:revision>11</cp:revision>
  <dcterms:created xsi:type="dcterms:W3CDTF">2024-09-27T09:15:00Z</dcterms:created>
  <dcterms:modified xsi:type="dcterms:W3CDTF">2025-01-30T12:53:00Z</dcterms:modified>
</cp:coreProperties>
</file>