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A3" w:rsidRDefault="00C50FA3" w:rsidP="00C50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C50FA3" w:rsidRDefault="00C50FA3" w:rsidP="00C50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контрольно-измерительных материалов по литературе</w:t>
      </w:r>
    </w:p>
    <w:p w:rsidR="00C50FA3" w:rsidRDefault="00C50FA3" w:rsidP="00C50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D0BB9" w:rsidRDefault="006D0BB9" w:rsidP="006D0BB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D0BB9" w:rsidRDefault="006D0BB9" w:rsidP="006D0BB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E65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Напишите сочи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нение на одну из тем (минимум 200 слов</w:t>
      </w:r>
      <w:r w:rsidRPr="004E65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Сформулируйте тезис. </w:t>
      </w:r>
      <w:r w:rsidRPr="00CB1B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Доказывая тезис, приводите примеры из произведений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русской</w:t>
      </w:r>
      <w:r w:rsidRPr="00CB1B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литературы,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изученн</w:t>
      </w:r>
      <w:r w:rsidRPr="00CB1B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 первом </w:t>
      </w:r>
      <w:r w:rsidR="00CF3E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полугодии 11</w:t>
      </w:r>
      <w:r w:rsidRPr="00CB1B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класса.</w:t>
      </w:r>
    </w:p>
    <w:p w:rsidR="006D0BB9" w:rsidRDefault="006D0BB9" w:rsidP="006D0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6D0B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вы понимаете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ыражение «быть самим собой»? </w:t>
      </w:r>
    </w:p>
    <w:p w:rsidR="00964A60" w:rsidRDefault="00964A60" w:rsidP="006D0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6D0BB9" w:rsidRPr="006D0B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Может 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человек выжить без общения? </w:t>
      </w:r>
    </w:p>
    <w:p w:rsidR="00964A60" w:rsidRDefault="00964A60" w:rsidP="006D0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6D0BB9" w:rsidRPr="006D0B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Почему люди не понимают друг друга? </w:t>
      </w:r>
    </w:p>
    <w:p w:rsidR="00BC0597" w:rsidRDefault="00964A60" w:rsidP="0015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6D0BB9" w:rsidRPr="006D0B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Почему общество не принимает некоторых людей? </w:t>
      </w:r>
    </w:p>
    <w:p w:rsidR="001524B8" w:rsidRDefault="00FD12EE" w:rsidP="0015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 Какие личности остаются в истории?</w:t>
      </w:r>
    </w:p>
    <w:p w:rsidR="00FD12EE" w:rsidRDefault="00E558C8" w:rsidP="0015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 Каждый ли человек ищет смысл жизни?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E9A" w:rsidRPr="00D34E9A" w:rsidRDefault="00610F5E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помощь</w:t>
      </w:r>
      <w:r w:rsidR="00F30AFE">
        <w:rPr>
          <w:rFonts w:ascii="Times New Roman" w:eastAsia="Times New Roman" w:hAnsi="Times New Roman" w:cs="Times New Roman"/>
          <w:sz w:val="24"/>
          <w:szCs w:val="24"/>
          <w:lang w:eastAsia="zh-CN"/>
        </w:rPr>
        <w:t>ю сочинения проверяются: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раскрывать тему;</w:t>
      </w:r>
    </w:p>
    <w:p w:rsidR="00D34E9A" w:rsidRPr="00D34E9A" w:rsidRDefault="00D34E9A" w:rsidP="00F30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использовать языковые средства в соответствии со стилем, темой и задачей высказывания;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языковых норм и правил правописания.</w:t>
      </w:r>
    </w:p>
    <w:p w:rsidR="00D34E9A" w:rsidRPr="00D34E9A" w:rsidRDefault="00F30AFE" w:rsidP="00F30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Сочинение </w:t>
      </w:r>
      <w:r w:rsidR="00D34E9A"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</w:t>
      </w:r>
      <w:r w:rsidR="00365DF1">
        <w:rPr>
          <w:rFonts w:ascii="Times New Roman" w:eastAsia="Times New Roman" w:hAnsi="Times New Roman" w:cs="Times New Roman"/>
          <w:sz w:val="24"/>
          <w:szCs w:val="24"/>
          <w:lang w:eastAsia="zh-CN"/>
        </w:rPr>
        <w:t>х и языковых норм</w:t>
      </w:r>
      <w:proofErr w:type="gramStart"/>
      <w:r w:rsidR="00365DF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="00365D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</w:t>
      </w:r>
      <w:r w:rsidR="00D34E9A"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ервая оценка (за содержание и речь) </w:t>
      </w:r>
      <w:r w:rsidR="00365DF1">
        <w:rPr>
          <w:rFonts w:ascii="Times New Roman" w:eastAsia="Times New Roman" w:hAnsi="Times New Roman" w:cs="Times New Roman"/>
          <w:sz w:val="24"/>
          <w:szCs w:val="24"/>
          <w:lang w:eastAsia="zh-CN"/>
        </w:rPr>
        <w:t>считается оценкой по литературе.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</w:t>
      </w:r>
      <w:r w:rsidR="00C50FA3">
        <w:rPr>
          <w:rFonts w:ascii="Times New Roman" w:eastAsia="Times New Roman" w:hAnsi="Times New Roman" w:cs="Times New Roman"/>
          <w:sz w:val="24"/>
          <w:szCs w:val="24"/>
          <w:lang w:eastAsia="zh-CN"/>
        </w:rPr>
        <w:t>ржание  сочинения</w:t>
      </w: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оценив</w:t>
      </w:r>
      <w:r w:rsidR="00C50FA3">
        <w:rPr>
          <w:rFonts w:ascii="Times New Roman" w:eastAsia="Times New Roman" w:hAnsi="Times New Roman" w:cs="Times New Roman"/>
          <w:sz w:val="24"/>
          <w:szCs w:val="24"/>
          <w:lang w:eastAsia="zh-CN"/>
        </w:rPr>
        <w:t>ается  по  следующим критериям: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соответствие работы ученика теме и основной мысли;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полнота раскрытия темы;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правильность фактического материала;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последовательность изложения.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оценке речевого оформления соч</w:t>
      </w:r>
      <w:r w:rsidR="000B08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инений </w:t>
      </w:r>
      <w:r w:rsidR="00C50FA3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учитывается: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разнообразие словаря и грамматического строя речи;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стилевое единство и выразительность речи;</w:t>
      </w:r>
    </w:p>
    <w:p w:rsid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число речевых недочетов.</w:t>
      </w:r>
    </w:p>
    <w:p w:rsidR="00365DF1" w:rsidRPr="00D34E9A" w:rsidRDefault="00365DF1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Грамотность оценивается по числу допущенных учеником ошибок — орфографических, п</w:t>
      </w:r>
      <w:r w:rsidR="00C50FA3">
        <w:rPr>
          <w:rFonts w:ascii="Times New Roman" w:eastAsia="Times New Roman" w:hAnsi="Times New Roman" w:cs="Times New Roman"/>
          <w:sz w:val="24"/>
          <w:szCs w:val="24"/>
          <w:lang w:eastAsia="zh-CN"/>
        </w:rPr>
        <w:t>унктуационных и грамматических.</w:t>
      </w:r>
    </w:p>
    <w:tbl>
      <w:tblPr>
        <w:tblpPr w:leftFromText="180" w:rightFromText="180" w:vertAnchor="text" w:horzAnchor="margin" w:tblpY="-3"/>
        <w:tblW w:w="964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5670"/>
        <w:gridCol w:w="2976"/>
      </w:tblGrid>
      <w:tr w:rsidR="006D56BA" w:rsidRPr="00D34E9A" w:rsidTr="004D7FAB">
        <w:trPr>
          <w:trHeight w:val="113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9A" w:rsidRPr="00D34E9A" w:rsidRDefault="006D56BA" w:rsidP="004D7FA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9A" w:rsidRPr="00D34E9A" w:rsidRDefault="006D56BA" w:rsidP="004D7FAB">
            <w:pPr>
              <w:spacing w:after="0" w:line="240" w:lineRule="auto"/>
              <w:ind w:left="8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6D56BA" w:rsidRPr="00D34E9A" w:rsidTr="004D7FAB">
        <w:trPr>
          <w:trHeight w:val="113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56BA" w:rsidRPr="00D34E9A" w:rsidRDefault="006D56BA" w:rsidP="004D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9A" w:rsidRPr="00D34E9A" w:rsidRDefault="006D56BA" w:rsidP="004D7FAB">
            <w:pPr>
              <w:spacing w:after="0" w:line="240" w:lineRule="auto"/>
              <w:ind w:left="8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9A" w:rsidRPr="00D34E9A" w:rsidRDefault="006D56BA" w:rsidP="004D7FAB">
            <w:pPr>
              <w:spacing w:after="0" w:line="240" w:lineRule="auto"/>
              <w:ind w:left="8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3A28BE" w:rsidRPr="00D34E9A" w:rsidTr="004D7FAB">
        <w:trPr>
          <w:trHeight w:val="17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28BE" w:rsidRPr="00D34E9A" w:rsidRDefault="003A28BE" w:rsidP="004D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FAB" w:rsidRDefault="004A7782" w:rsidP="004D7FAB">
            <w:pPr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 полностью соответствует теме.</w:t>
            </w:r>
          </w:p>
          <w:p w:rsidR="003A28BE" w:rsidRPr="00D34E9A" w:rsidRDefault="004A7782" w:rsidP="004D7FAB">
            <w:pPr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ошибки отсутствуют.</w:t>
            </w:r>
          </w:p>
          <w:p w:rsidR="003A28BE" w:rsidRPr="00D34E9A" w:rsidRDefault="004A7782" w:rsidP="004D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Содержание излагается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последовательно.</w:t>
            </w:r>
          </w:p>
          <w:p w:rsidR="003A28BE" w:rsidRPr="00D34E9A" w:rsidRDefault="004A7782" w:rsidP="004D7FA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3A28BE" w:rsidRPr="00D34E9A" w:rsidRDefault="004A7782" w:rsidP="004D7FAB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 стилевое единство и вырази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текста.</w:t>
            </w:r>
          </w:p>
          <w:p w:rsidR="003A28BE" w:rsidRPr="00D34E9A" w:rsidRDefault="004A7782" w:rsidP="004D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целом в работе допускается 1 недочет в содержании и 1—2 </w:t>
            </w:r>
            <w:proofErr w:type="gramStart"/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речевых</w:t>
            </w:r>
            <w:proofErr w:type="gramEnd"/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недочета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E" w:rsidRPr="004D7FAB" w:rsidRDefault="004D7FAB" w:rsidP="004D7FA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Допускается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орфографическая, или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пунктуационная, или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грамматическая ошибка</w:t>
            </w:r>
          </w:p>
        </w:tc>
      </w:tr>
      <w:tr w:rsidR="006D56BA" w:rsidRPr="00D34E9A" w:rsidTr="004D7FAB">
        <w:trPr>
          <w:trHeight w:val="11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9A" w:rsidRPr="00D34E9A" w:rsidRDefault="006D56BA" w:rsidP="004D7F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9A" w:rsidRPr="004A7782" w:rsidRDefault="004A7782" w:rsidP="004A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Содержание работы в </w:t>
            </w:r>
            <w:r w:rsidR="006D56BA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  теме (имеются </w:t>
            </w:r>
            <w:r w:rsidR="006D56BA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56BA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от темы).</w:t>
            </w:r>
          </w:p>
          <w:p w:rsidR="003A28BE" w:rsidRPr="00D34E9A" w:rsidRDefault="004A7782" w:rsidP="004A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Содержание в основном достоверно,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имеются единичные фактические неточности.</w:t>
            </w:r>
          </w:p>
          <w:p w:rsidR="003A28BE" w:rsidRPr="00D34E9A" w:rsidRDefault="004A7782" w:rsidP="004A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3.Имеются незначительные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последовательности в изложении мыслей.</w:t>
            </w:r>
          </w:p>
          <w:p w:rsidR="004A7782" w:rsidRDefault="004A7782" w:rsidP="004A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и грамматический строй речи достаточно разнообразен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28BE" w:rsidRPr="00D34E9A" w:rsidRDefault="004A7782" w:rsidP="004A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 работы отличается единством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достаточной выразительностью.</w:t>
            </w:r>
          </w:p>
          <w:p w:rsidR="00D34E9A" w:rsidRPr="00D34E9A" w:rsidRDefault="004A7782" w:rsidP="004A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целом в работе допускается не более 2 недочетов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содержании и не более 3—4 речевых недочетов.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8BE" w:rsidRPr="00D34E9A" w:rsidRDefault="006D56BA" w:rsidP="00DE23F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Допускаются:</w:t>
            </w:r>
            <w:r w:rsidR="00DE2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орфографические и 2 пунктуационные </w:t>
            </w: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ошибки,</w:t>
            </w:r>
            <w:r w:rsidR="00DE2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1 </w:t>
            </w:r>
            <w:proofErr w:type="gramStart"/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</w:t>
            </w:r>
            <w:proofErr w:type="gramEnd"/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3 пунктуационные ошибки, или 4 пунктуационные ошибки при отсутствии орфографических ошибок,</w:t>
            </w:r>
          </w:p>
          <w:p w:rsidR="00D34E9A" w:rsidRPr="00D34E9A" w:rsidRDefault="003A28BE" w:rsidP="004D7FAB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2 грамматические ошибки</w:t>
            </w:r>
          </w:p>
        </w:tc>
      </w:tr>
      <w:tr w:rsidR="003A28BE" w:rsidRPr="00D34E9A" w:rsidTr="004D7FAB">
        <w:trPr>
          <w:trHeight w:val="11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E" w:rsidRPr="00D34E9A" w:rsidRDefault="003A28BE" w:rsidP="004D7F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E" w:rsidRPr="00D34E9A" w:rsidRDefault="00BD0BF3" w:rsidP="00BD0BF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допущены существенные отклонения от темы.</w:t>
            </w:r>
          </w:p>
          <w:p w:rsidR="003A28BE" w:rsidRPr="00D34E9A" w:rsidRDefault="00BD0BF3" w:rsidP="00BD0BF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достоверна в главном, но в ней имеются отдельные фактические неточности.</w:t>
            </w:r>
          </w:p>
          <w:p w:rsidR="003A28BE" w:rsidRPr="00D34E9A" w:rsidRDefault="00BD0BF3" w:rsidP="00BD0BF3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3.Допущены отдельные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последовательности изложения.</w:t>
            </w:r>
          </w:p>
          <w:p w:rsidR="003A28BE" w:rsidRPr="00D34E9A" w:rsidRDefault="00BD0BF3" w:rsidP="00BD0BF3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Беден словарь,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однообразны употребляемые синтаксические конструкции, встречается неправильное словоупотребление.</w:t>
            </w:r>
          </w:p>
          <w:p w:rsidR="003A28BE" w:rsidRPr="00D34E9A" w:rsidRDefault="00BD0BF3" w:rsidP="00BD0BF3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работы не отличается единством, речь недостаточно выразительна.</w:t>
            </w:r>
          </w:p>
          <w:p w:rsidR="003A28BE" w:rsidRPr="00D34E9A" w:rsidRDefault="003A28BE" w:rsidP="00BD0BF3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E" w:rsidRPr="00BD0BF3" w:rsidRDefault="003A28BE" w:rsidP="00BD0BF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Допускаются:</w:t>
            </w:r>
            <w:r w:rsidR="00BD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D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орфографические и </w:t>
            </w: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пу</w:t>
            </w:r>
            <w:r w:rsidR="00BD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нктуационные ошибки, или 3</w:t>
            </w: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</w:t>
            </w:r>
            <w:r w:rsidR="00BD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афические ошибки и 5 пунктуа</w:t>
            </w: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 ошибок, или</w:t>
            </w:r>
            <w:r w:rsidR="00BD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D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пунктуационных при отсутствии орфографических ошибок, </w:t>
            </w: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4 грамматические ошибки</w:t>
            </w:r>
          </w:p>
        </w:tc>
      </w:tr>
      <w:tr w:rsidR="003A28BE" w:rsidRPr="00D34E9A" w:rsidTr="004D7FAB">
        <w:trPr>
          <w:trHeight w:val="11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E" w:rsidRPr="00D34E9A" w:rsidRDefault="003A28BE" w:rsidP="004D7F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E" w:rsidRPr="00D34E9A" w:rsidRDefault="00F30AFE" w:rsidP="00F30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Работа не соответствует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теме.</w:t>
            </w:r>
          </w:p>
          <w:p w:rsidR="003A28BE" w:rsidRPr="00D34E9A" w:rsidRDefault="00F30AFE" w:rsidP="00F30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много фактических неточностей.</w:t>
            </w:r>
          </w:p>
          <w:p w:rsidR="003A28BE" w:rsidRPr="00D34E9A" w:rsidRDefault="00F30AFE" w:rsidP="00F30AF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Нарушена последовательность изложения мыслей во всех частях работы, отсутствует связь между ними, работа не соответствует плану.</w:t>
            </w:r>
          </w:p>
          <w:p w:rsidR="003A28BE" w:rsidRPr="00D34E9A" w:rsidRDefault="00F30AFE" w:rsidP="00F30AFE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3A28BE" w:rsidRPr="00D34E9A" w:rsidRDefault="00F30AFE" w:rsidP="00F30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Нарушено стилевое единство текста.</w:t>
            </w:r>
          </w:p>
          <w:p w:rsidR="003A28BE" w:rsidRPr="00D34E9A" w:rsidRDefault="003A28BE" w:rsidP="00F30AFE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8BE" w:rsidRPr="00F30AFE" w:rsidRDefault="00F30AFE" w:rsidP="00F3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Допускаются 7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7 пунктуационных ошибок, или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орфографических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пунктуационных ошибок, или 5 орфографических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пунктуационных ошибок, 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орфографичес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и 6 пунктуационных ошибок, а</w:t>
            </w:r>
            <w:r w:rsidR="003A28BE" w:rsidRPr="00D3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7 грамматических ошибок.</w:t>
            </w:r>
          </w:p>
        </w:tc>
      </w:tr>
    </w:tbl>
    <w:p w:rsidR="00D34E9A" w:rsidRPr="00D34E9A" w:rsidRDefault="00D34E9A" w:rsidP="00F30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D34E9A" w:rsidRPr="00D34E9A" w:rsidRDefault="00D34E9A" w:rsidP="00365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объем сочинения в полтора-два раза больше указанного в настоящих нормах, то при оценке работы следует исходить из норм</w:t>
      </w:r>
      <w:r w:rsidR="00365D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ативов, увеличенных для отметки </w:t>
      </w: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ставится при соотношениях: 6—4—4, 4—6—4, 4— 4—6. При выставлении оценки «5» превышение объема сочинения не принимается во внимание.</w:t>
      </w:r>
    </w:p>
    <w:p w:rsidR="00D34E9A" w:rsidRPr="00D34E9A" w:rsidRDefault="00D34E9A" w:rsidP="00D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E9A" w:rsidRDefault="00D34E9A" w:rsidP="00365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Первая оценка (за содержание и речь) не может быть положительной, если не  раскрыта  тема  высказывания,  хотя  по  остальным  показателям оно написано</w:t>
      </w:r>
      <w:r w:rsidR="00365D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D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удовлетворительно.</w:t>
      </w:r>
    </w:p>
    <w:sectPr w:rsidR="00D34E9A" w:rsidSect="003A28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FB" w:rsidRDefault="00594BFB" w:rsidP="006D0BB9">
      <w:pPr>
        <w:spacing w:after="0" w:line="240" w:lineRule="auto"/>
      </w:pPr>
      <w:r>
        <w:separator/>
      </w:r>
    </w:p>
  </w:endnote>
  <w:endnote w:type="continuationSeparator" w:id="0">
    <w:p w:rsidR="00594BFB" w:rsidRDefault="00594BFB" w:rsidP="006D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FB" w:rsidRDefault="00594BFB" w:rsidP="006D0BB9">
      <w:pPr>
        <w:spacing w:after="0" w:line="240" w:lineRule="auto"/>
      </w:pPr>
      <w:r>
        <w:separator/>
      </w:r>
    </w:p>
  </w:footnote>
  <w:footnote w:type="continuationSeparator" w:id="0">
    <w:p w:rsidR="00594BFB" w:rsidRDefault="00594BFB" w:rsidP="006D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B9" w:rsidRPr="006D0BB9" w:rsidRDefault="006D0BB9">
    <w:pPr>
      <w:pStyle w:val="a3"/>
      <w:rPr>
        <w:color w:val="FF0000"/>
      </w:rPr>
    </w:pPr>
    <w:r w:rsidRPr="006D0BB9">
      <w:rPr>
        <w:color w:val="FF0000"/>
      </w:rPr>
      <w:t>ГБОУ Школа № 268</w:t>
    </w:r>
    <w:r w:rsidRPr="006D0BB9">
      <w:rPr>
        <w:color w:val="FF0000"/>
      </w:rPr>
      <w:ptab w:relativeTo="margin" w:alignment="center" w:leader="none"/>
    </w:r>
    <w:r w:rsidRPr="006D0BB9">
      <w:rPr>
        <w:color w:val="FF0000"/>
      </w:rPr>
      <w:t>Литература</w:t>
    </w:r>
    <w:r w:rsidRPr="006D0BB9">
      <w:rPr>
        <w:color w:val="FF0000"/>
      </w:rPr>
      <w:ptab w:relativeTo="margin" w:alignment="right" w:leader="none"/>
    </w:r>
    <w:r w:rsidR="00CF3ED1">
      <w:rPr>
        <w:color w:val="FF0000"/>
      </w:rPr>
      <w:t>11</w:t>
    </w:r>
    <w:r w:rsidRPr="006D0BB9">
      <w:rPr>
        <w:color w:val="FF0000"/>
      </w:rPr>
      <w:t xml:space="preserve"> класс 1п/г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C94"/>
    <w:multiLevelType w:val="multilevel"/>
    <w:tmpl w:val="054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A6E1F"/>
    <w:multiLevelType w:val="multilevel"/>
    <w:tmpl w:val="D28E52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C694B"/>
    <w:multiLevelType w:val="multilevel"/>
    <w:tmpl w:val="74FE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D048A"/>
    <w:multiLevelType w:val="multilevel"/>
    <w:tmpl w:val="A9328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55B24"/>
    <w:multiLevelType w:val="multilevel"/>
    <w:tmpl w:val="5BE6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0BB9"/>
    <w:rsid w:val="0002436D"/>
    <w:rsid w:val="00055F59"/>
    <w:rsid w:val="000B08C7"/>
    <w:rsid w:val="001524B8"/>
    <w:rsid w:val="00273C8B"/>
    <w:rsid w:val="00365DF1"/>
    <w:rsid w:val="003A28BE"/>
    <w:rsid w:val="00426563"/>
    <w:rsid w:val="004A7782"/>
    <w:rsid w:val="004D7FAB"/>
    <w:rsid w:val="00594BFB"/>
    <w:rsid w:val="00610F5E"/>
    <w:rsid w:val="00693AE3"/>
    <w:rsid w:val="006D0BB9"/>
    <w:rsid w:val="006D56BA"/>
    <w:rsid w:val="0071743E"/>
    <w:rsid w:val="008116D5"/>
    <w:rsid w:val="008C4DF0"/>
    <w:rsid w:val="00964A60"/>
    <w:rsid w:val="009706A7"/>
    <w:rsid w:val="00AF3FE6"/>
    <w:rsid w:val="00B579D2"/>
    <w:rsid w:val="00BC0597"/>
    <w:rsid w:val="00BD0BF3"/>
    <w:rsid w:val="00C13316"/>
    <w:rsid w:val="00C50FA3"/>
    <w:rsid w:val="00CF3ED1"/>
    <w:rsid w:val="00D34E9A"/>
    <w:rsid w:val="00DE23FF"/>
    <w:rsid w:val="00E558C8"/>
    <w:rsid w:val="00F30AFE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0BB9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D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0BB9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BB9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6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basedOn w:val="a0"/>
    <w:uiPriority w:val="99"/>
    <w:semiHidden/>
    <w:unhideWhenUsed/>
    <w:rsid w:val="006D0BB9"/>
    <w:rPr>
      <w:color w:val="0000FF"/>
      <w:u w:val="single"/>
    </w:rPr>
  </w:style>
  <w:style w:type="paragraph" w:customStyle="1" w:styleId="c4">
    <w:name w:val="c4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4E9A"/>
  </w:style>
  <w:style w:type="paragraph" w:customStyle="1" w:styleId="c55">
    <w:name w:val="c55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29</cp:revision>
  <dcterms:created xsi:type="dcterms:W3CDTF">2020-12-08T18:24:00Z</dcterms:created>
  <dcterms:modified xsi:type="dcterms:W3CDTF">2024-11-01T08:36:00Z</dcterms:modified>
</cp:coreProperties>
</file>