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F880C" w14:textId="0E5E6B65" w:rsidR="00E41E8E" w:rsidRPr="00A268F1" w:rsidRDefault="00E41E8E" w:rsidP="00E41E8E">
      <w:pPr>
        <w:widowControl w:val="0"/>
        <w:autoSpaceDE w:val="0"/>
        <w:autoSpaceDN w:val="0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</w:t>
      </w:r>
      <w:r w:rsidRPr="00A268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A26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A26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биологии.</w:t>
      </w:r>
      <w:r w:rsidRPr="00A268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30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</w:t>
      </w: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14:paraId="68A30E0C" w14:textId="217BE4A0" w:rsidR="00E41E8E" w:rsidRPr="00A268F1" w:rsidRDefault="00E41E8E" w:rsidP="00E41E8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8F1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A268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303F2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A268F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«биология»</w:t>
      </w:r>
      <w:r w:rsidR="006303F2">
        <w:rPr>
          <w:rFonts w:ascii="Times New Roman" w:eastAsia="Times New Roman" w:hAnsi="Times New Roman" w:cs="Times New Roman"/>
          <w:sz w:val="24"/>
          <w:szCs w:val="24"/>
        </w:rPr>
        <w:t xml:space="preserve"> за первое полугодие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5ECC75" w14:textId="77777777" w:rsidR="00E41E8E" w:rsidRPr="00A268F1" w:rsidRDefault="00E41E8E" w:rsidP="00E41E8E">
      <w:pPr>
        <w:widowControl w:val="0"/>
        <w:autoSpaceDE w:val="0"/>
        <w:autoSpaceDN w:val="0"/>
        <w:spacing w:after="0" w:line="240" w:lineRule="auto"/>
        <w:ind w:right="4228"/>
        <w:rPr>
          <w:rFonts w:ascii="Times New Roman" w:eastAsia="Times New Roman" w:hAnsi="Times New Roman" w:cs="Times New Roman"/>
          <w:sz w:val="24"/>
          <w:szCs w:val="24"/>
        </w:rPr>
      </w:pPr>
      <w:r w:rsidRPr="00A268F1">
        <w:rPr>
          <w:rFonts w:ascii="Times New Roman" w:eastAsia="Times New Roman" w:hAnsi="Times New Roman" w:cs="Times New Roman"/>
          <w:sz w:val="24"/>
          <w:szCs w:val="24"/>
        </w:rPr>
        <w:t>Оценивание:</w:t>
      </w:r>
    </w:p>
    <w:p w14:paraId="19D68623" w14:textId="77777777" w:rsidR="00E41E8E" w:rsidRPr="00A268F1" w:rsidRDefault="00E41E8E" w:rsidP="00E41E8E">
      <w:pPr>
        <w:widowControl w:val="0"/>
        <w:autoSpaceDE w:val="0"/>
        <w:autoSpaceDN w:val="0"/>
        <w:spacing w:after="0" w:line="240" w:lineRule="auto"/>
        <w:ind w:right="441"/>
        <w:rPr>
          <w:rFonts w:ascii="Times New Roman" w:eastAsia="Times New Roman" w:hAnsi="Times New Roman" w:cs="Times New Roman"/>
          <w:sz w:val="24"/>
          <w:szCs w:val="24"/>
        </w:rPr>
      </w:pPr>
      <w:r w:rsidRPr="00A268F1">
        <w:rPr>
          <w:rFonts w:ascii="Times New Roman" w:eastAsia="Times New Roman" w:hAnsi="Times New Roman" w:cs="Times New Roman"/>
          <w:sz w:val="24"/>
          <w:szCs w:val="24"/>
        </w:rPr>
        <w:t>Оценка 3 – набрано от 50 до 74 % от максимально возможного количества баллов,</w:t>
      </w:r>
      <w:r w:rsidRPr="00A2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Оценка 4 – набрано от 75 до 89% от максимально возможного количества баллов,</w:t>
      </w:r>
      <w:r w:rsidRPr="00A2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набрано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возможного</w:t>
      </w:r>
      <w:r w:rsidRPr="00A268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tbl>
      <w:tblPr>
        <w:tblStyle w:val="TableNormal"/>
        <w:tblW w:w="47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678"/>
        <w:gridCol w:w="1701"/>
        <w:gridCol w:w="842"/>
      </w:tblGrid>
      <w:tr w:rsidR="00E41E8E" w:rsidRPr="00F82975" w14:paraId="7F6F8864" w14:textId="77777777" w:rsidTr="004E5A68">
        <w:trPr>
          <w:trHeight w:val="554"/>
        </w:trPr>
        <w:tc>
          <w:tcPr>
            <w:tcW w:w="951" w:type="pct"/>
          </w:tcPr>
          <w:p w14:paraId="55E4BA31" w14:textId="77777777" w:rsidR="00E41E8E" w:rsidRPr="00A268F1" w:rsidRDefault="00E41E8E" w:rsidP="004E5A68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i/>
              </w:rPr>
              <w:t>Уровень</w:t>
            </w:r>
            <w:proofErr w:type="spellEnd"/>
          </w:p>
          <w:p w14:paraId="42C7BC99" w14:textId="77777777" w:rsidR="00E41E8E" w:rsidRPr="00A268F1" w:rsidRDefault="00E41E8E" w:rsidP="004E5A6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i/>
              </w:rPr>
              <w:t>сложности</w:t>
            </w:r>
            <w:proofErr w:type="spellEnd"/>
          </w:p>
        </w:tc>
        <w:tc>
          <w:tcPr>
            <w:tcW w:w="2623" w:type="pct"/>
          </w:tcPr>
          <w:p w14:paraId="039B0869" w14:textId="77777777" w:rsidR="00E41E8E" w:rsidRPr="00A268F1" w:rsidRDefault="00E41E8E" w:rsidP="004E5A6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i/>
              </w:rPr>
              <w:t>Содержание</w:t>
            </w:r>
            <w:proofErr w:type="spellEnd"/>
            <w:r w:rsidRPr="00A268F1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i/>
              </w:rPr>
              <w:t>заданий</w:t>
            </w:r>
            <w:proofErr w:type="spellEnd"/>
          </w:p>
        </w:tc>
        <w:tc>
          <w:tcPr>
            <w:tcW w:w="954" w:type="pct"/>
          </w:tcPr>
          <w:p w14:paraId="6D9E5AEA" w14:textId="77777777" w:rsidR="00E41E8E" w:rsidRPr="00A268F1" w:rsidRDefault="00E41E8E" w:rsidP="004E5A6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i/>
              </w:rPr>
              <w:t>Максимальный</w:t>
            </w:r>
            <w:proofErr w:type="spellEnd"/>
          </w:p>
          <w:p w14:paraId="6F12BABE" w14:textId="77777777" w:rsidR="00E41E8E" w:rsidRPr="00A268F1" w:rsidRDefault="00E41E8E" w:rsidP="004E5A6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i/>
              </w:rPr>
              <w:t>балл</w:t>
            </w:r>
            <w:proofErr w:type="spellEnd"/>
          </w:p>
        </w:tc>
        <w:tc>
          <w:tcPr>
            <w:tcW w:w="472" w:type="pct"/>
          </w:tcPr>
          <w:p w14:paraId="3C92EF0E" w14:textId="77777777" w:rsidR="00E41E8E" w:rsidRPr="00A268F1" w:rsidRDefault="00E41E8E" w:rsidP="004E5A6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i/>
              </w:rPr>
              <w:t>Итог</w:t>
            </w:r>
            <w:proofErr w:type="spellEnd"/>
          </w:p>
          <w:p w14:paraId="6BE9B271" w14:textId="77777777" w:rsidR="00E41E8E" w:rsidRPr="00A268F1" w:rsidRDefault="00E41E8E" w:rsidP="004E5A6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i/>
              </w:rPr>
              <w:t>балл</w:t>
            </w:r>
            <w:proofErr w:type="spellEnd"/>
          </w:p>
        </w:tc>
      </w:tr>
      <w:tr w:rsidR="00E41E8E" w:rsidRPr="00F82975" w14:paraId="52615D98" w14:textId="77777777" w:rsidTr="004E5A68">
        <w:trPr>
          <w:trHeight w:val="1656"/>
        </w:trPr>
        <w:tc>
          <w:tcPr>
            <w:tcW w:w="951" w:type="pct"/>
          </w:tcPr>
          <w:p w14:paraId="74D06188" w14:textId="77777777" w:rsidR="00E41E8E" w:rsidRPr="00A268F1" w:rsidRDefault="00E41E8E" w:rsidP="004E5A68">
            <w:pPr>
              <w:ind w:left="107" w:right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2623" w:type="pct"/>
          </w:tcPr>
          <w:p w14:paraId="793A8C53" w14:textId="77777777" w:rsidR="00E41E8E" w:rsidRPr="00A268F1" w:rsidRDefault="00E41E8E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</w:t>
            </w:r>
            <w:r w:rsidRPr="00A268F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A268F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(обведите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правильные ответы)</w:t>
            </w:r>
          </w:p>
          <w:p w14:paraId="4CBAEFE4" w14:textId="465C9914" w:rsidR="00E41E8E" w:rsidRPr="00E41E8E" w:rsidRDefault="00E41E8E" w:rsidP="00E41E8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41E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Какая ткань </w:t>
            </w:r>
            <w:proofErr w:type="gramStart"/>
            <w:r w:rsidRPr="00E41E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имеет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составе своих клеток аксон</w:t>
            </w:r>
            <w:r w:rsidRPr="00E41E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?</w:t>
            </w:r>
          </w:p>
          <w:p w14:paraId="0F4135FF" w14:textId="77777777" w:rsidR="00E41E8E" w:rsidRDefault="00E41E8E" w:rsidP="00E41E8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41E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1) </w:t>
            </w:r>
            <w:proofErr w:type="gramStart"/>
            <w:r w:rsidRPr="00E41E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поперечно-полосатая</w:t>
            </w:r>
            <w:proofErr w:type="gramEnd"/>
            <w:r w:rsidRPr="00E41E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мышечная </w:t>
            </w:r>
          </w:p>
          <w:p w14:paraId="3A91CF93" w14:textId="69697F30" w:rsidR="00E41E8E" w:rsidRPr="00E41E8E" w:rsidRDefault="00E41E8E" w:rsidP="00E41E8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41E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2) гладкая</w:t>
            </w:r>
          </w:p>
          <w:p w14:paraId="4CDC2689" w14:textId="34BF2CD6" w:rsidR="00E41E8E" w:rsidRDefault="00E41E8E" w:rsidP="00E41E8E">
            <w:pPr>
              <w:tabs>
                <w:tab w:val="left" w:pos="469"/>
              </w:tabs>
              <w:spacing w:line="264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41E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3) нервная </w:t>
            </w:r>
          </w:p>
          <w:p w14:paraId="4A244998" w14:textId="2527EA21" w:rsidR="00E41E8E" w:rsidRPr="00A535BB" w:rsidRDefault="00E41E8E" w:rsidP="00E41E8E">
            <w:pPr>
              <w:tabs>
                <w:tab w:val="left" w:pos="469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41E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4) соединительная</w:t>
            </w:r>
          </w:p>
        </w:tc>
        <w:tc>
          <w:tcPr>
            <w:tcW w:w="954" w:type="pct"/>
          </w:tcPr>
          <w:p w14:paraId="6D2837F7" w14:textId="77777777" w:rsidR="00E41E8E" w:rsidRPr="00A268F1" w:rsidRDefault="00E41E8E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72" w:type="pct"/>
          </w:tcPr>
          <w:p w14:paraId="3AF7E036" w14:textId="77777777" w:rsidR="00E41E8E" w:rsidRPr="00A268F1" w:rsidRDefault="00E41E8E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E8E" w:rsidRPr="00F82975" w14:paraId="296CD376" w14:textId="77777777" w:rsidTr="004E5A68">
        <w:trPr>
          <w:trHeight w:val="551"/>
        </w:trPr>
        <w:tc>
          <w:tcPr>
            <w:tcW w:w="951" w:type="pct"/>
          </w:tcPr>
          <w:p w14:paraId="7C507239" w14:textId="77777777" w:rsidR="00E41E8E" w:rsidRPr="00A268F1" w:rsidRDefault="00E41E8E" w:rsidP="004E5A6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  <w:proofErr w:type="spellEnd"/>
          </w:p>
          <w:p w14:paraId="353AE507" w14:textId="77777777" w:rsidR="00E41E8E" w:rsidRPr="00A268F1" w:rsidRDefault="00E41E8E" w:rsidP="004E5A6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pct"/>
          </w:tcPr>
          <w:p w14:paraId="2F70FBCF" w14:textId="77777777" w:rsidR="00E41E8E" w:rsidRPr="00A268F1" w:rsidRDefault="00E41E8E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</w:t>
            </w:r>
            <w:r w:rsidRPr="00A268F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A26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A268F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(обведите правильный ответ)</w:t>
            </w:r>
          </w:p>
          <w:p w14:paraId="779C0E42" w14:textId="0AD34E96" w:rsidR="00E41E8E" w:rsidRPr="00E41E8E" w:rsidRDefault="00E41E8E" w:rsidP="00E41E8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E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в процессе эволюции у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1E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размеров мозгового отдела черепа по сравнению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1E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лицевым способствовало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59698DF7" w14:textId="77777777" w:rsidR="00E41E8E" w:rsidRDefault="00E41E8E" w:rsidP="00E41E8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E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1) развитию у него мышления</w:t>
            </w:r>
          </w:p>
          <w:p w14:paraId="6A758451" w14:textId="39F37EFC" w:rsidR="00E41E8E" w:rsidRPr="00E41E8E" w:rsidRDefault="00E41E8E" w:rsidP="00E41E8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E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1E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надземному образу жизни</w:t>
            </w:r>
          </w:p>
          <w:p w14:paraId="45822454" w14:textId="77777777" w:rsidR="00E41E8E" w:rsidRDefault="00E41E8E" w:rsidP="00E41E8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E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3) редукции волосяного покрова</w:t>
            </w:r>
          </w:p>
          <w:p w14:paraId="09D6652A" w14:textId="3C16BB9D" w:rsidR="00E41E8E" w:rsidRPr="00A268F1" w:rsidRDefault="00E41E8E" w:rsidP="00E41E8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1E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1E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использованию животной пищи</w:t>
            </w:r>
          </w:p>
        </w:tc>
        <w:tc>
          <w:tcPr>
            <w:tcW w:w="954" w:type="pct"/>
          </w:tcPr>
          <w:p w14:paraId="00F3B7FB" w14:textId="77777777" w:rsidR="00E41E8E" w:rsidRPr="00A268F1" w:rsidRDefault="00E41E8E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472" w:type="pct"/>
          </w:tcPr>
          <w:p w14:paraId="20E5C2BF" w14:textId="77777777" w:rsidR="00E41E8E" w:rsidRPr="00A268F1" w:rsidRDefault="00E41E8E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E8E" w:rsidRPr="00F82975" w14:paraId="5E6AA275" w14:textId="77777777" w:rsidTr="004E5A68">
        <w:trPr>
          <w:trHeight w:val="1900"/>
        </w:trPr>
        <w:tc>
          <w:tcPr>
            <w:tcW w:w="951" w:type="pct"/>
          </w:tcPr>
          <w:p w14:paraId="4EF90C14" w14:textId="77777777" w:rsidR="00E41E8E" w:rsidRPr="00A268F1" w:rsidRDefault="00E41E8E" w:rsidP="004E5A68">
            <w:pPr>
              <w:ind w:left="107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2623" w:type="pct"/>
          </w:tcPr>
          <w:p w14:paraId="435131EC" w14:textId="77777777" w:rsidR="00E41E8E" w:rsidRPr="00A268F1" w:rsidRDefault="00E41E8E" w:rsidP="004E5A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 3. (обведите правильный ответ)</w:t>
            </w:r>
          </w:p>
          <w:p w14:paraId="445E9052" w14:textId="77777777" w:rsidR="00A535BB" w:rsidRPr="00A535BB" w:rsidRDefault="00A535BB" w:rsidP="00A535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gramStart"/>
            <w:r w:rsidRPr="00A535B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Белое  вещество</w:t>
            </w:r>
            <w:proofErr w:type="gramEnd"/>
            <w:r w:rsidRPr="00A535B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в головном и спинном мозге образовано:</w:t>
            </w:r>
          </w:p>
          <w:p w14:paraId="7AD3860F" w14:textId="77777777" w:rsidR="00A535BB" w:rsidRPr="00A535BB" w:rsidRDefault="00A535BB" w:rsidP="00A535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535B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1.телами нейронов и их короткими отростками</w:t>
            </w:r>
          </w:p>
          <w:p w14:paraId="1FCAD959" w14:textId="77777777" w:rsidR="00A535BB" w:rsidRPr="00A535BB" w:rsidRDefault="00A535BB" w:rsidP="00A535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535B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2.длинными отростками нейронов</w:t>
            </w:r>
          </w:p>
          <w:p w14:paraId="4400F463" w14:textId="77777777" w:rsidR="00A535BB" w:rsidRPr="00A535BB" w:rsidRDefault="00A535BB" w:rsidP="00A535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535B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3.чувствительными нейронами</w:t>
            </w:r>
          </w:p>
          <w:p w14:paraId="73AC579F" w14:textId="77777777" w:rsidR="00A535BB" w:rsidRPr="00A535BB" w:rsidRDefault="00A535BB" w:rsidP="00A535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535B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4.двигательными нейронами</w:t>
            </w:r>
          </w:p>
          <w:p w14:paraId="443A4329" w14:textId="1BFFEE1D" w:rsidR="003777D1" w:rsidRPr="00A535BB" w:rsidRDefault="003777D1" w:rsidP="00A535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pct"/>
          </w:tcPr>
          <w:p w14:paraId="0A2F62C6" w14:textId="77777777" w:rsidR="00E41E8E" w:rsidRPr="00A268F1" w:rsidRDefault="00E41E8E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72" w:type="pct"/>
          </w:tcPr>
          <w:p w14:paraId="56ED0877" w14:textId="77777777" w:rsidR="00E41E8E" w:rsidRPr="00A268F1" w:rsidRDefault="00E41E8E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E8E" w:rsidRPr="00F82975" w14:paraId="2D009112" w14:textId="77777777" w:rsidTr="004E5A68">
        <w:trPr>
          <w:trHeight w:val="552"/>
        </w:trPr>
        <w:tc>
          <w:tcPr>
            <w:tcW w:w="951" w:type="pct"/>
          </w:tcPr>
          <w:p w14:paraId="3BE74B8E" w14:textId="77777777" w:rsidR="00E41E8E" w:rsidRPr="00A268F1" w:rsidRDefault="00E41E8E" w:rsidP="004E5A6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  <w:proofErr w:type="spellEnd"/>
          </w:p>
          <w:p w14:paraId="334A5363" w14:textId="77777777" w:rsidR="00E41E8E" w:rsidRPr="00A268F1" w:rsidRDefault="00E41E8E" w:rsidP="004E5A6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pct"/>
          </w:tcPr>
          <w:p w14:paraId="456DDDC6" w14:textId="21DAE208" w:rsidR="00E41E8E" w:rsidRDefault="00E41E8E" w:rsidP="004E5A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</w:t>
            </w:r>
            <w:r w:rsidRPr="00A26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A26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(обведите правильн</w:t>
            </w:r>
            <w:r w:rsidRPr="00F82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ый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ответ)</w:t>
            </w:r>
          </w:p>
          <w:p w14:paraId="57613659" w14:textId="6552A627" w:rsidR="003777D1" w:rsidRPr="003777D1" w:rsidRDefault="003777D1" w:rsidP="003777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7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Костная ткань представляет собой разновидность ткани:</w:t>
            </w:r>
          </w:p>
          <w:p w14:paraId="2614A31D" w14:textId="77777777" w:rsidR="003777D1" w:rsidRPr="003777D1" w:rsidRDefault="003777D1" w:rsidP="003777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7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1) эпителиальной </w:t>
            </w:r>
          </w:p>
          <w:p w14:paraId="476EE061" w14:textId="73559FD3" w:rsidR="003777D1" w:rsidRPr="003777D1" w:rsidRDefault="003777D1" w:rsidP="003777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77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2)соединительной</w:t>
            </w:r>
          </w:p>
          <w:p w14:paraId="396BE66C" w14:textId="77777777" w:rsidR="003777D1" w:rsidRPr="003777D1" w:rsidRDefault="003777D1" w:rsidP="003777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7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3) мышечной гладкой</w:t>
            </w:r>
          </w:p>
          <w:p w14:paraId="68F56803" w14:textId="1B785B5C" w:rsidR="00E41E8E" w:rsidRPr="00A268F1" w:rsidRDefault="003777D1" w:rsidP="004E5A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7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4) мышечной поперечнополосатой</w:t>
            </w:r>
          </w:p>
        </w:tc>
        <w:tc>
          <w:tcPr>
            <w:tcW w:w="954" w:type="pct"/>
          </w:tcPr>
          <w:p w14:paraId="29A430CE" w14:textId="77777777" w:rsidR="00E41E8E" w:rsidRPr="00A268F1" w:rsidRDefault="00E41E8E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472" w:type="pct"/>
          </w:tcPr>
          <w:p w14:paraId="1AF11007" w14:textId="77777777" w:rsidR="00E41E8E" w:rsidRPr="00A268F1" w:rsidRDefault="00E41E8E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E8E" w:rsidRPr="00F82975" w14:paraId="36BB20BD" w14:textId="77777777" w:rsidTr="004E5A68">
        <w:trPr>
          <w:trHeight w:val="1931"/>
        </w:trPr>
        <w:tc>
          <w:tcPr>
            <w:tcW w:w="951" w:type="pct"/>
          </w:tcPr>
          <w:p w14:paraId="09CA1FAE" w14:textId="77777777" w:rsidR="00E41E8E" w:rsidRPr="00A268F1" w:rsidRDefault="00E41E8E" w:rsidP="004E5A68">
            <w:pPr>
              <w:ind w:left="107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2623" w:type="pct"/>
          </w:tcPr>
          <w:p w14:paraId="2A2E1C45" w14:textId="75725FC0" w:rsidR="00E41E8E" w:rsidRDefault="00E41E8E" w:rsidP="003777D1">
            <w:pPr>
              <w:ind w:right="8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Задание 5. </w:t>
            </w:r>
          </w:p>
          <w:p w14:paraId="7E9F2063" w14:textId="77777777" w:rsidR="00A535BB" w:rsidRPr="00A535BB" w:rsidRDefault="00A535BB" w:rsidP="00A535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535B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Гипоталамус и таламус входят в состав:</w:t>
            </w:r>
          </w:p>
          <w:p w14:paraId="39AA7B0A" w14:textId="77777777" w:rsidR="00A535BB" w:rsidRPr="00A535BB" w:rsidRDefault="00A535BB" w:rsidP="00A535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535B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1.продолговатого мозга</w:t>
            </w:r>
          </w:p>
          <w:p w14:paraId="5C3EF8E3" w14:textId="77777777" w:rsidR="00A535BB" w:rsidRPr="00A535BB" w:rsidRDefault="00A535BB" w:rsidP="00A535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535B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2.среднего мозга</w:t>
            </w:r>
          </w:p>
          <w:p w14:paraId="76DEF687" w14:textId="77777777" w:rsidR="00A535BB" w:rsidRPr="00A535BB" w:rsidRDefault="00A535BB" w:rsidP="00A535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535B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3.промежуточного мозга</w:t>
            </w:r>
          </w:p>
          <w:p w14:paraId="0EA29E54" w14:textId="2CD01436" w:rsidR="00E41E8E" w:rsidRPr="00A535BB" w:rsidRDefault="00A535BB" w:rsidP="00A535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04C5E">
              <w:rPr>
                <w:rFonts w:ascii="Times New Roman" w:eastAsia="Times New Roman" w:hAnsi="Times New Roman" w:cs="Times New Roman"/>
                <w:color w:val="000000"/>
              </w:rPr>
              <w:t xml:space="preserve">4.переднего </w:t>
            </w:r>
            <w:proofErr w:type="spellStart"/>
            <w:r w:rsidRPr="00004C5E">
              <w:rPr>
                <w:rFonts w:ascii="Times New Roman" w:eastAsia="Times New Roman" w:hAnsi="Times New Roman" w:cs="Times New Roman"/>
                <w:color w:val="000000"/>
              </w:rPr>
              <w:t>мозга</w:t>
            </w:r>
            <w:proofErr w:type="spellEnd"/>
          </w:p>
        </w:tc>
        <w:tc>
          <w:tcPr>
            <w:tcW w:w="954" w:type="pct"/>
          </w:tcPr>
          <w:p w14:paraId="0FA0AAE6" w14:textId="77777777" w:rsidR="00E41E8E" w:rsidRPr="00A268F1" w:rsidRDefault="00E41E8E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72" w:type="pct"/>
          </w:tcPr>
          <w:p w14:paraId="21C8FDBE" w14:textId="77777777" w:rsidR="00E41E8E" w:rsidRPr="00A268F1" w:rsidRDefault="00E41E8E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E8E" w:rsidRPr="00F82975" w14:paraId="75441078" w14:textId="77777777" w:rsidTr="004E5A68">
        <w:trPr>
          <w:trHeight w:val="551"/>
        </w:trPr>
        <w:tc>
          <w:tcPr>
            <w:tcW w:w="951" w:type="pct"/>
          </w:tcPr>
          <w:p w14:paraId="43E3CDC6" w14:textId="77777777" w:rsidR="00E41E8E" w:rsidRPr="00A268F1" w:rsidRDefault="00E41E8E" w:rsidP="004E5A6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  <w:proofErr w:type="spellEnd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3" w:type="pct"/>
          </w:tcPr>
          <w:p w14:paraId="1559F9FA" w14:textId="4D429A00" w:rsidR="00E41E8E" w:rsidRPr="00A268F1" w:rsidRDefault="00E41E8E" w:rsidP="004E5A68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</w:t>
            </w:r>
            <w:r w:rsidRPr="00A268F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Pr="00A26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8297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На обратной стороне листа напишите ваше мнение о том,</w:t>
            </w:r>
            <w:r w:rsidR="003777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как влияет на состояние зрения длительная нагрузка при работе на экране телефона.</w:t>
            </w:r>
          </w:p>
        </w:tc>
        <w:tc>
          <w:tcPr>
            <w:tcW w:w="954" w:type="pct"/>
          </w:tcPr>
          <w:p w14:paraId="37D7A584" w14:textId="77777777" w:rsidR="00E41E8E" w:rsidRPr="00A268F1" w:rsidRDefault="00E41E8E" w:rsidP="004E5A68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72" w:type="pct"/>
          </w:tcPr>
          <w:p w14:paraId="66F58D8C" w14:textId="77777777" w:rsidR="00E41E8E" w:rsidRPr="00A268F1" w:rsidRDefault="00E41E8E" w:rsidP="004E5A68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E8E" w:rsidRPr="00A268F1" w14:paraId="79CC0D60" w14:textId="77777777" w:rsidTr="004E5A68">
        <w:trPr>
          <w:trHeight w:val="277"/>
        </w:trPr>
        <w:tc>
          <w:tcPr>
            <w:tcW w:w="3574" w:type="pct"/>
            <w:gridSpan w:val="2"/>
          </w:tcPr>
          <w:p w14:paraId="4F38B8EA" w14:textId="77777777" w:rsidR="00E41E8E" w:rsidRPr="00A268F1" w:rsidRDefault="00E41E8E" w:rsidP="004E5A68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</w:t>
            </w:r>
            <w:proofErr w:type="spellEnd"/>
            <w:r w:rsidRPr="00A26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A26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A268F1">
              <w:rPr>
                <w:rFonts w:ascii="Times New Roman" w:eastAsia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 w:rsidRPr="00A26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954" w:type="pct"/>
          </w:tcPr>
          <w:p w14:paraId="4E1AC372" w14:textId="77777777" w:rsidR="00E41E8E" w:rsidRPr="00A268F1" w:rsidRDefault="00E41E8E" w:rsidP="004E5A6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72" w:type="pct"/>
          </w:tcPr>
          <w:p w14:paraId="73C8CF77" w14:textId="77777777" w:rsidR="00E41E8E" w:rsidRPr="00A268F1" w:rsidRDefault="00E41E8E" w:rsidP="004E5A6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C70044C" w14:textId="77777777" w:rsidR="00BE0472" w:rsidRDefault="00BE0472"/>
    <w:sectPr w:rsidR="00BE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4EEE"/>
    <w:multiLevelType w:val="hybridMultilevel"/>
    <w:tmpl w:val="F55A4900"/>
    <w:lvl w:ilvl="0" w:tplc="E8F6A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ED1BAA"/>
    <w:multiLevelType w:val="hybridMultilevel"/>
    <w:tmpl w:val="6DBC3B3C"/>
    <w:lvl w:ilvl="0" w:tplc="3DEE636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738801F9"/>
    <w:multiLevelType w:val="hybridMultilevel"/>
    <w:tmpl w:val="4882F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698811">
    <w:abstractNumId w:val="1"/>
  </w:num>
  <w:num w:numId="2" w16cid:durableId="207766406">
    <w:abstractNumId w:val="2"/>
  </w:num>
  <w:num w:numId="3" w16cid:durableId="21917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8E"/>
    <w:rsid w:val="003777D1"/>
    <w:rsid w:val="006303F2"/>
    <w:rsid w:val="009A3467"/>
    <w:rsid w:val="00A535BB"/>
    <w:rsid w:val="00B15588"/>
    <w:rsid w:val="00BE0472"/>
    <w:rsid w:val="00C738E8"/>
    <w:rsid w:val="00E4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7153"/>
  <w15:chartTrackingRefBased/>
  <w15:docId w15:val="{D2F9EFDF-7005-4479-AD8F-8798F0EA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E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7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Коршунова</dc:creator>
  <cp:keywords/>
  <dc:description/>
  <cp:lastModifiedBy>Лада Коршунова</cp:lastModifiedBy>
  <cp:revision>4</cp:revision>
  <cp:lastPrinted>2022-12-04T18:13:00Z</cp:lastPrinted>
  <dcterms:created xsi:type="dcterms:W3CDTF">2022-12-04T18:14:00Z</dcterms:created>
  <dcterms:modified xsi:type="dcterms:W3CDTF">2024-10-02T17:18:00Z</dcterms:modified>
</cp:coreProperties>
</file>