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CB" w:rsidRPr="004C5D3A" w:rsidRDefault="00CA3ECB" w:rsidP="00F3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вариант контрольно-измерительных материалов (КИМ)</w:t>
      </w:r>
    </w:p>
    <w:p w:rsidR="00CA3ECB" w:rsidRDefault="00CA3ECB" w:rsidP="00F3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 математике за 1 полугодие 11</w:t>
      </w:r>
      <w:r w:rsidRPr="004C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CA3ECB" w:rsidRPr="004C5D3A" w:rsidRDefault="00CA3ECB" w:rsidP="00F3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(базовый уровень)</w:t>
      </w:r>
    </w:p>
    <w:p w:rsidR="00CA3ECB" w:rsidRDefault="00CA3ECB" w:rsidP="00CA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1.Спецификация работы</w:t>
      </w:r>
    </w:p>
    <w:p w:rsidR="00CA3ECB" w:rsidRPr="00217080" w:rsidRDefault="00CA3ECB" w:rsidP="00CA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работы-проверить усвоенные знания и приобретенные навыки по предмету «Математика» (Алгебра</w:t>
      </w:r>
      <w:r w:rsidR="00186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начала</w:t>
      </w:r>
      <w:r w:rsidR="00F35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математического </w:t>
      </w:r>
      <w:r w:rsidR="00186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геометрия, вероятность и статистика).</w:t>
      </w:r>
    </w:p>
    <w:p w:rsidR="00CA3ECB" w:rsidRPr="00CB0438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438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варианта КИМ </w:t>
      </w:r>
      <w:r w:rsidR="00F352B3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CB0438" w:rsidRPr="00CB0438" w:rsidRDefault="00F352B3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CA3ECB" w:rsidRPr="00CB0438">
        <w:rPr>
          <w:rFonts w:ascii="Times New Roman" w:hAnsi="Times New Roman" w:cs="Times New Roman"/>
          <w:sz w:val="24"/>
          <w:szCs w:val="24"/>
        </w:rPr>
        <w:t xml:space="preserve"> работа включает в себя 14 заданий с кратким ответом</w:t>
      </w:r>
      <w:r w:rsidR="00CB0438" w:rsidRPr="00CB0438">
        <w:rPr>
          <w:rFonts w:ascii="Times New Roman" w:hAnsi="Times New Roman" w:cs="Times New Roman"/>
          <w:sz w:val="24"/>
          <w:szCs w:val="24"/>
        </w:rPr>
        <w:t xml:space="preserve">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CB0438" w:rsidRP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84" w:rsidRPr="00CB0438" w:rsidRDefault="00021284" w:rsidP="0002128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3ECB" w:rsidRPr="00CB0438">
        <w:rPr>
          <w:rFonts w:ascii="Times New Roman" w:hAnsi="Times New Roman" w:cs="Times New Roman"/>
          <w:sz w:val="24"/>
          <w:szCs w:val="24"/>
        </w:rPr>
        <w:t>тветом к каждому из заданий 1–14 является целое число, или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конечная десятичная дробь, или последовательность цифр. Задание с кратким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ответом считается выполненным, если верный ответ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записан в бланке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ответов  в той форме, которая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предусмотрена инструкцией по</w:t>
      </w:r>
      <w:r w:rsidRPr="00021284">
        <w:rPr>
          <w:rFonts w:ascii="Times New Roman" w:hAnsi="Times New Roman" w:cs="Times New Roman"/>
          <w:sz w:val="24"/>
          <w:szCs w:val="24"/>
        </w:rPr>
        <w:t xml:space="preserve"> </w:t>
      </w:r>
      <w:r w:rsidRPr="00CB0438">
        <w:rPr>
          <w:rFonts w:ascii="Times New Roman" w:hAnsi="Times New Roman" w:cs="Times New Roman"/>
          <w:sz w:val="24"/>
          <w:szCs w:val="24"/>
        </w:rPr>
        <w:t>выполнению задания.</w:t>
      </w:r>
    </w:p>
    <w:p w:rsidR="00CA3ECB" w:rsidRPr="00CB0438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438">
        <w:rPr>
          <w:rFonts w:ascii="Times New Roman" w:hAnsi="Times New Roman" w:cs="Times New Roman"/>
          <w:sz w:val="24"/>
          <w:szCs w:val="24"/>
        </w:rPr>
        <w:t xml:space="preserve">В таблице 1 показано распределение заданий </w:t>
      </w:r>
      <w:r w:rsidR="00F352B3">
        <w:rPr>
          <w:rFonts w:ascii="Times New Roman" w:hAnsi="Times New Roman" w:cs="Times New Roman"/>
          <w:sz w:val="24"/>
          <w:szCs w:val="24"/>
        </w:rPr>
        <w:t>контрольной</w:t>
      </w:r>
      <w:r w:rsidRPr="00CB0438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CA3ECB" w:rsidRPr="00CB0438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438">
        <w:rPr>
          <w:rFonts w:ascii="Times New Roman" w:hAnsi="Times New Roman" w:cs="Times New Roman"/>
          <w:sz w:val="24"/>
          <w:szCs w:val="24"/>
        </w:rPr>
        <w:t>по содержательным разделам курса математики.</w:t>
      </w:r>
    </w:p>
    <w:p w:rsidR="00CB0438" w:rsidRDefault="00CB0438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A3ECB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Таблица 1</w:t>
      </w:r>
    </w:p>
    <w:p w:rsidR="00CB0438" w:rsidRDefault="00CB0438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A3ECB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Распределение заданий </w:t>
      </w:r>
      <w:r w:rsidR="00F352B3">
        <w:rPr>
          <w:rFonts w:ascii="TimesNewRoman,Italic" w:hAnsi="TimesNewRoman,Italic" w:cs="TimesNewRoman,Italic"/>
          <w:i/>
          <w:iCs/>
          <w:sz w:val="19"/>
          <w:szCs w:val="19"/>
        </w:rPr>
        <w:t xml:space="preserve">контрольной 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работы</w:t>
      </w:r>
    </w:p>
    <w:p w:rsidR="00CA3ECB" w:rsidRDefault="00CA3ECB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по содержательным разделам курса математики</w:t>
      </w:r>
    </w:p>
    <w:p w:rsidR="00F352B3" w:rsidRDefault="00F352B3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632"/>
        <w:gridCol w:w="2074"/>
        <w:gridCol w:w="2074"/>
      </w:tblGrid>
      <w:tr w:rsidR="00CB0438" w:rsidRPr="008065A3" w:rsidTr="001A6694">
        <w:trPr>
          <w:trHeight w:val="918"/>
        </w:trPr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438" w:rsidRPr="008065A3" w:rsidTr="001A6694">
        <w:trPr>
          <w:trHeight w:val="337"/>
        </w:trPr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 и логика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074" w:type="dxa"/>
          </w:tcPr>
          <w:p w:rsidR="00CB0438" w:rsidRPr="008065A3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438" w:rsidRPr="008065A3" w:rsidTr="001A6694">
        <w:tc>
          <w:tcPr>
            <w:tcW w:w="710" w:type="dxa"/>
          </w:tcPr>
          <w:p w:rsidR="00CB0438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CB0438" w:rsidRPr="00CB0438" w:rsidRDefault="00CB0438" w:rsidP="00BC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4" w:type="dxa"/>
          </w:tcPr>
          <w:p w:rsidR="00CB0438" w:rsidRP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CB0438" w:rsidRPr="00CB0438" w:rsidRDefault="00CB0438" w:rsidP="00BC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B0438" w:rsidRDefault="00CB0438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B0438" w:rsidRDefault="00CB0438" w:rsidP="00CA3E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B0438" w:rsidRPr="006152A0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контрольной работы</w:t>
      </w:r>
    </w:p>
    <w:p w:rsidR="00CB0438" w:rsidRPr="006152A0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>На выполнение контрольной  работы отводится</w:t>
      </w:r>
      <w:r>
        <w:rPr>
          <w:rFonts w:ascii="Times New Roman" w:hAnsi="Times New Roman" w:cs="Times New Roman"/>
          <w:sz w:val="24"/>
          <w:szCs w:val="24"/>
        </w:rPr>
        <w:t xml:space="preserve"> 1 час 30 минут</w:t>
      </w:r>
      <w:r w:rsidRPr="0061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(90</w:t>
      </w:r>
      <w:r w:rsidRPr="006152A0">
        <w:rPr>
          <w:rFonts w:ascii="Times New Roman" w:hAnsi="Times New Roman" w:cs="Times New Roman"/>
          <w:sz w:val="24"/>
          <w:szCs w:val="24"/>
        </w:rPr>
        <w:t xml:space="preserve">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A0">
        <w:rPr>
          <w:rFonts w:ascii="Times New Roman" w:hAnsi="Times New Roman" w:cs="Times New Roman"/>
          <w:sz w:val="24"/>
          <w:szCs w:val="24"/>
        </w:rPr>
        <w:t>Участникам экзамена разрешается использовать линейку, не</w:t>
      </w:r>
      <w:r w:rsidRPr="004C5D3A">
        <w:rPr>
          <w:rFonts w:ascii="Times New Roman" w:hAnsi="Times New Roman" w:cs="Times New Roman"/>
          <w:sz w:val="24"/>
          <w:szCs w:val="24"/>
        </w:rPr>
        <w:t xml:space="preserve"> </w:t>
      </w:r>
      <w:r w:rsidRPr="006152A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держащую справочной информации.</w:t>
      </w: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38" w:rsidRPr="006152A0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38" w:rsidRPr="006152A0" w:rsidRDefault="00CB0438" w:rsidP="00F3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2A0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</w:t>
      </w:r>
      <w:r w:rsidR="00F352B3">
        <w:rPr>
          <w:rFonts w:ascii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CB0438" w:rsidRPr="006152A0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2A0"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</w:t>
      </w:r>
      <w:r w:rsidR="00F352B3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6152A0">
        <w:rPr>
          <w:rFonts w:ascii="Times New Roman" w:hAnsi="Times New Roman" w:cs="Times New Roman"/>
          <w:sz w:val="24"/>
          <w:szCs w:val="24"/>
        </w:rPr>
        <w:t xml:space="preserve"> используется суммарный первичный балл. Отметка переводится в </w:t>
      </w:r>
      <w:proofErr w:type="gramStart"/>
      <w:r w:rsidRPr="006152A0">
        <w:rPr>
          <w:rFonts w:ascii="Times New Roman" w:hAnsi="Times New Roman" w:cs="Times New Roman"/>
          <w:sz w:val="24"/>
          <w:szCs w:val="24"/>
        </w:rPr>
        <w:t>пятибалльную</w:t>
      </w:r>
      <w:proofErr w:type="gramEnd"/>
      <w:r w:rsidRPr="006152A0">
        <w:rPr>
          <w:rFonts w:ascii="Times New Roman" w:hAnsi="Times New Roman" w:cs="Times New Roman"/>
          <w:sz w:val="24"/>
          <w:szCs w:val="24"/>
        </w:rPr>
        <w:t xml:space="preserve"> и выставляется по трем предметам: алгебре</w:t>
      </w:r>
      <w:r w:rsidR="00F352B3">
        <w:rPr>
          <w:rFonts w:ascii="Times New Roman" w:hAnsi="Times New Roman" w:cs="Times New Roman"/>
          <w:sz w:val="24"/>
          <w:szCs w:val="24"/>
        </w:rPr>
        <w:t xml:space="preserve"> и началам математического анализа</w:t>
      </w:r>
      <w:r w:rsidRPr="006152A0">
        <w:rPr>
          <w:rFonts w:ascii="Times New Roman" w:hAnsi="Times New Roman" w:cs="Times New Roman"/>
          <w:sz w:val="24"/>
          <w:szCs w:val="24"/>
        </w:rPr>
        <w:t>, геометрии, вероятности и статистике.</w:t>
      </w:r>
    </w:p>
    <w:p w:rsidR="00CB0438" w:rsidRPr="006152A0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lastRenderedPageBreak/>
        <w:t>Таблица 3</w:t>
      </w: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p w:rsidR="00CB0438" w:rsidRDefault="00CB0438" w:rsidP="00CB043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>Перевод первичных баллов в пятибалльную отметку</w:t>
      </w:r>
    </w:p>
    <w:p w:rsidR="00F352B3" w:rsidRDefault="00F352B3" w:rsidP="00CB043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167"/>
      </w:tblGrid>
      <w:tr w:rsidR="00CB0438" w:rsidTr="00BC1AB6">
        <w:trPr>
          <w:trHeight w:val="657"/>
        </w:trPr>
        <w:tc>
          <w:tcPr>
            <w:tcW w:w="7366" w:type="dxa"/>
          </w:tcPr>
          <w:p w:rsidR="00CB0438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317" w:type="dxa"/>
          </w:tcPr>
          <w:p w:rsidR="00CB0438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CB0438" w:rsidTr="00BC1AB6">
        <w:tc>
          <w:tcPr>
            <w:tcW w:w="7366" w:type="dxa"/>
          </w:tcPr>
          <w:p w:rsidR="00CB0438" w:rsidRPr="006152A0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317" w:type="dxa"/>
          </w:tcPr>
          <w:p w:rsidR="00CB0438" w:rsidRDefault="00CB0438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0438" w:rsidTr="00BC1AB6">
        <w:tc>
          <w:tcPr>
            <w:tcW w:w="7366" w:type="dxa"/>
          </w:tcPr>
          <w:p w:rsidR="00CB0438" w:rsidRPr="006152A0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2-геометрия)</w:t>
            </w:r>
          </w:p>
        </w:tc>
        <w:tc>
          <w:tcPr>
            <w:tcW w:w="317" w:type="dxa"/>
          </w:tcPr>
          <w:p w:rsidR="00CB0438" w:rsidRDefault="00CB0438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0438" w:rsidTr="00BC1AB6">
        <w:tc>
          <w:tcPr>
            <w:tcW w:w="7366" w:type="dxa"/>
          </w:tcPr>
          <w:p w:rsidR="00CB0438" w:rsidRPr="006152A0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10-12</w:t>
            </w: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CB0438" w:rsidRDefault="00CB0438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0438" w:rsidTr="00BC1AB6">
        <w:tc>
          <w:tcPr>
            <w:tcW w:w="7366" w:type="dxa"/>
          </w:tcPr>
          <w:p w:rsidR="00CB0438" w:rsidRPr="006152A0" w:rsidRDefault="00CB0438" w:rsidP="00BC1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13-14</w:t>
            </w:r>
            <w:r w:rsidRPr="0061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них не менее 2-геометрия, 1-вероятность и статистика)</w:t>
            </w:r>
          </w:p>
        </w:tc>
        <w:tc>
          <w:tcPr>
            <w:tcW w:w="317" w:type="dxa"/>
          </w:tcPr>
          <w:p w:rsidR="00CB0438" w:rsidRDefault="00CB0438" w:rsidP="00BC1A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21284" w:rsidRDefault="00021284" w:rsidP="00021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2.Демоверсия контрольной работы за 1 полугодие 11 класса</w:t>
      </w:r>
      <w:r w:rsidR="00F35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(базовый уровень).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пачке 500 листов бумаги формата А4. За неделю в офисе расходуется 600 листов. Какого наименьшего количества пачек бумаги хватит на 6 недель?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площадь почтовой марки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площадь письменного стола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площадь города Санкт-Петербург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площадь волейбольной площадки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ЗНАЧЕНИЯ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362 кв. м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1,2 кв. м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1399 кв. км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5,2 кв. см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856076" w:rsidRPr="00856076" w:rsidTr="002571E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6076" w:rsidRPr="00856076" w:rsidTr="002571E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25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Волшебной стране бывает два типа погоды: хорошая и отличная, причём погода, установившись утром, держится неизменной весь день. Известно, что с вероятностью 0,8 погода завтра будет такой же, как и сегодня. Сегодня 3 июля, погода в Волшебной стране хорошая. Найдите вероятность того, что 6 июля в Волшебной стране будет отличная погода.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компания предоставляет на выбор три тарифных плана.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3234"/>
        <w:gridCol w:w="3450"/>
      </w:tblGrid>
      <w:tr w:rsidR="00856076" w:rsidRPr="00856076" w:rsidTr="00257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6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Абонентская плата (в месяц)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1 минуту разговора</w:t>
            </w:r>
          </w:p>
        </w:tc>
      </w:tr>
      <w:tr w:rsidR="00856076" w:rsidRPr="00856076" w:rsidTr="00257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«Повременный»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856076" w:rsidRPr="00856076" w:rsidTr="00257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«Комбинированный»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руб. за 350 мин.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руб. (сверх 350 мин. в месяц)</w:t>
            </w:r>
          </w:p>
        </w:tc>
      </w:tr>
      <w:tr w:rsidR="00856076" w:rsidRPr="00856076" w:rsidTr="00257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Безлимитный</w:t>
            </w:r>
            <w:proofErr w:type="spellEnd"/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856076" w:rsidRPr="00856076" w:rsidRDefault="00856076" w:rsidP="00856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Абонент предполагает, что общая длительность разговоров составит 600 минут в месяц, и исходя из этого выбирает наиболее дешёвый тарифный план. Сколько рублей должен будет заплатить абонент за месяц, если общая длительность разговоров действительно будет равна 600 минутам?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зоомагазине в один из аквариумов запустили 30 рыбок. Длина каждой рыбки больше 2 см, но не превышает 8 см. Выберите утверждения, которые верны при указанных условиях.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 1)  Семь рыбок в этом аквариуме короче 2 см.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этом аквариуме нет рыбки длиной 9 см.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Разница в длине любых двух рыбок не больше 6 см.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Длина каждой рыбки больше 8 см.</w:t>
      </w:r>
    </w:p>
    <w:p w:rsidR="00856076" w:rsidRPr="00856076" w:rsidRDefault="00856076" w:rsidP="00257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ответе запишите номера выбранных утверждений без пробелов, запятых и других дополнительных символов.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D5D5A" wp14:editId="1A67B092">
            <wp:extent cx="1362075" cy="895350"/>
            <wp:effectExtent l="0" t="0" r="9525" b="0"/>
            <wp:docPr id="37" name="Рисунок 33" descr="https://mathb-ege.sdamgia.ru/get_file?id=3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b-ege.sdamgia.ru/get_file?id=38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земли под строительство санатория имеет форму прямоугольника, стороны которого равны 1000 м и 600 м. Одна из больших сторон участка идёт вдоль моря, а три остальные стороны нужно огородить забором. Найдите длину этого забора. Ответ дайте в метрах.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C339E8" wp14:editId="4B8460FF">
                <wp:extent cx="304800" cy="304800"/>
                <wp:effectExtent l="0" t="0" r="0" b="0"/>
                <wp:docPr id="36" name="AutoShape 34" descr="https://mathb-ege.sdamgia.ru/get_file?id=111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5F4E6" id="AutoShape 34" o:spid="_x0000_s1026" alt="https://mathb-ege.sdamgia.ru/get_file?id=1113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u/Jaa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Пирамида </w:t>
      </w:r>
      <w:proofErr w:type="spellStart"/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Снофру</w:t>
      </w:r>
      <w:proofErr w:type="spellEnd"/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форму правильной четырёхугольной пирамиды, сторона основания которой равна 220 м, а высота  — 104 м. Сторона основания точной музейной копии этой пирамиды равна 44 см. Найдите высоту музейной копии. Ответ дайте в сантиметрах.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916EFE" wp14:editId="6945C3B8">
                <wp:extent cx="304800" cy="304800"/>
                <wp:effectExtent l="0" t="0" r="0" b="0"/>
                <wp:docPr id="35" name="AutoShape 35" descr="https://mathb-ege.sdamgia.ru/get_file?id=166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F7074A" id="AutoShape 35" o:spid="_x0000_s1026" alt="https://mathb-ege.sdamgia.ru/get_file?id=1664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HK9YHYAgAA8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равнобедренном треугольнике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медиана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BK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6, а боковая сторона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10. Найдите длину отрезка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точки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56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серединами боковых сторон.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распродажи магазин снижал цены дважды: в первый раз на 15%, во второй  — на 10%. Сколько рублей стал стоить чайник после второго снижения цен, если до начала распродажи он стоил 1800 рублей?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F05DE7" wp14:editId="0A349453">
                <wp:extent cx="304800" cy="304800"/>
                <wp:effectExtent l="0" t="0" r="0" b="0"/>
                <wp:docPr id="45" name="AutoShape 45" descr=" левая круг­лая скоб­ка 6,7 минус 3,2 пра­вая круг­лая скоб­ка умно­жить на 2,4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F836F5" id="AutoShape 45" o:spid="_x0000_s1026" alt=" левая круг­лая скоб­ка 6,7 минус 3,2 пра­вая круг­лая скоб­ка умно­жить на 2,4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+nslCgDAABM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5BFB5">
            <wp:extent cx="96202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AEE865" wp14:editId="03A734EC">
                <wp:extent cx="304800" cy="304800"/>
                <wp:effectExtent l="0" t="0" r="0" b="0"/>
                <wp:docPr id="32" name="AutoShape 38" descr=" дробь: числитель: 6 в степени левая круглая скобка корень из: начало аргумента: 3 конец аргумента правая круглая скобка умножить на 7 в степени левая круглая скобка корень из: начало аргумента: 3 конец аргумента правая круглая скобка , знаменатель: 42 в степени левая круглая скобка корень из: начало аргумента: 3 конец аргумента минус 1 правая круглая скобка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3AFA98" id="AutoShape 38" o:spid="_x0000_s1026" alt=" дробь: числитель: 6 в степени левая круглая скобка корень из: начало аргумента: 3 конец аргумента правая круглая скобка умножить на 7 в степени левая круглая скобка корень из: начало аргумента: 3 конец аргумента правая круглая скобка , знаменатель: 42 в степени левая круглая скобка корень из: начало аргумента: 3 конец аргумента минус 1 правая круглая скобка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PXf+KGAwAAYQgAAA4AAAAAAAAAAAAAAAAALgIAAGRycy9l&#10;Mm9Eb2MueG1sUEsBAi0AFAAGAAgAAAAhAEyg6SzYAAAAAwEAAA8AAAAAAAAAAAAAAAAA4A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:rsid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F6486B" wp14:editId="74F80E33">
                <wp:extent cx="304800" cy="304800"/>
                <wp:effectExtent l="0" t="0" r="0" b="0"/>
                <wp:docPr id="46" name="AutoShape 46" descr="x в квад­ра­те   плюс 10=7x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2CAF22" id="AutoShape 46" o:spid="_x0000_s1026" alt="x в квад­ра­те   плюс 10=7x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Z1Vz/2AgAA&#10;7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FF0E">
            <wp:extent cx="7620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16535F" wp14:editId="55D59EE7">
                <wp:extent cx="304800" cy="304800"/>
                <wp:effectExtent l="0" t="0" r="0" b="0"/>
                <wp:docPr id="31" name="AutoShape 39" descr="x в квадрате   плюс 10=7x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4B264E" id="AutoShape 39" o:spid="_x0000_s1026" alt="x в квадрате   плюс 10=7x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iz2ufzAgAA6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уравнение имеет более одного корня, в ответе укажите больший из них.</w:t>
      </w:r>
    </w:p>
    <w:p w:rsidR="00856076" w:rsidRPr="00856076" w:rsidRDefault="00856076" w:rsidP="00856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6076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FDC9CD" wp14:editId="6C5992D5">
                <wp:extent cx="304800" cy="304800"/>
                <wp:effectExtent l="0" t="0" r="0" b="0"/>
                <wp:docPr id="48" name="AutoShape 48" descr=" дробь: чис­ли­тель: 6 в сте­пе­ни левая круг­лая скоб­ка ко­рень из: на­ча­ло ар­гу­мен­та: 3 конец ар­гу­мен­та пра­вая круг­лая скоб­ка умно­жить на 7 в сте­пе­ни левая круг­лая скоб­ка ко­рень из: на­ча­ло ар­гу­мен­та: 3 конец ар­гу­мен­та пра­вая круг­лая скоб­ка , зна­ме­на­тель: 42 в сте­пе­ни левая круг­лая скоб­ка ко­рень из: на­ча­ло ар­гу­мен­та: 3 конец ар­гу­мен­та минус 1 пра­вая круг­лая скоб­ка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8FBE92" id="AutoShape 48" o:spid="_x0000_s1026" alt=" дробь: чис­ли­тель: 6 в сте­пе­ни левая круг­лая скоб­ка ко­рень из: на­ча­ло ар­гу­мен­та: 3 конец ар­гу­мен­та пра­вая круг­лая скоб­ка умно­жить на 7 в сте­пе­ни левая круг­лая скоб­ка ко­рень из: на­ча­ло ар­гу­мен­та: 3 конец ар­гу­мен­та пра­вая круг­лая скоб­ка , зна­ме­на­тель: 42 в сте­пе­ни левая круг­лая скоб­ка ко­рень из: на­ча­ло ар­гу­мен­та: 3 конец ар­гу­мен­та минус 1 пра­вая круг­лая скоб­ка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uYyxq&#10;pQMAAM0IAAAOAAAAAAAAAAAAAAAAAC4CAABkcnMvZTJvRG9jLnhtbFBLAQItABQABgAIAAAAIQBM&#10;oOks2AAAAAMBAAAPAAAAAAAAAAAAAAAAAP8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37B4B2" wp14:editId="51717A70">
                <wp:extent cx="304800" cy="304800"/>
                <wp:effectExtent l="0" t="0" r="0" b="0"/>
                <wp:docPr id="51" name="AutoShape 51" descr=" дробь: чис­ли­тель: 6 в сте­пе­ни левая круг­лая скоб­ка ко­рень из: на­ча­ло ар­гу­мен­та: 3 конец ар­гу­мен­та пра­вая круг­лая скоб­ка умно­жить на 7 в сте­пе­ни левая круг­лая скоб­ка ко­рень из: на­ча­ло ар­гу­мен­та: 3 конец ар­гу­мен­та пра­вая круг­лая скоб­ка , зна­ме­на­тель: 42 в сте­пе­ни левая круг­лая скоб­ка ко­рень из: на­ча­ло ар­гу­мен­та: 3 конец ар­гу­мен­та минус 1 пра­вая круг­лая скоб­ка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02D0A9" id="AutoShape 51" o:spid="_x0000_s1026" alt=" дробь: чис­ли­тель: 6 в сте­пе­ни левая круг­лая скоб­ка ко­рень из: на­ча­ло ар­гу­мен­та: 3 конец ар­гу­мен­та пра­вая круг­лая скоб­ка умно­жить на 7 в сте­пе­ни левая круг­лая скоб­ка ко­рень из: на­ча­ло ар­гу­мен­та: 3 конец ар­гу­мен­та пра­вая круг­лая скоб­ка , зна­ме­на­тель: 42 в сте­пе­ни левая круг­лая скоб­ка ко­рень из: на­ча­ло ар­гу­мен­та: 3 конец ар­гу­мен­та минус 1 пра­вая круг­лая скоб­ка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yLBv9&#10;pQMAAM0IAAAOAAAAAAAAAAAAAAAAAC4CAABkcnMvZTJvRG9jLnhtbFBLAQItABQABgAIAAAAIQBM&#10;oOks2AAAAAMBAAAPAAAAAAAAAAAAAAAAAP8FAABkcnMvZG93bnJldi54bWxQSwUGAAAAAAQABADz&#10;AAAABA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72E66">
            <wp:extent cx="581025" cy="361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6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92B976" wp14:editId="33EFAC6E">
                <wp:extent cx="304800" cy="304800"/>
                <wp:effectExtent l="0" t="0" r="0" b="0"/>
                <wp:docPr id="49" name="AutoShape 49" descr=" дробь: числитель: 6 в степени левая круглая скобка корень из: начало аргумента: 3 конец аргумента правая круглая скобка умножить на 7 в степени левая круглая скобка корень из: начало аргумента: 3 конец аргумента правая круглая скобка , знаменатель: 42 в степени левая круглая скобка корень из: начало аргумента: 3 конец аргумента минус 1 правая круглая скобка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5E7681" id="AutoShape 49" o:spid="_x0000_s1026" alt=" дробь: числитель: 6 в степени левая круглая скобка корень из: начало аргумента: 3 конец аргумента правая круглая скобка умножить на 7 в степени левая круглая скобка корень из: начало аргумента: 3 конец аргумента правая круглая скобка , знаменатель: 42 в степени левая круглая скобка корень из: начало аргумента: 3 конец аргумента минус 1 правая круглая скобка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+242eGAwAAYQgAAA4AAAAAAAAAAAAAAAAALgIAAGRycy9l&#10;Mm9Eb2MueG1sUEsBAi0AFAAGAAgAAAAhAEyg6SzYAAAAAwEAAA8AAAAAAAAAAAAAAAAA4A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:rsidR="00856076" w:rsidRPr="00856076" w:rsidRDefault="002571E3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56076"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856076"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четырёхзначное число, кратное 75, все цифры которого различны и нечётны. В ответе укажите какое-нибудь одно такое число.</w:t>
      </w:r>
    </w:p>
    <w:p w:rsidR="00856076" w:rsidRPr="00856076" w:rsidRDefault="00856076" w:rsidP="00856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85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856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17-процентного раствора некоторого вещества с таким же количеством 19-процентного раствора этого вещества. Сколько процентов составляет концентрация получившегося раствора?</w:t>
      </w:r>
    </w:p>
    <w:p w:rsidR="000A498B" w:rsidRDefault="000A498B"/>
    <w:sectPr w:rsidR="000A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44"/>
    <w:rsid w:val="00021284"/>
    <w:rsid w:val="000A498B"/>
    <w:rsid w:val="00186C9D"/>
    <w:rsid w:val="002571E3"/>
    <w:rsid w:val="00856076"/>
    <w:rsid w:val="00A15066"/>
    <w:rsid w:val="00C86E44"/>
    <w:rsid w:val="00CA3ECB"/>
    <w:rsid w:val="00CB0438"/>
    <w:rsid w:val="00D53D68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5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3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Windows User</cp:lastModifiedBy>
  <cp:revision>7</cp:revision>
  <dcterms:created xsi:type="dcterms:W3CDTF">2024-09-27T09:16:00Z</dcterms:created>
  <dcterms:modified xsi:type="dcterms:W3CDTF">2024-09-30T16:34:00Z</dcterms:modified>
</cp:coreProperties>
</file>