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EC" w:rsidRPr="0006634D" w:rsidRDefault="007B58EC" w:rsidP="009A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4D">
        <w:rPr>
          <w:rFonts w:ascii="Times New Roman" w:hAnsi="Times New Roman" w:cs="Times New Roman"/>
          <w:b/>
          <w:sz w:val="24"/>
          <w:szCs w:val="24"/>
        </w:rPr>
        <w:t xml:space="preserve">КОНТРОЛЬНЫЙ ТЕСТ ПО ГЕОГРАФИИ ЗА </w:t>
      </w:r>
      <w:r w:rsidRPr="000663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634D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E47A7C" w:rsidRPr="000663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040" w:rsidRPr="00FD788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C6B6A" w:rsidRPr="0006634D" w:rsidRDefault="007B58EC" w:rsidP="009A52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34D">
        <w:rPr>
          <w:rFonts w:ascii="Times New Roman" w:hAnsi="Times New Roman" w:cs="Times New Roman"/>
          <w:b/>
          <w:sz w:val="20"/>
          <w:szCs w:val="20"/>
        </w:rPr>
        <w:t>ВАРИАНТ 1</w:t>
      </w:r>
    </w:p>
    <w:tbl>
      <w:tblPr>
        <w:tblW w:w="9674" w:type="dxa"/>
        <w:tblCellSpacing w:w="0" w:type="dxa"/>
        <w:tblInd w:w="-25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74"/>
      </w:tblGrid>
      <w:tr w:rsidR="00AC6B6A" w:rsidRPr="0006634D" w:rsidTr="0051217E">
        <w:trPr>
          <w:tblCellSpacing w:w="0" w:type="dxa"/>
        </w:trPr>
        <w:tc>
          <w:tcPr>
            <w:tcW w:w="9674" w:type="dxa"/>
            <w:shd w:val="clear" w:color="auto" w:fill="FFFFFF"/>
            <w:vAlign w:val="center"/>
            <w:hideMark/>
          </w:tcPr>
          <w:p w:rsidR="00E35DE6" w:rsidRPr="0006634D" w:rsidRDefault="007B58EC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 I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C6B6A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Ислам – религия большинства верующего населения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Бразилии; 2) Монголии; 3) Турции; 4) Индии 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C6B6A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Какая из перечисленных стран является конституционной монархией?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Ватикан; 2) Бельгия; 3) Саудовская Аравия; 4) Кувейт 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AC6B6A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Какая из перечисл</w:t>
            </w:r>
            <w:r w:rsidR="00E35DE6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енных ниже стран имеет наибольшую численность населения?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Индия; 2) Нигерия; 3) Китай; 4) Кувейт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Какое из перечисленных государств находится в Африке?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Сирия; 2) Непал; 3) Кения; 4) Перу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Какая из перечисленных стран входит в состав ОПЕК?</w:t>
            </w:r>
            <w:r w:rsidR="0084360D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4360D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1)Венесуэла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2) </w:t>
            </w:r>
            <w:r w:rsidR="008332C4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Канада; 3) Индия; 4) Бразилия </w:t>
            </w:r>
            <w:r w:rsidR="008332C4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332C4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Рур (Германия), Донбасс (Украина), Пенсильвания (северо-восток США) – это районы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выплавки алюминия; 2. новейшего машиностроения;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целлюлозно-бумажной промышленности; 4. чёрной металлургии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E35DE6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Одной из мировых специализаций Зарубежной Европы является:</w:t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машиностроение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2)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3)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цветная металлургия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4)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легкая промышленность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В какой из перечисленных стран добыча нефти является отраслью специализации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Нигерия; 2) Республика Корея; 3) Эфиопия; 4) Австралия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Федеративное государство – это государство: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обладающее</w:t>
            </w:r>
            <w:proofErr w:type="gramEnd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политической независимостью, самостоятельностью во внутренних и внешних делах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в </w:t>
            </w:r>
            <w:proofErr w:type="gramStart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котором</w:t>
            </w:r>
            <w:proofErr w:type="gramEnd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кроме единых законов и органов власти существуют законодательные, исполнительные и судебные органы власти на отдельных территориях (республиках, штатах, провинциях и т.д.)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главой </w:t>
            </w:r>
            <w:proofErr w:type="gramStart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которого</w:t>
            </w:r>
            <w:proofErr w:type="gramEnd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считается император, король и т.д., а верховная власть передается по наследству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  Найдите правильные пары названий стран – гигантов по площади и их столиц: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США – Нью-Йорк      б) Великобрит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ания – Лондон       в) Португалия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Лиссабон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К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анада – Оттава          д) Польша – Будапешт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11.  Выберите страну, имеющую </w:t>
            </w:r>
            <w:r w:rsidR="00E35DE6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прямой </w:t>
            </w: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выход к морю:</w:t>
            </w:r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Финляндия     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б) Чехия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в) Словакия  </w:t>
            </w:r>
          </w:p>
          <w:p w:rsidR="00AC6B6A" w:rsidRPr="0006634D" w:rsidRDefault="00E35DE6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Белоруссия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proofErr w:type="spellStart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Греция</w:t>
            </w:r>
          </w:p>
          <w:p w:rsidR="00C61A21" w:rsidRPr="0006634D" w:rsidRDefault="00C61A21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332C4"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.Какая из стран не относится к региону Южная Европа?</w:t>
            </w:r>
          </w:p>
          <w:p w:rsidR="00C61A21" w:rsidRPr="0006634D" w:rsidRDefault="00C61A21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Польша;Б) Греция;В) Италия.</w:t>
            </w:r>
          </w:p>
          <w:p w:rsidR="008332C4" w:rsidRPr="0006634D" w:rsidRDefault="008332C4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13.Какие страны входят в «Большую семерку»: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Италия, Испания, Швеция, Германия, Франция,   </w:t>
            </w:r>
          </w:p>
          <w:p w:rsidR="008332C4" w:rsidRPr="0006634D" w:rsidRDefault="008332C4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Португалия, Великобритания.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Подберите правильные пары «тип сел</w:t>
            </w:r>
            <w:proofErr w:type="gramStart"/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.х</w:t>
            </w:r>
            <w:proofErr w:type="gramEnd"/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озяйства – культуры, животноводство»: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Тип: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1) североевропейский, 2)  среднеевропейский, 3) </w:t>
            </w:r>
            <w:proofErr w:type="spellStart"/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южноевропейский</w:t>
            </w:r>
            <w:proofErr w:type="spellEnd"/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С/Х культуры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а) пшеница, виноградарство, садоводство       б) рожь, КРС, оленеводство   </w:t>
            </w:r>
          </w:p>
          <w:p w:rsidR="007900F3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пшеница, рожь, картофель, скотоводство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15.Горный туризм развит в</w:t>
            </w:r>
            <w:proofErr w:type="gramStart"/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А) Швейцарии и Австрии;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Б) Франции и  Италии;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В) Германии и Албании.</w:t>
            </w:r>
          </w:p>
          <w:p w:rsidR="006E5A4A" w:rsidRPr="0006634D" w:rsidRDefault="00AC6B6A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 II</w:t>
            </w:r>
          </w:p>
          <w:p w:rsidR="00BB14DE" w:rsidRPr="0006634D" w:rsidRDefault="006E5A4A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4D">
              <w:rPr>
                <w:rFonts w:ascii="Times New Roman" w:hAnsi="Times New Roman" w:cs="Times New Roman"/>
                <w:b/>
              </w:rPr>
              <w:t>Определите страну по описанию.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4360D" w:rsidRPr="0006634D">
              <w:rPr>
                <w:rFonts w:ascii="Times New Roman" w:hAnsi="Times New Roman" w:cs="Times New Roman"/>
                <w:b/>
              </w:rPr>
              <w:t>1</w:t>
            </w:r>
            <w:r w:rsidR="0084360D" w:rsidRPr="0006634D">
              <w:rPr>
                <w:rFonts w:ascii="Times New Roman" w:hAnsi="Times New Roman" w:cs="Times New Roman"/>
              </w:rPr>
              <w:t>.</w:t>
            </w:r>
            <w:r w:rsidR="00E47A7C" w:rsidRPr="0006634D">
              <w:rPr>
                <w:rFonts w:ascii="Times New Roman" w:hAnsi="Times New Roman" w:cs="Times New Roman"/>
                <w:b/>
              </w:rPr>
              <w:t xml:space="preserve"> </w:t>
            </w:r>
            <w:r w:rsidR="0084360D" w:rsidRPr="0006634D">
              <w:rPr>
                <w:rFonts w:ascii="Times New Roman" w:hAnsi="Times New Roman" w:cs="Times New Roman"/>
              </w:rPr>
              <w:t xml:space="preserve">В этой стране насчитывается около 7 млн. иммигрантов. Они призваны восполнить «брешь» в недостатке рабочих рук, необходимых на трудоемких и малооплачиваемых производствах. В основном это турки (курды), боснийцы, сербы, хорваты, греки, евреи и представители других </w:t>
            </w:r>
            <w:proofErr w:type="spellStart"/>
            <w:r w:rsidR="0084360D" w:rsidRPr="0006634D">
              <w:rPr>
                <w:rFonts w:ascii="Times New Roman" w:hAnsi="Times New Roman" w:cs="Times New Roman"/>
              </w:rPr>
              <w:t>южноевропейских</w:t>
            </w:r>
            <w:proofErr w:type="spellEnd"/>
            <w:r w:rsidR="0084360D" w:rsidRPr="0006634D">
              <w:rPr>
                <w:rFonts w:ascii="Times New Roman" w:hAnsi="Times New Roman" w:cs="Times New Roman"/>
              </w:rPr>
              <w:t xml:space="preserve"> народов</w:t>
            </w:r>
            <w:r w:rsidR="0084360D" w:rsidRPr="0006634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85548" w:rsidRDefault="00491B63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</w:rPr>
              <w:t>А)</w:t>
            </w:r>
            <w:r w:rsidR="00BB14DE" w:rsidRPr="0006634D">
              <w:rPr>
                <w:rFonts w:ascii="Times New Roman" w:hAnsi="Times New Roman" w:cs="Times New Roman"/>
              </w:rPr>
              <w:t xml:space="preserve"> </w:t>
            </w:r>
            <w:r w:rsidR="0084360D" w:rsidRPr="0006634D">
              <w:rPr>
                <w:rFonts w:ascii="Times New Roman" w:hAnsi="Times New Roman" w:cs="Times New Roman"/>
              </w:rPr>
              <w:t>Великобритания</w:t>
            </w:r>
            <w:r w:rsidRPr="0006634D">
              <w:rPr>
                <w:rFonts w:ascii="Times New Roman" w:hAnsi="Times New Roman" w:cs="Times New Roman"/>
              </w:rPr>
              <w:t xml:space="preserve">                    б)</w:t>
            </w:r>
            <w:r w:rsidR="006E5A4A" w:rsidRPr="0006634D">
              <w:rPr>
                <w:rFonts w:ascii="Times New Roman" w:hAnsi="Times New Roman" w:cs="Times New Roman"/>
              </w:rPr>
              <w:t xml:space="preserve"> </w:t>
            </w:r>
            <w:r w:rsidR="0084360D" w:rsidRPr="0006634D">
              <w:rPr>
                <w:rFonts w:ascii="Times New Roman" w:hAnsi="Times New Roman" w:cs="Times New Roman"/>
              </w:rPr>
              <w:t>Австрия</w:t>
            </w:r>
            <w:r w:rsidRPr="0006634D">
              <w:rPr>
                <w:rFonts w:ascii="Times New Roman" w:hAnsi="Times New Roman" w:cs="Times New Roman"/>
              </w:rPr>
              <w:t xml:space="preserve">             в)</w:t>
            </w:r>
            <w:r w:rsidR="0084360D" w:rsidRPr="0006634D">
              <w:rPr>
                <w:rFonts w:ascii="Times New Roman" w:hAnsi="Times New Roman" w:cs="Times New Roman"/>
              </w:rPr>
              <w:t xml:space="preserve"> Швейцария</w:t>
            </w:r>
            <w:r w:rsidRPr="0006634D">
              <w:rPr>
                <w:rFonts w:ascii="Times New Roman" w:hAnsi="Times New Roman" w:cs="Times New Roman"/>
              </w:rPr>
              <w:t xml:space="preserve">                             г)</w:t>
            </w:r>
            <w:r w:rsidR="0006634D" w:rsidRPr="0006634D">
              <w:rPr>
                <w:rFonts w:ascii="Times New Roman" w:hAnsi="Times New Roman" w:cs="Times New Roman"/>
              </w:rPr>
              <w:t xml:space="preserve"> </w:t>
            </w:r>
            <w:r w:rsidR="0084360D" w:rsidRPr="0006634D">
              <w:rPr>
                <w:rFonts w:ascii="Times New Roman" w:hAnsi="Times New Roman" w:cs="Times New Roman"/>
              </w:rPr>
              <w:t>ФРГ</w:t>
            </w:r>
          </w:p>
          <w:p w:rsidR="00BF4CD2" w:rsidRPr="0006634D" w:rsidRDefault="00BF4CD2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88B" w:rsidRDefault="00491B63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  <w:b/>
              </w:rPr>
              <w:t>2.</w:t>
            </w:r>
            <w:r w:rsidR="006E5A4A" w:rsidRPr="0006634D">
              <w:rPr>
                <w:rFonts w:ascii="Times New Roman" w:hAnsi="Times New Roman" w:cs="Times New Roman"/>
                <w:b/>
              </w:rPr>
              <w:t xml:space="preserve"> </w:t>
            </w:r>
            <w:r w:rsidR="006E5A4A" w:rsidRPr="0006634D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Эту страну нередко называют «молочной фермой» Европы. Рыболовство также является ее отраслью специализации. Основным типом сельскохозяйственного предприятия является крупная высокомеханизир</w:t>
            </w:r>
            <w:r w:rsidR="006E5A4A" w:rsidRPr="0006634D">
              <w:rPr>
                <w:rFonts w:ascii="Times New Roman" w:hAnsi="Times New Roman" w:cs="Times New Roman"/>
              </w:rPr>
              <w:t>ованная животноводческая ферма.</w:t>
            </w:r>
          </w:p>
          <w:p w:rsidR="00FD788B" w:rsidRDefault="006E5A4A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</w:rPr>
              <w:t xml:space="preserve"> </w:t>
            </w:r>
          </w:p>
          <w:p w:rsidR="00FD788B" w:rsidRDefault="00FD788B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88B" w:rsidRDefault="00FD788B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2B6" w:rsidRDefault="009A52B6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2B6" w:rsidRDefault="009A52B6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2B6" w:rsidRDefault="009A52B6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2B6" w:rsidRDefault="009A52B6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2B6" w:rsidRDefault="009A52B6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2B6" w:rsidRDefault="009A52B6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58EC" w:rsidRPr="0006634D" w:rsidRDefault="00AC6B6A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="007B58EC" w:rsidRPr="0006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ТЕСТ ПО ГЕОГРАФИИ ЗА </w:t>
            </w:r>
            <w:r w:rsidR="007B58EC" w:rsidRPr="00066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7B58EC" w:rsidRPr="0006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</w:t>
            </w:r>
            <w:r w:rsidR="00A4033E" w:rsidRPr="0006634D">
              <w:rPr>
                <w:rFonts w:ascii="Times New Roman" w:hAnsi="Times New Roman" w:cs="Times New Roman"/>
                <w:b/>
                <w:sz w:val="20"/>
                <w:szCs w:val="20"/>
              </w:rPr>
              <w:t>. 11 класс</w:t>
            </w:r>
          </w:p>
          <w:p w:rsidR="007B58EC" w:rsidRPr="0006634D" w:rsidRDefault="007B58EC" w:rsidP="009A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2</w:t>
            </w:r>
          </w:p>
          <w:p w:rsidR="007900F3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 I</w:t>
            </w:r>
            <w:r w:rsidR="007B58EC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Форма государственного устройства, при которой территория страны имеет в своем составе самоуправляющиеся государственные образования, называется ... .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федерацией; 2) монархией; 3) унитарным государством; 4) республикой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Нефтяная промышленность является отраслью международной специализации 1)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Венесуэлы и Нигерии; 2) Бразилии и Индии; 3) Франции и Германии; 4) Польши и Болгарии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E35DE6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Какая из стран занимает третье место по численности населения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 </w:t>
            </w:r>
            <w:r w:rsidR="00E35DE6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Канада; 2) Индия; 3) США; 4) Россия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900F3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4.Абсолютными монархиями являются: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Саудовская Аравия и ОАЭ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Великобритания и Норвегия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Китай и Япония  </w:t>
            </w:r>
            <w:r w:rsidR="00AC6B6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Какой из регионов Европы обеспечен лесными ресурсами: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А) Западная Европа;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Б) Северная Европа;</w:t>
            </w:r>
          </w:p>
          <w:p w:rsidR="007900F3" w:rsidRPr="0006634D" w:rsidRDefault="007900F3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В) Южная Европа.</w:t>
            </w:r>
          </w:p>
          <w:p w:rsidR="00E35DE6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Какое из перечисленных государств находится в Южной Америке?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Ливия; 2) Сирия; 3) Сомали; 4) Венесуэла 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0174CB"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74CB" w:rsidRPr="003F1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Сколько штатов в США</w:t>
            </w:r>
            <w:r w:rsidR="000174CB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50; 2) 51; 3) 52; 4) 53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B58EC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8. Какие из указанных городов </w:t>
            </w:r>
            <w:r w:rsidR="007B58EC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 являются</w:t>
            </w:r>
            <w:r w:rsidR="007B58EC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столицами государств, входящих в страны «большой семерки»?</w:t>
            </w:r>
            <w:r w:rsidR="00E35DE6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58EC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Лонд</w:t>
            </w:r>
            <w:r w:rsidR="009F3DE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          </w:t>
            </w:r>
            <w:r w:rsidR="007B58EC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б) Пекин           в) Токио        г) Мехик</w:t>
            </w:r>
            <w:r w:rsidR="009F3DEA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             </w:t>
            </w:r>
            <w:r w:rsidR="007B58EC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д) Рим    </w:t>
            </w:r>
          </w:p>
          <w:p w:rsidR="000174CB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9. Господствующей религией Зарубежной Европы является:                                                                                     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буддизм                              в) христианство</w:t>
            </w:r>
            <w:r w:rsidR="006E5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74CB"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ислам                                 г) синтоизм</w:t>
            </w:r>
          </w:p>
          <w:p w:rsidR="000174CB" w:rsidRPr="0006634D" w:rsidRDefault="007B58EC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 Какая из указа</w:t>
            </w:r>
            <w:r w:rsidR="000174CB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нных стран находится  в субтропическом климатическом поясе</w:t>
            </w: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?</w:t>
            </w:r>
          </w:p>
          <w:p w:rsidR="000174CB" w:rsidRPr="0006634D" w:rsidRDefault="000174CB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Дания             б) США          в) Польша    г) Франция</w:t>
            </w:r>
          </w:p>
          <w:p w:rsidR="000174CB" w:rsidRPr="0006634D" w:rsidRDefault="007B58EC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 По разведанным запасам, каких пр</w:t>
            </w:r>
            <w:r w:rsidR="000174CB"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иродных ресурсов США  занимает одно из 1-х</w:t>
            </w:r>
            <w:r w:rsidRPr="00066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место в мире?</w:t>
            </w:r>
          </w:p>
          <w:p w:rsidR="000174CB" w:rsidRPr="0006634D" w:rsidRDefault="000174CB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железной </w:t>
            </w:r>
            <w:r w:rsidR="007B58EC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руды                   б) алмазы</w:t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1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58EC"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нефть                                г) каменный уголь</w:t>
            </w:r>
          </w:p>
          <w:p w:rsidR="000174CB" w:rsidRPr="0006634D" w:rsidRDefault="008332C4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12. В какой стране Европы энергоснабжение </w:t>
            </w:r>
            <w:r w:rsidR="000174CB"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преимущественно базируется на ГЭС?</w:t>
            </w:r>
          </w:p>
          <w:p w:rsidR="000174CB" w:rsidRPr="0006634D" w:rsidRDefault="00EE0040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А) Исландия;                    </w:t>
            </w:r>
            <w:r w:rsidR="008332C4"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Б) Германия;        В)</w:t>
            </w:r>
            <w:r w:rsidR="0039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74CB"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Норвегия</w:t>
            </w:r>
            <w:r w:rsidR="008332C4"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332C4" w:rsidRPr="0006634D" w:rsidRDefault="008332C4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 Какая из стран не является поставщиком автомобилей на мировой рынок: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А) Италия; Б) Албания;</w:t>
            </w:r>
            <w:r w:rsidR="007F1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Германия.</w:t>
            </w:r>
          </w:p>
          <w:p w:rsidR="008332C4" w:rsidRPr="0006634D" w:rsidRDefault="008332C4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Что общего у городов:</w:t>
            </w: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Лондон, Париж, Прага, Рим, Варшава,  Афины.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 Экономическую мощь Зарубежной Европы определяют страны...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а) Нидерланды, Швейцария, Бельгия, Швеция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б) ФРГ, Франция, Великобритания, Италия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в) Италия, Франция, Швейцария, Великобритания</w:t>
            </w:r>
          </w:p>
          <w:p w:rsidR="009F3DEA" w:rsidRPr="0006634D" w:rsidRDefault="009F3DE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г) Италия, Испания, Бельгия</w:t>
            </w:r>
          </w:p>
          <w:p w:rsidR="00EE0040" w:rsidRPr="0006634D" w:rsidRDefault="00EE0040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91B63" w:rsidRPr="0006634D" w:rsidRDefault="00AC6B6A" w:rsidP="009A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 II</w:t>
            </w:r>
          </w:p>
          <w:p w:rsidR="009C0DD3" w:rsidRPr="0006634D" w:rsidRDefault="00491B63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  <w:b/>
              </w:rPr>
              <w:t>1.</w:t>
            </w:r>
            <w:r w:rsidR="00BA1EF6" w:rsidRPr="0006634D">
              <w:rPr>
                <w:rFonts w:ascii="Times New Roman" w:hAnsi="Times New Roman" w:cs="Times New Roman"/>
                <w:b/>
              </w:rPr>
              <w:t xml:space="preserve"> </w:t>
            </w:r>
            <w:r w:rsidRPr="0006634D">
              <w:rPr>
                <w:rFonts w:ascii="Times New Roman" w:hAnsi="Times New Roman" w:cs="Times New Roman"/>
                <w:b/>
              </w:rPr>
              <w:t xml:space="preserve">Определи страну </w:t>
            </w:r>
            <w:r w:rsidR="00BA1EF6" w:rsidRPr="0006634D">
              <w:rPr>
                <w:rFonts w:ascii="Times New Roman" w:hAnsi="Times New Roman" w:cs="Times New Roman"/>
                <w:b/>
              </w:rPr>
              <w:t xml:space="preserve">по описанию. </w:t>
            </w:r>
            <w:r w:rsidRPr="0006634D">
              <w:rPr>
                <w:rFonts w:ascii="Times New Roman" w:hAnsi="Times New Roman" w:cs="Times New Roman"/>
              </w:rPr>
              <w:t>Это карликовое государство с населением около 1 тыс. человек имеет свое правительство, свой банк, гвардию, законы, валюту и монарха. Сфера деятельнос</w:t>
            </w:r>
            <w:r w:rsidR="0006634D" w:rsidRPr="0006634D">
              <w:rPr>
                <w:rFonts w:ascii="Times New Roman" w:hAnsi="Times New Roman" w:cs="Times New Roman"/>
              </w:rPr>
              <w:t>ти этого государства – весь мир</w:t>
            </w:r>
            <w:r w:rsidRPr="0006634D">
              <w:rPr>
                <w:rFonts w:ascii="Times New Roman" w:hAnsi="Times New Roman" w:cs="Times New Roman"/>
              </w:rPr>
              <w:t>.</w:t>
            </w:r>
          </w:p>
          <w:p w:rsidR="00EE0040" w:rsidRDefault="00491B63" w:rsidP="009A5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</w:rPr>
              <w:t>а)</w:t>
            </w:r>
            <w:r w:rsidR="009C0DD3" w:rsidRPr="0006634D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Андорра         б)</w:t>
            </w:r>
            <w:r w:rsidR="009C0DD3" w:rsidRPr="0006634D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Лихтенштейн           в) Монако         г)</w:t>
            </w:r>
            <w:r w:rsidR="0006634D" w:rsidRPr="0006634D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 xml:space="preserve">Ватикан              </w:t>
            </w:r>
            <w:proofErr w:type="spellStart"/>
            <w:r w:rsidRPr="0006634D">
              <w:rPr>
                <w:rFonts w:ascii="Times New Roman" w:hAnsi="Times New Roman" w:cs="Times New Roman"/>
              </w:rPr>
              <w:t>д</w:t>
            </w:r>
            <w:proofErr w:type="spellEnd"/>
            <w:r w:rsidRPr="0006634D">
              <w:rPr>
                <w:rFonts w:ascii="Times New Roman" w:hAnsi="Times New Roman" w:cs="Times New Roman"/>
              </w:rPr>
              <w:t>)</w:t>
            </w:r>
            <w:r w:rsidR="00AD30B6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Австрия</w:t>
            </w:r>
          </w:p>
          <w:p w:rsidR="009A52B6" w:rsidRPr="0006634D" w:rsidRDefault="009A52B6" w:rsidP="009A5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0DD3" w:rsidRPr="0006634D" w:rsidRDefault="00491B63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  <w:b/>
              </w:rPr>
              <w:t>2.</w:t>
            </w:r>
            <w:r w:rsidR="009C0DD3" w:rsidRPr="0006634D">
              <w:rPr>
                <w:rFonts w:ascii="Times New Roman" w:hAnsi="Times New Roman" w:cs="Times New Roman"/>
                <w:b/>
              </w:rPr>
              <w:t xml:space="preserve"> Определите город по описанию</w:t>
            </w:r>
            <w:proofErr w:type="gramStart"/>
            <w:r w:rsidR="009C0DD3" w:rsidRPr="0006634D">
              <w:rPr>
                <w:rFonts w:ascii="Times New Roman" w:hAnsi="Times New Roman" w:cs="Times New Roman"/>
              </w:rPr>
              <w:t>.</w:t>
            </w:r>
            <w:proofErr w:type="gramEnd"/>
            <w:r w:rsidR="009C0DD3" w:rsidRPr="0006634D">
              <w:rPr>
                <w:rFonts w:ascii="Times New Roman" w:hAnsi="Times New Roman" w:cs="Times New Roman"/>
              </w:rPr>
              <w:t xml:space="preserve"> К</w:t>
            </w:r>
            <w:r w:rsidRPr="0006634D">
              <w:rPr>
                <w:rFonts w:ascii="Times New Roman" w:hAnsi="Times New Roman" w:cs="Times New Roman"/>
              </w:rPr>
              <w:t xml:space="preserve">рупнейший финансово-торговый центр капиталистического мира после Нью-Йорка. Но в отличие от Нью-Йорка, где сравнительно немного музеев, театров, исторических памятников, город – один из самых оживленных культурных и научных центров западной Европы. Городские театры сосредоточены в районе улицы </w:t>
            </w:r>
            <w:proofErr w:type="spellStart"/>
            <w:r w:rsidRPr="0006634D">
              <w:rPr>
                <w:rFonts w:ascii="Times New Roman" w:hAnsi="Times New Roman" w:cs="Times New Roman"/>
              </w:rPr>
              <w:t>Пикадилли</w:t>
            </w:r>
            <w:proofErr w:type="spellEnd"/>
            <w:r w:rsidRPr="0006634D">
              <w:rPr>
                <w:rFonts w:ascii="Times New Roman" w:hAnsi="Times New Roman" w:cs="Times New Roman"/>
              </w:rPr>
              <w:t>. Здесь их около тридцати. Тут же расположены и крупнейшие кинотеатры.</w:t>
            </w:r>
          </w:p>
          <w:p w:rsidR="00491B63" w:rsidRPr="0006634D" w:rsidRDefault="00491B63" w:rsidP="009A5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D">
              <w:rPr>
                <w:rFonts w:ascii="Times New Roman" w:hAnsi="Times New Roman" w:cs="Times New Roman"/>
              </w:rPr>
              <w:t>а)</w:t>
            </w:r>
            <w:r w:rsidR="0006634D" w:rsidRPr="0006634D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Брюссель     б)</w:t>
            </w:r>
            <w:r w:rsidR="00FD788B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Берн       в)</w:t>
            </w:r>
            <w:r w:rsidR="00AD30B6">
              <w:rPr>
                <w:rFonts w:ascii="Times New Roman" w:hAnsi="Times New Roman" w:cs="Times New Roman"/>
              </w:rPr>
              <w:t xml:space="preserve"> </w:t>
            </w:r>
            <w:r w:rsidRPr="0006634D">
              <w:rPr>
                <w:rFonts w:ascii="Times New Roman" w:hAnsi="Times New Roman" w:cs="Times New Roman"/>
              </w:rPr>
              <w:t>Лондон     г</w:t>
            </w:r>
            <w:proofErr w:type="gramStart"/>
            <w:r w:rsidRPr="0006634D">
              <w:rPr>
                <w:rFonts w:ascii="Times New Roman" w:hAnsi="Times New Roman" w:cs="Times New Roman"/>
              </w:rPr>
              <w:t>)П</w:t>
            </w:r>
            <w:proofErr w:type="gramEnd"/>
            <w:r w:rsidRPr="0006634D">
              <w:rPr>
                <w:rFonts w:ascii="Times New Roman" w:hAnsi="Times New Roman" w:cs="Times New Roman"/>
              </w:rPr>
              <w:t>ариж</w:t>
            </w:r>
            <w:bookmarkStart w:id="0" w:name="_GoBack"/>
            <w:bookmarkEnd w:id="0"/>
          </w:p>
          <w:p w:rsidR="00AC6B6A" w:rsidRPr="0006634D" w:rsidRDefault="00AC6B6A" w:rsidP="009A5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6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AC6B6A" w:rsidRPr="0006634D" w:rsidRDefault="00AC6B6A" w:rsidP="009A52B6">
      <w:pPr>
        <w:spacing w:after="0" w:line="240" w:lineRule="auto"/>
        <w:rPr>
          <w:rFonts w:ascii="Times New Roman" w:hAnsi="Times New Roman" w:cs="Times New Roman"/>
        </w:rPr>
      </w:pPr>
    </w:p>
    <w:p w:rsidR="00AC6B6A" w:rsidRDefault="00AC6B6A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CD2" w:rsidRDefault="00BF4CD2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CD2" w:rsidRDefault="00BF4CD2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CD2" w:rsidRDefault="00BF4CD2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BF4CD2" w:rsidRDefault="00BF4CD2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197B">
        <w:rPr>
          <w:rFonts w:ascii="Times New Roman" w:hAnsi="Times New Roman" w:cs="Times New Roman"/>
          <w:sz w:val="24"/>
          <w:szCs w:val="24"/>
        </w:rPr>
        <w:t>ариант 1</w:t>
      </w:r>
    </w:p>
    <w:p w:rsidR="00BF4CD2" w:rsidRDefault="00BF4CD2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часть.</w:t>
      </w:r>
    </w:p>
    <w:p w:rsidR="00EE43A9" w:rsidRDefault="00EE43A9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</w:t>
      </w:r>
    </w:p>
    <w:p w:rsidR="00EE43A9" w:rsidRDefault="00EE43A9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9C573F">
        <w:rPr>
          <w:rFonts w:ascii="Times New Roman" w:hAnsi="Times New Roman" w:cs="Times New Roman"/>
          <w:sz w:val="24"/>
          <w:szCs w:val="24"/>
        </w:rPr>
        <w:t>2</w:t>
      </w:r>
    </w:p>
    <w:p w:rsidR="009C573F" w:rsidRDefault="009C573F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3F72ED">
        <w:rPr>
          <w:rFonts w:ascii="Times New Roman" w:hAnsi="Times New Roman" w:cs="Times New Roman"/>
          <w:sz w:val="24"/>
          <w:szCs w:val="24"/>
        </w:rPr>
        <w:t>3</w:t>
      </w:r>
    </w:p>
    <w:p w:rsidR="003F72ED" w:rsidRDefault="003F72ED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AC2405">
        <w:rPr>
          <w:rFonts w:ascii="Times New Roman" w:hAnsi="Times New Roman" w:cs="Times New Roman"/>
          <w:sz w:val="24"/>
          <w:szCs w:val="24"/>
        </w:rPr>
        <w:t>3</w:t>
      </w:r>
    </w:p>
    <w:p w:rsidR="00AC2405" w:rsidRDefault="00AC2405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</w:t>
      </w:r>
    </w:p>
    <w:p w:rsidR="00AC2405" w:rsidRDefault="00AC2405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2E404D">
        <w:rPr>
          <w:rFonts w:ascii="Times New Roman" w:hAnsi="Times New Roman" w:cs="Times New Roman"/>
          <w:sz w:val="24"/>
          <w:szCs w:val="24"/>
        </w:rPr>
        <w:t>4</w:t>
      </w:r>
    </w:p>
    <w:p w:rsidR="002E404D" w:rsidRDefault="002E404D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AA44CF">
        <w:rPr>
          <w:rFonts w:ascii="Times New Roman" w:hAnsi="Times New Roman" w:cs="Times New Roman"/>
          <w:sz w:val="24"/>
          <w:szCs w:val="24"/>
        </w:rPr>
        <w:t>1</w:t>
      </w:r>
    </w:p>
    <w:p w:rsidR="00D63B3C" w:rsidRDefault="00D63B3C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</w:t>
      </w:r>
    </w:p>
    <w:p w:rsidR="00D63B3C" w:rsidRDefault="00D63B3C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9-б</w:t>
      </w:r>
    </w:p>
    <w:p w:rsidR="00D63B3C" w:rsidRDefault="00D63B3C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="00ED124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D1243">
        <w:rPr>
          <w:rFonts w:ascii="Times New Roman" w:hAnsi="Times New Roman" w:cs="Times New Roman"/>
          <w:sz w:val="24"/>
          <w:szCs w:val="24"/>
        </w:rPr>
        <w:t>,г</w:t>
      </w:r>
      <w:proofErr w:type="gramEnd"/>
    </w:p>
    <w:p w:rsidR="00ED1243" w:rsidRDefault="00ED1243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r w:rsidR="00B90CEF">
        <w:rPr>
          <w:rFonts w:ascii="Times New Roman" w:hAnsi="Times New Roman" w:cs="Times New Roman"/>
          <w:sz w:val="24"/>
          <w:szCs w:val="24"/>
        </w:rPr>
        <w:t>а</w:t>
      </w:r>
    </w:p>
    <w:p w:rsidR="00B90CEF" w:rsidRDefault="00B90CEF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12-А</w:t>
      </w:r>
    </w:p>
    <w:p w:rsidR="00B90CEF" w:rsidRDefault="00B90CEF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13-Германия, Франция, Великобритания</w:t>
      </w:r>
    </w:p>
    <w:p w:rsidR="00B90CEF" w:rsidRDefault="00B90CEF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это столицы государств</w:t>
      </w:r>
    </w:p>
    <w:p w:rsidR="00B90CEF" w:rsidRDefault="00B90CEF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15-А </w:t>
      </w:r>
    </w:p>
    <w:p w:rsidR="00B90CEF" w:rsidRDefault="00B90CEF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6E6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67A2C">
        <w:rPr>
          <w:rFonts w:ascii="Times New Roman" w:hAnsi="Times New Roman" w:cs="Times New Roman"/>
          <w:sz w:val="24"/>
          <w:szCs w:val="24"/>
        </w:rPr>
        <w:t>– г; Дания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90CEF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3-3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4-А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5-Б</w:t>
      </w:r>
    </w:p>
    <w:p w:rsidR="003F197B" w:rsidRDefault="003F197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A47203">
        <w:rPr>
          <w:rFonts w:ascii="Times New Roman" w:hAnsi="Times New Roman" w:cs="Times New Roman"/>
          <w:sz w:val="24"/>
          <w:szCs w:val="24"/>
        </w:rPr>
        <w:t>4</w:t>
      </w:r>
    </w:p>
    <w:p w:rsidR="00A47203" w:rsidRDefault="00A47203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6E5BE0">
        <w:rPr>
          <w:rFonts w:ascii="Times New Roman" w:hAnsi="Times New Roman" w:cs="Times New Roman"/>
          <w:sz w:val="24"/>
          <w:szCs w:val="24"/>
        </w:rPr>
        <w:t>1</w:t>
      </w:r>
    </w:p>
    <w:p w:rsidR="006E5BE0" w:rsidRDefault="006E5BE0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8-б,</w:t>
      </w:r>
      <w:r w:rsidR="007F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="007F1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5517BB" w:rsidRDefault="005517B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9-в</w:t>
      </w:r>
    </w:p>
    <w:p w:rsidR="005517BB" w:rsidRDefault="005517BB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="00395DE9">
        <w:rPr>
          <w:rFonts w:ascii="Times New Roman" w:hAnsi="Times New Roman" w:cs="Times New Roman"/>
          <w:sz w:val="24"/>
          <w:szCs w:val="24"/>
        </w:rPr>
        <w:t>б</w:t>
      </w:r>
    </w:p>
    <w:p w:rsidR="00395DE9" w:rsidRDefault="00395DE9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r w:rsidR="007F1925">
        <w:rPr>
          <w:rFonts w:ascii="Times New Roman" w:hAnsi="Times New Roman" w:cs="Times New Roman"/>
          <w:sz w:val="24"/>
          <w:szCs w:val="24"/>
        </w:rPr>
        <w:t>а</w:t>
      </w:r>
    </w:p>
    <w:p w:rsidR="00270A39" w:rsidRDefault="00270A39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12-в</w:t>
      </w:r>
    </w:p>
    <w:p w:rsidR="007F1925" w:rsidRDefault="007F1925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13-б</w:t>
      </w:r>
    </w:p>
    <w:p w:rsidR="007F1925" w:rsidRDefault="007F1925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 столицы государств</w:t>
      </w:r>
    </w:p>
    <w:p w:rsidR="007F1925" w:rsidRDefault="007F1925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</w:t>
      </w:r>
      <w:r w:rsidR="006E678E">
        <w:rPr>
          <w:rFonts w:ascii="Times New Roman" w:hAnsi="Times New Roman" w:cs="Times New Roman"/>
          <w:sz w:val="24"/>
          <w:szCs w:val="24"/>
        </w:rPr>
        <w:t>б</w:t>
      </w:r>
    </w:p>
    <w:p w:rsidR="006E678E" w:rsidRPr="0006634D" w:rsidRDefault="006E678E" w:rsidP="009A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</w:t>
      </w:r>
      <w:r w:rsidR="00C72C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4C">
        <w:rPr>
          <w:rFonts w:ascii="Times New Roman" w:hAnsi="Times New Roman" w:cs="Times New Roman"/>
          <w:sz w:val="24"/>
          <w:szCs w:val="24"/>
        </w:rPr>
        <w:t xml:space="preserve">г, </w:t>
      </w:r>
      <w:proofErr w:type="gramStart"/>
      <w:r w:rsidR="00AD30B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6E678E" w:rsidRPr="0006634D" w:rsidSect="00FD78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2C8F"/>
    <w:multiLevelType w:val="hybridMultilevel"/>
    <w:tmpl w:val="99DC36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6B6A"/>
    <w:rsid w:val="000174CB"/>
    <w:rsid w:val="0006634D"/>
    <w:rsid w:val="000768AF"/>
    <w:rsid w:val="00085548"/>
    <w:rsid w:val="002003CF"/>
    <w:rsid w:val="00270A39"/>
    <w:rsid w:val="002E404D"/>
    <w:rsid w:val="00395DE9"/>
    <w:rsid w:val="003F197B"/>
    <w:rsid w:val="003F72ED"/>
    <w:rsid w:val="00491B63"/>
    <w:rsid w:val="0051217E"/>
    <w:rsid w:val="005517BB"/>
    <w:rsid w:val="006E5A4A"/>
    <w:rsid w:val="006E5BE0"/>
    <w:rsid w:val="006E678E"/>
    <w:rsid w:val="007900F3"/>
    <w:rsid w:val="007B58EC"/>
    <w:rsid w:val="007F1925"/>
    <w:rsid w:val="008332C4"/>
    <w:rsid w:val="0084360D"/>
    <w:rsid w:val="00885190"/>
    <w:rsid w:val="00956E38"/>
    <w:rsid w:val="009A52B6"/>
    <w:rsid w:val="009C0DD3"/>
    <w:rsid w:val="009C573F"/>
    <w:rsid w:val="009F3DEA"/>
    <w:rsid w:val="00A4033E"/>
    <w:rsid w:val="00A47203"/>
    <w:rsid w:val="00AA44CF"/>
    <w:rsid w:val="00AC2405"/>
    <w:rsid w:val="00AC6B6A"/>
    <w:rsid w:val="00AD30B6"/>
    <w:rsid w:val="00B90CEF"/>
    <w:rsid w:val="00BA1EF6"/>
    <w:rsid w:val="00BB14DE"/>
    <w:rsid w:val="00BF4CD2"/>
    <w:rsid w:val="00C61A21"/>
    <w:rsid w:val="00C72C4C"/>
    <w:rsid w:val="00C8568F"/>
    <w:rsid w:val="00D63B3C"/>
    <w:rsid w:val="00D67A2C"/>
    <w:rsid w:val="00E35DE6"/>
    <w:rsid w:val="00E47A7C"/>
    <w:rsid w:val="00ED1243"/>
    <w:rsid w:val="00EE0040"/>
    <w:rsid w:val="00EE43A9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2013-12-19T08:35:00Z</cp:lastPrinted>
  <dcterms:created xsi:type="dcterms:W3CDTF">2013-12-18T17:47:00Z</dcterms:created>
  <dcterms:modified xsi:type="dcterms:W3CDTF">2016-11-13T11:10:00Z</dcterms:modified>
</cp:coreProperties>
</file>